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CB52F0" w:rsidRPr="00DE1F1D" w:rsidTr="00CB52F0">
        <w:tc>
          <w:tcPr>
            <w:tcW w:w="4998" w:type="dxa"/>
          </w:tcPr>
          <w:p w:rsidR="00CB52F0" w:rsidRPr="00DE1F1D" w:rsidRDefault="00CB52F0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B52F0" w:rsidRPr="00DE1F1D" w:rsidRDefault="00CB52F0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педагогического совета     </w:t>
            </w:r>
          </w:p>
          <w:p w:rsidR="00CB52F0" w:rsidRPr="00DE1F1D" w:rsidRDefault="00065A14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  от 29</w:t>
            </w:r>
            <w:r w:rsidR="00EB1B78"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.08.2022</w:t>
            </w:r>
            <w:r w:rsidR="00CB52F0"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CB52F0" w:rsidRPr="00DE1F1D" w:rsidRDefault="00CB52F0" w:rsidP="00CB5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B52F0" w:rsidRPr="00DE1F1D" w:rsidRDefault="00CB52F0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B52F0" w:rsidRPr="00DE1F1D" w:rsidRDefault="00EB1B78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5A3FAA"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2F0"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МОБУ  «Троицкая  гимназия</w:t>
            </w:r>
          </w:p>
          <w:p w:rsidR="00CB52F0" w:rsidRPr="00DE1F1D" w:rsidRDefault="00CB52F0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им.Б.Б.Городовикова</w:t>
            </w:r>
            <w:proofErr w:type="spellEnd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2F0" w:rsidRPr="00DE1F1D" w:rsidRDefault="005A3FAA" w:rsidP="00CB5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___________Манжикова</w:t>
            </w:r>
            <w:proofErr w:type="spellEnd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B52F0" w:rsidRPr="00DE1F1D" w:rsidRDefault="00CB52F0" w:rsidP="00CB5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2F0" w:rsidRPr="00DE1F1D" w:rsidRDefault="00CB52F0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98C" w:rsidRPr="00DE1F1D" w:rsidRDefault="002C298C" w:rsidP="00CB52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</w:r>
      <w:r w:rsidRPr="00DE1F1D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2C298C" w:rsidRPr="00DE1F1D" w:rsidRDefault="002C298C" w:rsidP="00CB52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C298C" w:rsidRPr="00DE1F1D" w:rsidRDefault="002C298C" w:rsidP="002C2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CB52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</w:p>
    <w:p w:rsidR="002C298C" w:rsidRPr="00DE1F1D" w:rsidRDefault="002C298C" w:rsidP="002C2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b/>
          <w:sz w:val="28"/>
          <w:szCs w:val="28"/>
        </w:rPr>
        <w:t xml:space="preserve">МОБУ «Троицкая гимназия им. Б.Б. </w:t>
      </w:r>
      <w:proofErr w:type="spellStart"/>
      <w:r w:rsidRPr="00DE1F1D">
        <w:rPr>
          <w:rFonts w:ascii="Times New Roman" w:eastAsia="Times New Roman" w:hAnsi="Times New Roman" w:cs="Times New Roman"/>
          <w:b/>
          <w:sz w:val="28"/>
          <w:szCs w:val="28"/>
        </w:rPr>
        <w:t>Городовикова</w:t>
      </w:r>
      <w:proofErr w:type="spellEnd"/>
      <w:r w:rsidRPr="00DE1F1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2C298C" w:rsidRPr="00DE1F1D" w:rsidRDefault="00EB1B78" w:rsidP="002C2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b/>
          <w:sz w:val="28"/>
          <w:szCs w:val="28"/>
        </w:rPr>
        <w:t>на 2022-2023</w:t>
      </w:r>
      <w:r w:rsidR="002C298C" w:rsidRPr="00DE1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98C" w:rsidRPr="00DE1F1D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="002C298C" w:rsidRPr="00DE1F1D">
        <w:rPr>
          <w:rFonts w:ascii="Times New Roman" w:eastAsia="Times New Roman" w:hAnsi="Times New Roman" w:cs="Times New Roman"/>
          <w:b/>
          <w:sz w:val="28"/>
          <w:szCs w:val="28"/>
        </w:rPr>
        <w:t>. год.</w:t>
      </w:r>
    </w:p>
    <w:p w:rsidR="002C298C" w:rsidRPr="00DE1F1D" w:rsidRDefault="002C298C" w:rsidP="002C2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F71" w:rsidRPr="00DE1F1D" w:rsidRDefault="007D5F71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98C" w:rsidRPr="00DE1F1D" w:rsidRDefault="002C298C" w:rsidP="002C2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1D23" w:rsidRPr="00DE1F1D" w:rsidRDefault="00591D23" w:rsidP="00591D23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591D23" w:rsidRPr="00DE1F1D" w:rsidRDefault="00591D23" w:rsidP="00591D23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B78" w:rsidRPr="00DE1F1D" w:rsidRDefault="00F17392" w:rsidP="00F17392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>1.</w:t>
      </w:r>
      <w:r w:rsidR="00591D23" w:rsidRPr="00DE1F1D">
        <w:rPr>
          <w:rFonts w:ascii="Times New Roman" w:hAnsi="Times New Roman"/>
          <w:b/>
          <w:sz w:val="28"/>
          <w:szCs w:val="28"/>
        </w:rPr>
        <w:t>Информационная справка о</w:t>
      </w:r>
      <w:r w:rsidR="00EB1B78" w:rsidRPr="00DE1F1D">
        <w:rPr>
          <w:rFonts w:ascii="Times New Roman" w:hAnsi="Times New Roman"/>
          <w:b/>
          <w:sz w:val="28"/>
          <w:szCs w:val="28"/>
        </w:rPr>
        <w:t xml:space="preserve"> гимназии. </w:t>
      </w:r>
    </w:p>
    <w:p w:rsidR="00591D23" w:rsidRPr="00DE1F1D" w:rsidRDefault="00EB1B78" w:rsidP="00F17392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 xml:space="preserve">     Цели и задачи на 2022-2023</w:t>
      </w:r>
      <w:r w:rsidR="00591D23" w:rsidRPr="00DE1F1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811BE" w:rsidRPr="00DE1F1D" w:rsidRDefault="00591D23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>2.Организационно-норма</w:t>
      </w:r>
      <w:r w:rsidR="00F50923" w:rsidRPr="00DE1F1D">
        <w:rPr>
          <w:rFonts w:ascii="Times New Roman" w:hAnsi="Times New Roman"/>
          <w:b/>
          <w:sz w:val="28"/>
          <w:szCs w:val="28"/>
        </w:rPr>
        <w:t>т</w:t>
      </w:r>
      <w:r w:rsidRPr="00DE1F1D">
        <w:rPr>
          <w:rFonts w:ascii="Times New Roman" w:hAnsi="Times New Roman"/>
          <w:b/>
          <w:sz w:val="28"/>
          <w:szCs w:val="28"/>
        </w:rPr>
        <w:t>ивная деятельность. Педсоветы.</w:t>
      </w:r>
    </w:p>
    <w:p w:rsidR="00591D23" w:rsidRPr="00DE1F1D" w:rsidRDefault="00591D23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>3.</w:t>
      </w:r>
      <w:r w:rsidR="00F50923" w:rsidRPr="00DE1F1D">
        <w:rPr>
          <w:rFonts w:ascii="Times New Roman" w:hAnsi="Times New Roman"/>
          <w:b/>
          <w:sz w:val="28"/>
          <w:szCs w:val="28"/>
        </w:rPr>
        <w:t xml:space="preserve"> Деятельность, направленная на развитие учебно-воспитательного процесса (УВП) на всех уровнях обучения.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 xml:space="preserve"> 3.1.Организационно-педагогическая работа.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3.2..Внутригимназический контроль.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3.3. Здоровье и Образование.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3.4. Семья и Гимназия.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3.5.</w:t>
      </w:r>
      <w:r w:rsidR="00F17392" w:rsidRPr="00DE1F1D">
        <w:rPr>
          <w:rFonts w:ascii="Times New Roman" w:hAnsi="Times New Roman"/>
          <w:sz w:val="28"/>
          <w:szCs w:val="28"/>
        </w:rPr>
        <w:t>Этнокультур</w:t>
      </w:r>
      <w:r w:rsidRPr="00DE1F1D">
        <w:rPr>
          <w:rFonts w:ascii="Times New Roman" w:hAnsi="Times New Roman"/>
          <w:sz w:val="28"/>
          <w:szCs w:val="28"/>
        </w:rPr>
        <w:t>ное образование.</w:t>
      </w:r>
    </w:p>
    <w:p w:rsidR="00F50923" w:rsidRPr="00DE1F1D" w:rsidRDefault="00F50923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>4. Методическая работа.</w:t>
      </w:r>
    </w:p>
    <w:p w:rsidR="00F50923" w:rsidRPr="00DE1F1D" w:rsidRDefault="00DC1A40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4.1. Обеспечение профессионального роста педагогов.</w:t>
      </w:r>
    </w:p>
    <w:p w:rsidR="00DC1A40" w:rsidRPr="00DE1F1D" w:rsidRDefault="00DC1A40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4.2. Инновационная деятельность.</w:t>
      </w:r>
      <w:r w:rsidR="00F17392" w:rsidRPr="00DE1F1D">
        <w:rPr>
          <w:rFonts w:ascii="Times New Roman" w:hAnsi="Times New Roman"/>
          <w:sz w:val="28"/>
          <w:szCs w:val="28"/>
        </w:rPr>
        <w:t xml:space="preserve"> Обобщение педагогического опыта (</w:t>
      </w:r>
      <w:proofErr w:type="gramStart"/>
      <w:r w:rsidR="00F17392" w:rsidRPr="00DE1F1D">
        <w:rPr>
          <w:rFonts w:ascii="Times New Roman" w:hAnsi="Times New Roman"/>
          <w:sz w:val="28"/>
          <w:szCs w:val="28"/>
        </w:rPr>
        <w:t>ПО</w:t>
      </w:r>
      <w:proofErr w:type="gramEnd"/>
      <w:r w:rsidR="00F17392" w:rsidRPr="00DE1F1D">
        <w:rPr>
          <w:rFonts w:ascii="Times New Roman" w:hAnsi="Times New Roman"/>
          <w:sz w:val="28"/>
          <w:szCs w:val="28"/>
        </w:rPr>
        <w:t>).</w:t>
      </w:r>
    </w:p>
    <w:p w:rsidR="00F17392" w:rsidRPr="00DE1F1D" w:rsidRDefault="00F17392" w:rsidP="00F509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DE1F1D">
        <w:rPr>
          <w:rFonts w:ascii="Times New Roman" w:hAnsi="Times New Roman"/>
          <w:sz w:val="28"/>
          <w:szCs w:val="28"/>
        </w:rPr>
        <w:t>4.3.Методсоветы.</w:t>
      </w: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7D3A" w:rsidRPr="00DE1F1D" w:rsidRDefault="004B7D3A" w:rsidP="00F50923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161A" w:rsidRPr="00DE1F1D" w:rsidRDefault="00AF161A" w:rsidP="006A3FF2">
      <w:pPr>
        <w:pStyle w:val="1"/>
        <w:spacing w:line="276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AF161A" w:rsidRPr="00DE1F1D" w:rsidRDefault="00AF161A" w:rsidP="006A3FF2">
      <w:pPr>
        <w:pStyle w:val="1"/>
        <w:spacing w:line="276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E41CD1" w:rsidRPr="00DE1F1D" w:rsidRDefault="00E41CD1" w:rsidP="006A3FF2">
      <w:pPr>
        <w:pStyle w:val="1"/>
        <w:spacing w:line="276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E41CD1" w:rsidRPr="00DE1F1D" w:rsidRDefault="00E41CD1" w:rsidP="006A3FF2">
      <w:pPr>
        <w:pStyle w:val="1"/>
        <w:spacing w:line="276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F701A8" w:rsidRPr="00DE1F1D" w:rsidRDefault="00F701A8" w:rsidP="006A3FF2">
      <w:pPr>
        <w:pStyle w:val="1"/>
        <w:spacing w:line="276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E41CD1" w:rsidRPr="00DE1F1D" w:rsidRDefault="004B7D3A" w:rsidP="00E41CD1">
      <w:pPr>
        <w:pStyle w:val="1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>1.</w:t>
      </w:r>
      <w:r w:rsidR="00E41CD1" w:rsidRPr="00DE1F1D">
        <w:rPr>
          <w:rFonts w:ascii="Times New Roman" w:hAnsi="Times New Roman"/>
          <w:b/>
          <w:sz w:val="28"/>
          <w:szCs w:val="28"/>
        </w:rPr>
        <w:t xml:space="preserve">ИНФОРМАЦИОННАЯ СПРАВКА О ГИМНАЗИИ. </w:t>
      </w:r>
    </w:p>
    <w:p w:rsidR="00AF161A" w:rsidRPr="00DE1F1D" w:rsidRDefault="00E41CD1" w:rsidP="00E41CD1">
      <w:pPr>
        <w:pStyle w:val="1"/>
        <w:ind w:left="57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 xml:space="preserve">ЦЕЛИ И ЗАДАЧИ НА </w:t>
      </w:r>
      <w:r w:rsidR="00EB1B78" w:rsidRPr="00DE1F1D">
        <w:rPr>
          <w:rFonts w:ascii="Times New Roman" w:hAnsi="Times New Roman"/>
          <w:b/>
          <w:sz w:val="28"/>
          <w:szCs w:val="28"/>
        </w:rPr>
        <w:t>2022-2023</w:t>
      </w:r>
      <w:r w:rsidRPr="00DE1F1D">
        <w:rPr>
          <w:rFonts w:ascii="Times New Roman" w:hAnsi="Times New Roman"/>
          <w:b/>
          <w:sz w:val="28"/>
          <w:szCs w:val="28"/>
        </w:rPr>
        <w:t>УЧЕБНЫЙ ГОД.</w:t>
      </w:r>
    </w:p>
    <w:p w:rsidR="004B7D3A" w:rsidRPr="00DE1F1D" w:rsidRDefault="004B7D3A" w:rsidP="003E26B8">
      <w:pPr>
        <w:spacing w:after="0" w:line="240" w:lineRule="auto"/>
        <w:ind w:left="-567" w:right="5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Троицкая школа была открыта 1 сентября 1982 года. Она расположена в центре села </w:t>
      </w:r>
      <w:proofErr w:type="gramStart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Троицкое</w:t>
      </w:r>
      <w:proofErr w:type="gramEnd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улице Пушкина. С 1994 года ОУ носит имя Героя Советского Союза Б.Б. </w:t>
      </w:r>
      <w:proofErr w:type="spellStart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Городовикова</w:t>
      </w:r>
      <w:proofErr w:type="spellEnd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2002 году школа получила статус гимназии и стала именоваться  МОБУ «Троицкая гимназия имени </w:t>
      </w:r>
      <w:proofErr w:type="spellStart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Б.Б.Городовикова</w:t>
      </w:r>
      <w:proofErr w:type="spellEnd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CB52F0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 Гимназия располаг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ается по адресу: село Троицкое, </w:t>
      </w:r>
      <w:proofErr w:type="spellStart"/>
      <w:r w:rsidRPr="00DE1F1D">
        <w:rPr>
          <w:rFonts w:ascii="Times New Roman" w:hAnsi="Times New Roman" w:cs="Times New Roman"/>
          <w:color w:val="000000"/>
          <w:sz w:val="28"/>
          <w:szCs w:val="28"/>
        </w:rPr>
        <w:t>ул.А.С.Пушкина</w:t>
      </w:r>
      <w:proofErr w:type="spellEnd"/>
      <w:r w:rsidRPr="00DE1F1D">
        <w:rPr>
          <w:rFonts w:ascii="Times New Roman" w:hAnsi="Times New Roman" w:cs="Times New Roman"/>
          <w:color w:val="000000"/>
          <w:sz w:val="28"/>
          <w:szCs w:val="28"/>
        </w:rPr>
        <w:t>, 23А.</w:t>
      </w:r>
    </w:p>
    <w:p w:rsidR="00207AD4" w:rsidRPr="00DE1F1D" w:rsidRDefault="004B7D3A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Инновационная деятельность 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МОБУ «Троицкая гимназия </w:t>
      </w:r>
      <w:proofErr w:type="spellStart"/>
      <w:r w:rsidRPr="00DE1F1D">
        <w:rPr>
          <w:rFonts w:ascii="Times New Roman" w:hAnsi="Times New Roman" w:cs="Times New Roman"/>
          <w:color w:val="000000"/>
          <w:sz w:val="28"/>
          <w:szCs w:val="28"/>
        </w:rPr>
        <w:t>им.Б.Б.Городовикова</w:t>
      </w:r>
      <w:proofErr w:type="spellEnd"/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затрагивает все сферы жизни образовательного учреждения, поэтому Троицкая гимназия – базовая экспериментальная площадка Калмыцкого республиканского института повышения квалификации работников образования (КРИПКРО), Министерства образования и науки Республики Калмыкия. 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52F0" w:rsidRPr="00DE1F1D">
        <w:rPr>
          <w:rFonts w:ascii="Times New Roman" w:hAnsi="Times New Roman" w:cs="Times New Roman"/>
          <w:color w:val="000000"/>
          <w:sz w:val="28"/>
          <w:szCs w:val="28"/>
        </w:rPr>
        <w:t>2017-2018 учебном году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 в гимназии </w:t>
      </w:r>
      <w:r w:rsidR="00F57F4C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велась </w:t>
      </w:r>
      <w:r w:rsidR="00F57F4C"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деятельность по опережающему внедрению Федеральных государственных образовательных стандартов среднего общего образования</w:t>
      </w:r>
      <w:r w:rsidR="00F57F4C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была продолжена работа по внедрению </w:t>
      </w:r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проекта регионального значения «Немецкий </w:t>
      </w:r>
      <w:proofErr w:type="gramStart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DE1F1D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ервый, второй иностранный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F57F4C" w:rsidRPr="00DE1F1D">
        <w:rPr>
          <w:rFonts w:ascii="Times New Roman" w:hAnsi="Times New Roman" w:cs="Times New Roman"/>
          <w:color w:val="000000"/>
          <w:sz w:val="28"/>
          <w:szCs w:val="28"/>
        </w:rPr>
        <w:t>проводилась деятельность по активному вовлечению учащихся и педагогов в сетевую всероссийскую программу «Шко</w:t>
      </w:r>
      <w:r w:rsidR="00207AD4" w:rsidRPr="00DE1F1D">
        <w:rPr>
          <w:rFonts w:ascii="Times New Roman" w:hAnsi="Times New Roman" w:cs="Times New Roman"/>
          <w:color w:val="000000"/>
          <w:sz w:val="28"/>
          <w:szCs w:val="28"/>
        </w:rPr>
        <w:t>льная лига РОСНАНО»</w:t>
      </w:r>
      <w:r w:rsidR="009C6247" w:rsidRPr="00DE1F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7AD4" w:rsidRPr="00DE1F1D">
        <w:rPr>
          <w:rFonts w:ascii="Times New Roman" w:hAnsi="Times New Roman" w:cs="Times New Roman"/>
          <w:sz w:val="28"/>
          <w:szCs w:val="28"/>
        </w:rPr>
        <w:t xml:space="preserve"> В 2020 году  для формирования у обучающихся современных технологических и гуманитарных компетенций и навыков в рамках федерального проекта «Современная школа» национального проекта «Образование» в МОБУ «Троицкая гимназия им </w:t>
      </w:r>
      <w:proofErr w:type="spellStart"/>
      <w:r w:rsidR="00207AD4" w:rsidRPr="00DE1F1D">
        <w:rPr>
          <w:rFonts w:ascii="Times New Roman" w:hAnsi="Times New Roman" w:cs="Times New Roman"/>
          <w:sz w:val="28"/>
          <w:szCs w:val="28"/>
        </w:rPr>
        <w:t>Б.Б.Городовикова</w:t>
      </w:r>
      <w:proofErr w:type="spellEnd"/>
      <w:r w:rsidR="00207AD4" w:rsidRPr="00DE1F1D">
        <w:rPr>
          <w:rFonts w:ascii="Times New Roman" w:hAnsi="Times New Roman" w:cs="Times New Roman"/>
          <w:sz w:val="28"/>
          <w:szCs w:val="28"/>
        </w:rPr>
        <w:t>» был создан Центр образования цифрового и гуманитарного профилей «Точка роста»</w:t>
      </w:r>
      <w:r w:rsidR="009C6247" w:rsidRPr="00DE1F1D">
        <w:rPr>
          <w:rFonts w:ascii="Times New Roman" w:hAnsi="Times New Roman" w:cs="Times New Roman"/>
          <w:sz w:val="28"/>
          <w:szCs w:val="28"/>
        </w:rPr>
        <w:t>.</w:t>
      </w:r>
    </w:p>
    <w:p w:rsidR="00F57F4C" w:rsidRPr="00DE1F1D" w:rsidRDefault="00F57F4C" w:rsidP="00A647A6">
      <w:pPr>
        <w:spacing w:after="0" w:line="240" w:lineRule="auto"/>
        <w:ind w:right="5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hAnsi="Times New Roman" w:cs="Times New Roman"/>
          <w:color w:val="000000"/>
          <w:sz w:val="28"/>
          <w:szCs w:val="28"/>
        </w:rPr>
        <w:t>Основными достижениями по итогам прошлого года</w:t>
      </w:r>
      <w:r w:rsidR="006A3FF2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 считаем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7D3A" w:rsidRPr="00DE1F1D" w:rsidRDefault="00F57F4C" w:rsidP="00A647A6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hAnsi="Times New Roman" w:cs="Times New Roman"/>
          <w:color w:val="000000"/>
          <w:sz w:val="28"/>
          <w:szCs w:val="28"/>
        </w:rPr>
        <w:t>- реали</w:t>
      </w:r>
      <w:r w:rsidR="00207AD4" w:rsidRPr="00DE1F1D">
        <w:rPr>
          <w:rFonts w:ascii="Times New Roman" w:hAnsi="Times New Roman" w:cs="Times New Roman"/>
          <w:color w:val="000000"/>
          <w:sz w:val="28"/>
          <w:szCs w:val="28"/>
        </w:rPr>
        <w:t>зацию социального проекта</w:t>
      </w:r>
      <w:r w:rsidR="00EB1B78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8-х классов «Именем Героя</w:t>
      </w:r>
      <w:r w:rsidR="00A647A6" w:rsidRPr="00DE1F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E1F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1B78" w:rsidRPr="00DE1F1D" w:rsidRDefault="00F57F4C" w:rsidP="00A647A6">
      <w:p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hAnsi="Times New Roman" w:cs="Times New Roman"/>
          <w:color w:val="000000"/>
          <w:sz w:val="28"/>
          <w:szCs w:val="28"/>
        </w:rPr>
        <w:t>- успешное участие педагогов в конкурсах авторс</w:t>
      </w:r>
      <w:r w:rsidR="00CB52F0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ких разработок и </w:t>
      </w:r>
      <w:proofErr w:type="spellStart"/>
      <w:r w:rsidR="00CB52F0" w:rsidRPr="00DE1F1D">
        <w:rPr>
          <w:rFonts w:ascii="Times New Roman" w:hAnsi="Times New Roman" w:cs="Times New Roman"/>
          <w:color w:val="000000"/>
          <w:sz w:val="28"/>
          <w:szCs w:val="28"/>
        </w:rPr>
        <w:t>педмастерства</w:t>
      </w:r>
      <w:proofErr w:type="spellEnd"/>
      <w:r w:rsidR="00CB52F0" w:rsidRPr="00DE1F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4819"/>
        <w:gridCol w:w="1985"/>
      </w:tblGrid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Место, 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Гаряева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Байира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педагогических работников «Воспитать человека»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  <w:proofErr w:type="spellEnd"/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Берикова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Ц.М.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на лучшую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азработку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воспит.мероприятий</w:t>
            </w:r>
            <w:proofErr w:type="spellEnd"/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  <w:proofErr w:type="spellEnd"/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педагогических работников «Воспитать человека»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  <w:proofErr w:type="spellEnd"/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Лариева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аочный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метод.разработок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родит.собраний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«Особые дети – особый подход»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  <w:proofErr w:type="spellEnd"/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И.Б.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«Холокост: память и предупреждение» 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Проект «Сохраним память о Холокосте»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25.12.2021г.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участник международного конкурса.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Сертификат  РГГУ Международный научно-образовательный центр истории Холокоста и геноцидов.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Бухаева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19" w:type="dxa"/>
          </w:tcPr>
          <w:p w:rsidR="00170CAE" w:rsidRPr="00DE1F1D" w:rsidRDefault="00EB1B78" w:rsidP="00EB1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 лучших доп. </w:t>
            </w:r>
            <w:proofErr w:type="spellStart"/>
            <w:r w:rsidRPr="00DE1F1D">
              <w:rPr>
                <w:rFonts w:ascii="Times New Roman" w:hAnsi="Times New Roman"/>
                <w:sz w:val="28"/>
                <w:szCs w:val="28"/>
              </w:rPr>
              <w:t>общобр</w:t>
            </w:r>
            <w:proofErr w:type="spellEnd"/>
            <w:r w:rsidRPr="00DE1F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1F1D">
              <w:rPr>
                <w:rFonts w:ascii="Times New Roman" w:hAnsi="Times New Roman"/>
                <w:sz w:val="28"/>
                <w:szCs w:val="28"/>
              </w:rPr>
              <w:t>общеразвив</w:t>
            </w:r>
            <w:proofErr w:type="spellEnd"/>
            <w:r w:rsidRPr="00DE1F1D">
              <w:rPr>
                <w:rFonts w:ascii="Times New Roman" w:hAnsi="Times New Roman"/>
                <w:sz w:val="28"/>
                <w:szCs w:val="28"/>
              </w:rPr>
              <w:t>. програм</w:t>
            </w:r>
            <w:r w:rsidR="00170CAE" w:rsidRPr="00DE1F1D">
              <w:rPr>
                <w:rFonts w:ascii="Times New Roman" w:hAnsi="Times New Roman"/>
                <w:sz w:val="28"/>
                <w:szCs w:val="28"/>
              </w:rPr>
              <w:t>м и метод. Разработо</w:t>
            </w:r>
            <w:proofErr w:type="gramStart"/>
            <w:r w:rsidR="00170CAE" w:rsidRPr="00DE1F1D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spellStart"/>
            <w:proofErr w:type="gramEnd"/>
            <w:r w:rsidR="00170CAE" w:rsidRPr="00DE1F1D">
              <w:rPr>
                <w:rFonts w:ascii="Times New Roman" w:hAnsi="Times New Roman"/>
                <w:sz w:val="28"/>
                <w:szCs w:val="28"/>
              </w:rPr>
              <w:t>Мун.этап</w:t>
            </w:r>
            <w:proofErr w:type="spellEnd"/>
            <w:r w:rsidR="00170CAE" w:rsidRPr="00DE1F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E1F1D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DE1F1D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E1F1D">
              <w:rPr>
                <w:rFonts w:ascii="Times New Roman" w:hAnsi="Times New Roman"/>
                <w:sz w:val="28"/>
                <w:szCs w:val="28"/>
              </w:rPr>
              <w:t>аочный</w:t>
            </w:r>
            <w:proofErr w:type="spellEnd"/>
            <w:r w:rsidRPr="00DE1F1D">
              <w:rPr>
                <w:rFonts w:ascii="Times New Roman" w:hAnsi="Times New Roman"/>
                <w:sz w:val="28"/>
                <w:szCs w:val="28"/>
              </w:rPr>
              <w:t xml:space="preserve"> конкурс методических разработок учителей биологии и химии  «Формула успеха»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регион)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Очирова Е.Г.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DE1F1D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E1F1D">
              <w:rPr>
                <w:rFonts w:ascii="Times New Roman" w:hAnsi="Times New Roman"/>
                <w:sz w:val="28"/>
                <w:szCs w:val="28"/>
              </w:rPr>
              <w:t>аочный</w:t>
            </w:r>
            <w:proofErr w:type="spellEnd"/>
            <w:r w:rsidRPr="00DE1F1D">
              <w:rPr>
                <w:rFonts w:ascii="Times New Roman" w:hAnsi="Times New Roman"/>
                <w:sz w:val="28"/>
                <w:szCs w:val="28"/>
              </w:rPr>
              <w:t xml:space="preserve"> конкурс учителей химии  «Формула успеха»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 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регион)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Лариева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аочный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метод.разработок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родит.собраний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«Особые дети – особый подход»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призе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регион)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Джагалинова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sz w:val="28"/>
                <w:szCs w:val="28"/>
              </w:rPr>
              <w:t xml:space="preserve">Профессиональный конкурс </w:t>
            </w:r>
            <w:r w:rsidRPr="00DE1F1D">
              <w:rPr>
                <w:rFonts w:ascii="Times New Roman" w:hAnsi="Times New Roman"/>
                <w:sz w:val="28"/>
                <w:szCs w:val="28"/>
                <w:lang w:val="en-US"/>
              </w:rPr>
              <w:t>WORLDSKILLS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/>
                <w:sz w:val="28"/>
                <w:szCs w:val="28"/>
                <w:lang w:val="en-US"/>
              </w:rPr>
              <w:t>RUSSIA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DE1F1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proofErr w:type="gramEnd"/>
            <w:r w:rsidRPr="00DE1F1D">
              <w:rPr>
                <w:rFonts w:ascii="Times New Roman" w:hAnsi="Times New Roman"/>
                <w:sz w:val="28"/>
                <w:szCs w:val="28"/>
              </w:rPr>
              <w:t>Региональный чемпионат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 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регион)</w:t>
            </w:r>
          </w:p>
        </w:tc>
      </w:tr>
      <w:tr w:rsidR="00170CAE" w:rsidRPr="00DE1F1D" w:rsidTr="00EB1B78">
        <w:tc>
          <w:tcPr>
            <w:tcW w:w="568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Лиджиева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4819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«Педагог года Калмыкии-2022»-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proofErr w:type="spellEnd"/>
          </w:p>
        </w:tc>
        <w:tc>
          <w:tcPr>
            <w:tcW w:w="1985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 место-район</w:t>
            </w:r>
          </w:p>
        </w:tc>
      </w:tr>
      <w:tr w:rsidR="00170CAE" w:rsidRPr="00DE1F1D" w:rsidTr="00EB1B78">
        <w:tc>
          <w:tcPr>
            <w:tcW w:w="568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Merge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«Педагог года Калмыкии-2022»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proofErr w:type="spellEnd"/>
          </w:p>
        </w:tc>
        <w:tc>
          <w:tcPr>
            <w:tcW w:w="1985" w:type="dxa"/>
          </w:tcPr>
          <w:p w:rsidR="00170CAE" w:rsidRPr="00DE1F1D" w:rsidRDefault="00170CAE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5 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регион)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Авганова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 РК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2место-регион</w:t>
            </w:r>
          </w:p>
        </w:tc>
      </w:tr>
      <w:tr w:rsidR="00EB1B78" w:rsidRPr="00DE1F1D" w:rsidTr="00EB1B78">
        <w:tc>
          <w:tcPr>
            <w:tcW w:w="568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Горяева Е.Н.</w:t>
            </w:r>
          </w:p>
        </w:tc>
        <w:tc>
          <w:tcPr>
            <w:tcW w:w="4819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Всероссийский открытый конкурс программ и методических материалов организаций отдыха детей и их оздоровления</w:t>
            </w:r>
          </w:p>
        </w:tc>
        <w:tc>
          <w:tcPr>
            <w:tcW w:w="1985" w:type="dxa"/>
          </w:tcPr>
          <w:p w:rsidR="00EB1B78" w:rsidRPr="00DE1F1D" w:rsidRDefault="00EB1B78" w:rsidP="00EB1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3мест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всеросс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A647A6" w:rsidRPr="00DE1F1D" w:rsidRDefault="00A647A6" w:rsidP="00A647A6">
      <w:p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</w:rPr>
      </w:pPr>
    </w:p>
    <w:p w:rsidR="00207AD4" w:rsidRPr="00DE1F1D" w:rsidRDefault="00A647A6" w:rsidP="00A647A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7AD4" w:rsidRPr="00DE1F1D">
        <w:rPr>
          <w:rFonts w:ascii="Times New Roman" w:hAnsi="Times New Roman" w:cs="Times New Roman"/>
          <w:sz w:val="28"/>
          <w:szCs w:val="28"/>
        </w:rPr>
        <w:t xml:space="preserve">Успешность участия обучающихся в олимпиадах, конкурсах, соревнованиях </w:t>
      </w:r>
      <w:proofErr w:type="spellStart"/>
      <w:r w:rsidR="00207AD4" w:rsidRPr="00DE1F1D">
        <w:rPr>
          <w:rFonts w:ascii="Times New Roman" w:hAnsi="Times New Roman" w:cs="Times New Roman"/>
          <w:sz w:val="28"/>
          <w:szCs w:val="28"/>
        </w:rPr>
        <w:t>региональногои</w:t>
      </w:r>
      <w:proofErr w:type="spellEnd"/>
      <w:r w:rsidR="00207AD4" w:rsidRPr="00DE1F1D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 w:rsidRPr="00DE1F1D">
        <w:rPr>
          <w:rFonts w:ascii="Times New Roman" w:hAnsi="Times New Roman" w:cs="Times New Roman"/>
          <w:sz w:val="28"/>
          <w:szCs w:val="28"/>
        </w:rPr>
        <w:t>, и международного уровней</w:t>
      </w:r>
      <w:r w:rsidR="00207AD4" w:rsidRPr="00DE1F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318" w:type="dxa"/>
        <w:tblInd w:w="57" w:type="dxa"/>
        <w:tblLayout w:type="fixed"/>
        <w:tblLook w:val="04A0"/>
      </w:tblPr>
      <w:tblGrid>
        <w:gridCol w:w="618"/>
        <w:gridCol w:w="3544"/>
        <w:gridCol w:w="1134"/>
        <w:gridCol w:w="992"/>
        <w:gridCol w:w="993"/>
        <w:gridCol w:w="1134"/>
        <w:gridCol w:w="993"/>
        <w:gridCol w:w="910"/>
      </w:tblGrid>
      <w:tr w:rsidR="00170CAE" w:rsidRPr="00DE1F1D" w:rsidTr="00DE1F1D">
        <w:trPr>
          <w:trHeight w:val="627"/>
        </w:trPr>
        <w:tc>
          <w:tcPr>
            <w:tcW w:w="618" w:type="dxa"/>
            <w:vMerge w:val="restart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gridSpan w:val="3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</w:t>
            </w:r>
          </w:p>
        </w:tc>
        <w:tc>
          <w:tcPr>
            <w:tcW w:w="3037" w:type="dxa"/>
            <w:gridSpan w:val="3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</w:t>
            </w:r>
          </w:p>
        </w:tc>
      </w:tr>
      <w:tr w:rsidR="00170CAE" w:rsidRPr="00DE1F1D" w:rsidTr="00DE1F1D">
        <w:trPr>
          <w:trHeight w:val="627"/>
        </w:trPr>
        <w:tc>
          <w:tcPr>
            <w:tcW w:w="618" w:type="dxa"/>
            <w:vMerge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РФ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РФ</w:t>
            </w:r>
          </w:p>
        </w:tc>
      </w:tr>
      <w:tr w:rsidR="00170CAE" w:rsidRPr="00DE1F1D" w:rsidTr="00DE1F1D">
        <w:trPr>
          <w:trHeight w:val="416"/>
        </w:trPr>
        <w:tc>
          <w:tcPr>
            <w:tcW w:w="618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 (ВОШ/предметы региональной компетенции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43/9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66/5</w:t>
            </w:r>
          </w:p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24/7</w:t>
            </w:r>
          </w:p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AE" w:rsidRPr="00DE1F1D" w:rsidTr="00DE1F1D">
        <w:trPr>
          <w:trHeight w:val="328"/>
        </w:trPr>
        <w:tc>
          <w:tcPr>
            <w:tcW w:w="618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Олимпиады, интеллектуальные турниры и конкурсы (в том числе, заочные)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0CAE" w:rsidRPr="00DE1F1D" w:rsidTr="00DE1F1D">
        <w:trPr>
          <w:trHeight w:val="627"/>
        </w:trPr>
        <w:tc>
          <w:tcPr>
            <w:tcW w:w="618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Конкурсы исследовательских работ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CAE" w:rsidRPr="00DE1F1D" w:rsidTr="00DE1F1D">
        <w:trPr>
          <w:trHeight w:val="642"/>
        </w:trPr>
        <w:tc>
          <w:tcPr>
            <w:tcW w:w="618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Творческие конкурсы (ИЗО, ДПИ, вокал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РДШ-8(командных)</w:t>
            </w:r>
          </w:p>
        </w:tc>
      </w:tr>
      <w:tr w:rsidR="00170CAE" w:rsidRPr="00DE1F1D" w:rsidTr="00DE1F1D">
        <w:trPr>
          <w:trHeight w:val="642"/>
        </w:trPr>
        <w:tc>
          <w:tcPr>
            <w:tcW w:w="618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</w:tcPr>
          <w:p w:rsidR="00170CAE" w:rsidRPr="00DE1F1D" w:rsidRDefault="00170CAE" w:rsidP="00DE1F1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1ком.</w:t>
            </w:r>
          </w:p>
        </w:tc>
      </w:tr>
    </w:tbl>
    <w:p w:rsidR="00943CF7" w:rsidRPr="00DE1F1D" w:rsidRDefault="00943CF7" w:rsidP="00943CF7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F1D">
        <w:rPr>
          <w:rFonts w:ascii="Times New Roman" w:hAnsi="Times New Roman" w:cs="Times New Roman"/>
          <w:bCs/>
          <w:sz w:val="28"/>
          <w:szCs w:val="28"/>
        </w:rPr>
        <w:t xml:space="preserve">В мае 2022 года была завершена </w:t>
      </w:r>
      <w:r w:rsidRPr="00DE1F1D">
        <w:rPr>
          <w:rFonts w:ascii="Times New Roman" w:hAnsi="Times New Roman" w:cs="Times New Roman"/>
          <w:sz w:val="28"/>
          <w:szCs w:val="28"/>
        </w:rPr>
        <w:t>работа по реализации единой методической темы гимназии «Системное развитие личности в условиях формирования нового качества гимназического образования» (решение заседания педсовета от 08.06.2022г.)</w:t>
      </w:r>
    </w:p>
    <w:p w:rsidR="00F57F4C" w:rsidRPr="00DE1F1D" w:rsidRDefault="00F57F4C" w:rsidP="00943CF7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F2" w:rsidRPr="00DE1F1D" w:rsidRDefault="006A3FF2" w:rsidP="00F54C6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E1F1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E1F1D">
        <w:rPr>
          <w:rFonts w:ascii="Times New Roman" w:hAnsi="Times New Roman" w:cs="Times New Roman"/>
          <w:sz w:val="28"/>
          <w:szCs w:val="28"/>
        </w:rPr>
        <w:t>деятельности пед</w:t>
      </w:r>
      <w:r w:rsidR="00170CAE" w:rsidRPr="00DE1F1D">
        <w:rPr>
          <w:rFonts w:ascii="Times New Roman" w:hAnsi="Times New Roman" w:cs="Times New Roman"/>
          <w:sz w:val="28"/>
          <w:szCs w:val="28"/>
        </w:rPr>
        <w:t>агогического коллектива в 2022-2023</w:t>
      </w:r>
      <w:r w:rsidRPr="00DE1F1D">
        <w:rPr>
          <w:rFonts w:ascii="Times New Roman" w:hAnsi="Times New Roman" w:cs="Times New Roman"/>
          <w:sz w:val="28"/>
          <w:szCs w:val="28"/>
        </w:rPr>
        <w:t>учебном году является</w:t>
      </w:r>
      <w:r w:rsidRPr="00DE1F1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E1F1D">
        <w:rPr>
          <w:rFonts w:ascii="Times New Roman" w:hAnsi="Times New Roman" w:cs="Times New Roman"/>
          <w:sz w:val="28"/>
          <w:szCs w:val="28"/>
        </w:rPr>
        <w:t>повышение качества о</w:t>
      </w:r>
      <w:r w:rsidR="00BB078D" w:rsidRPr="00DE1F1D">
        <w:rPr>
          <w:rFonts w:ascii="Times New Roman" w:hAnsi="Times New Roman" w:cs="Times New Roman"/>
          <w:sz w:val="28"/>
          <w:szCs w:val="28"/>
        </w:rPr>
        <w:t>бразования на основе создания условий для системного развития личности обучающихся</w:t>
      </w:r>
      <w:r w:rsidRPr="00DE1F1D">
        <w:rPr>
          <w:rFonts w:ascii="Times New Roman" w:hAnsi="Times New Roman" w:cs="Times New Roman"/>
          <w:sz w:val="28"/>
          <w:szCs w:val="28"/>
        </w:rPr>
        <w:t>.</w:t>
      </w:r>
    </w:p>
    <w:p w:rsidR="006A3FF2" w:rsidRPr="00DE1F1D" w:rsidRDefault="006A3FF2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F1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E26B8" w:rsidRPr="00DE1F1D" w:rsidRDefault="003E26B8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>- создать условий для развития компетенций педагогов и грамотности родителей в области возрастной психологии;</w:t>
      </w:r>
    </w:p>
    <w:p w:rsidR="003E26B8" w:rsidRPr="00DE1F1D" w:rsidRDefault="003E26B8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- совершенствовать работу по патронату </w:t>
      </w:r>
      <w:proofErr w:type="gramStart"/>
      <w:r w:rsidR="00170CAE" w:rsidRPr="00DE1F1D">
        <w:rPr>
          <w:rFonts w:ascii="Times New Roman" w:hAnsi="Times New Roman" w:cs="Times New Roman"/>
          <w:sz w:val="28"/>
          <w:szCs w:val="28"/>
        </w:rPr>
        <w:t>об</w:t>
      </w:r>
      <w:r w:rsidRPr="00DE1F1D">
        <w:rPr>
          <w:rFonts w:ascii="Times New Roman" w:hAnsi="Times New Roman" w:cs="Times New Roman"/>
          <w:sz w:val="28"/>
          <w:szCs w:val="28"/>
        </w:rPr>
        <w:t>уча</w:t>
      </w:r>
      <w:r w:rsidR="00170CAE" w:rsidRPr="00DE1F1D">
        <w:rPr>
          <w:rFonts w:ascii="Times New Roman" w:hAnsi="Times New Roman" w:cs="Times New Roman"/>
          <w:sz w:val="28"/>
          <w:szCs w:val="28"/>
        </w:rPr>
        <w:t>ю</w:t>
      </w:r>
      <w:r w:rsidRPr="00DE1F1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E1F1D">
        <w:rPr>
          <w:rFonts w:ascii="Times New Roman" w:hAnsi="Times New Roman" w:cs="Times New Roman"/>
          <w:sz w:val="28"/>
          <w:szCs w:val="28"/>
        </w:rPr>
        <w:t>;</w:t>
      </w:r>
    </w:p>
    <w:p w:rsidR="003E26B8" w:rsidRPr="00DE1F1D" w:rsidRDefault="003E26B8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>- разработать и внедрить индивидуальные планы образования для одаренных учащихся;</w:t>
      </w:r>
    </w:p>
    <w:p w:rsidR="003E26B8" w:rsidRPr="00DE1F1D" w:rsidRDefault="003E26B8" w:rsidP="003E26B8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>- совершенствовать  сетевое взаимодействие;</w:t>
      </w:r>
    </w:p>
    <w:p w:rsidR="002C298C" w:rsidRPr="00DE1F1D" w:rsidRDefault="003E26B8" w:rsidP="002C298C">
      <w:pPr>
        <w:spacing w:after="0" w:line="240" w:lineRule="auto"/>
        <w:ind w:left="-567" w:right="5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>- развитие МТБ с точки зрения ин</w:t>
      </w:r>
      <w:r w:rsidR="002C298C" w:rsidRPr="00DE1F1D">
        <w:rPr>
          <w:rFonts w:ascii="Times New Roman" w:hAnsi="Times New Roman" w:cs="Times New Roman"/>
          <w:sz w:val="28"/>
          <w:szCs w:val="28"/>
        </w:rPr>
        <w:t>форматизации учебного процесса.</w:t>
      </w:r>
    </w:p>
    <w:p w:rsidR="006A3FF2" w:rsidRPr="00DE1F1D" w:rsidRDefault="002C298C" w:rsidP="002C298C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DE1F1D">
        <w:rPr>
          <w:rFonts w:ascii="Times New Roman" w:hAnsi="Times New Roman" w:cs="Times New Roman"/>
          <w:b/>
          <w:sz w:val="28"/>
          <w:szCs w:val="28"/>
        </w:rPr>
        <w:t>р</w:t>
      </w:r>
      <w:r w:rsidR="00AF161A" w:rsidRPr="00DE1F1D">
        <w:rPr>
          <w:rFonts w:ascii="Times New Roman" w:hAnsi="Times New Roman" w:cs="Times New Roman"/>
          <w:b/>
          <w:sz w:val="28"/>
          <w:szCs w:val="28"/>
        </w:rPr>
        <w:t>еализовать данный Годовой План работы ОУ на основе:</w:t>
      </w:r>
    </w:p>
    <w:p w:rsidR="00AF161A" w:rsidRPr="00DE1F1D" w:rsidRDefault="00AF161A" w:rsidP="003E26B8">
      <w:pPr>
        <w:spacing w:after="0" w:line="240" w:lineRule="auto"/>
        <w:ind w:left="-567" w:right="57" w:firstLine="1275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- реализации </w:t>
      </w:r>
      <w:r w:rsidR="00BB078D" w:rsidRPr="00DE1F1D"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Pr="00DE1F1D">
        <w:rPr>
          <w:rFonts w:ascii="Times New Roman" w:hAnsi="Times New Roman" w:cs="Times New Roman"/>
          <w:sz w:val="28"/>
          <w:szCs w:val="28"/>
        </w:rPr>
        <w:t xml:space="preserve">  программ (ООП) на уровнях НОО, ООО, СОО;</w:t>
      </w:r>
    </w:p>
    <w:p w:rsidR="006A3FF2" w:rsidRPr="00DE1F1D" w:rsidRDefault="00AF161A" w:rsidP="003E26B8">
      <w:pPr>
        <w:spacing w:after="0" w:line="240" w:lineRule="auto"/>
        <w:ind w:left="-567" w:right="57" w:firstLine="1275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- реализации </w:t>
      </w:r>
      <w:r w:rsidR="007D5F71" w:rsidRPr="00DE1F1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A3FF2" w:rsidRPr="00DE1F1D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A647A6" w:rsidRPr="00DE1F1D">
        <w:rPr>
          <w:rFonts w:ascii="Times New Roman" w:hAnsi="Times New Roman" w:cs="Times New Roman"/>
          <w:sz w:val="28"/>
          <w:szCs w:val="28"/>
        </w:rPr>
        <w:t>атель</w:t>
      </w:r>
      <w:r w:rsidR="009C6247" w:rsidRPr="00DE1F1D">
        <w:rPr>
          <w:rFonts w:ascii="Times New Roman" w:hAnsi="Times New Roman" w:cs="Times New Roman"/>
          <w:sz w:val="28"/>
          <w:szCs w:val="28"/>
        </w:rPr>
        <w:t>ной работы гимназии на 2021-2025</w:t>
      </w:r>
      <w:r w:rsidR="00CB52F0" w:rsidRPr="00DE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FF2" w:rsidRPr="00DE1F1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A3FF2" w:rsidRPr="00DE1F1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A3FF2" w:rsidRPr="00DE1F1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6A3FF2" w:rsidRPr="00DE1F1D">
        <w:rPr>
          <w:rFonts w:ascii="Times New Roman" w:hAnsi="Times New Roman" w:cs="Times New Roman"/>
          <w:sz w:val="28"/>
          <w:szCs w:val="28"/>
        </w:rPr>
        <w:t>;</w:t>
      </w:r>
    </w:p>
    <w:p w:rsidR="006A3FF2" w:rsidRPr="00DE1F1D" w:rsidRDefault="00AF161A" w:rsidP="003E26B8">
      <w:pPr>
        <w:spacing w:after="0" w:line="240" w:lineRule="auto"/>
        <w:ind w:left="-567" w:right="57" w:firstLine="1275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- реализации </w:t>
      </w:r>
      <w:r w:rsidR="006A3FF2" w:rsidRPr="00DE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247" w:rsidRPr="00DE1F1D">
        <w:rPr>
          <w:rFonts w:ascii="Times New Roman" w:hAnsi="Times New Roman" w:cs="Times New Roman"/>
          <w:sz w:val="28"/>
          <w:szCs w:val="28"/>
        </w:rPr>
        <w:t>План</w:t>
      </w:r>
      <w:r w:rsidR="00B614CE" w:rsidRPr="00DE1F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5F71" w:rsidRPr="00DE1F1D">
        <w:rPr>
          <w:rFonts w:ascii="Times New Roman" w:hAnsi="Times New Roman" w:cs="Times New Roman"/>
          <w:sz w:val="28"/>
          <w:szCs w:val="28"/>
        </w:rPr>
        <w:t xml:space="preserve"> </w:t>
      </w:r>
      <w:r w:rsidRPr="00DE1F1D">
        <w:rPr>
          <w:rFonts w:ascii="Times New Roman" w:hAnsi="Times New Roman" w:cs="Times New Roman"/>
          <w:sz w:val="28"/>
          <w:szCs w:val="28"/>
        </w:rPr>
        <w:t>методичес</w:t>
      </w:r>
      <w:r w:rsidR="00943CF7" w:rsidRPr="00DE1F1D">
        <w:rPr>
          <w:rFonts w:ascii="Times New Roman" w:hAnsi="Times New Roman" w:cs="Times New Roman"/>
          <w:sz w:val="28"/>
          <w:szCs w:val="28"/>
        </w:rPr>
        <w:t>кой работы на 2022-2023</w:t>
      </w:r>
      <w:r w:rsidR="006A3FF2" w:rsidRPr="00DE1F1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F161A" w:rsidRPr="00DE1F1D" w:rsidRDefault="006A3FF2" w:rsidP="003E26B8">
      <w:pPr>
        <w:spacing w:after="0" w:line="240" w:lineRule="auto"/>
        <w:ind w:left="-567" w:right="57" w:firstLine="1275"/>
        <w:rPr>
          <w:rFonts w:ascii="Times New Roman" w:hAnsi="Times New Roman" w:cs="Times New Roman"/>
          <w:bCs/>
          <w:sz w:val="28"/>
          <w:szCs w:val="28"/>
        </w:rPr>
      </w:pPr>
      <w:r w:rsidRPr="00DE1F1D">
        <w:rPr>
          <w:rFonts w:ascii="Times New Roman" w:hAnsi="Times New Roman" w:cs="Times New Roman"/>
          <w:sz w:val="28"/>
          <w:szCs w:val="28"/>
        </w:rPr>
        <w:t xml:space="preserve">- </w:t>
      </w:r>
      <w:r w:rsidR="00AF161A" w:rsidRPr="00DE1F1D">
        <w:rPr>
          <w:rFonts w:ascii="Times New Roman" w:hAnsi="Times New Roman" w:cs="Times New Roman"/>
          <w:bCs/>
          <w:sz w:val="28"/>
          <w:szCs w:val="28"/>
        </w:rPr>
        <w:t xml:space="preserve">совершенствования  системы оценки результатов освоения ООП </w:t>
      </w:r>
      <w:proofErr w:type="gramStart"/>
      <w:r w:rsidR="00AF161A" w:rsidRPr="00DE1F1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AF161A" w:rsidRPr="00DE1F1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CD1" w:rsidRPr="00DE1F1D" w:rsidRDefault="00E41CD1" w:rsidP="00E41CD1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E41CD1" w:rsidRPr="00DE1F1D" w:rsidRDefault="00E41CD1" w:rsidP="002F309A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DE1F1D">
        <w:rPr>
          <w:rFonts w:ascii="Times New Roman" w:hAnsi="Times New Roman" w:cs="Times New Roman"/>
          <w:b/>
          <w:sz w:val="28"/>
          <w:szCs w:val="28"/>
        </w:rPr>
        <w:t>ОРГАНИЗАЦИОННО-НОРМАТИВНАЯ ДЕЯТЕЛЬНОСТЬ</w:t>
      </w:r>
      <w:r w:rsidRPr="00DE1F1D">
        <w:rPr>
          <w:rFonts w:ascii="Times New Roman" w:hAnsi="Times New Roman" w:cs="Times New Roman"/>
          <w:sz w:val="28"/>
          <w:szCs w:val="28"/>
        </w:rPr>
        <w:t>.</w:t>
      </w:r>
      <w:r w:rsidRPr="00DE1F1D">
        <w:rPr>
          <w:rFonts w:ascii="Times New Roman" w:hAnsi="Times New Roman" w:cs="Times New Roman"/>
          <w:b/>
          <w:sz w:val="28"/>
          <w:szCs w:val="28"/>
        </w:rPr>
        <w:t xml:space="preserve"> ПЕДСОВЕТЫ.</w:t>
      </w:r>
    </w:p>
    <w:tbl>
      <w:tblPr>
        <w:tblStyle w:val="a4"/>
        <w:tblW w:w="10632" w:type="dxa"/>
        <w:tblInd w:w="-318" w:type="dxa"/>
        <w:tblLook w:val="04A0"/>
      </w:tblPr>
      <w:tblGrid>
        <w:gridCol w:w="2694"/>
        <w:gridCol w:w="7938"/>
      </w:tblGrid>
      <w:tr w:rsidR="00C254BC" w:rsidRPr="00DE1F1D" w:rsidTr="00E41CD1">
        <w:tc>
          <w:tcPr>
            <w:tcW w:w="10632" w:type="dxa"/>
            <w:gridSpan w:val="2"/>
          </w:tcPr>
          <w:p w:rsidR="00C254BC" w:rsidRPr="00DE1F1D" w:rsidRDefault="00C254BC" w:rsidP="00C254B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ОРГАНИЗАЦИОННО-НОРМАТИВНАЯ ДЕЯТЕЛЬНОСТЬ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54BC" w:rsidRPr="00DE1F1D" w:rsidTr="00E41CD1">
        <w:tc>
          <w:tcPr>
            <w:tcW w:w="2694" w:type="dxa"/>
          </w:tcPr>
          <w:p w:rsidR="00C254BC" w:rsidRPr="00DE1F1D" w:rsidRDefault="00FC1442" w:rsidP="00FC1442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38" w:type="dxa"/>
          </w:tcPr>
          <w:p w:rsidR="00C254BC" w:rsidRPr="00DE1F1D" w:rsidRDefault="00C254BC" w:rsidP="00FC144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1.Обсуждение основных на</w:t>
            </w:r>
            <w:r w:rsidR="00E45ADA" w:rsidRPr="00DE1F1D">
              <w:rPr>
                <w:rFonts w:ascii="Times New Roman" w:hAnsi="Times New Roman" w:cs="Times New Roman"/>
                <w:sz w:val="28"/>
                <w:szCs w:val="28"/>
              </w:rPr>
              <w:t>правлений деятельности гимназии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 2022-2023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году на заседании педсовета, Методического совета (МС), заседаниях предметных методических объединений (ПМО) и методических объединениях (МО)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ортобиотики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, учителей начальных классов и классных руководителей.</w:t>
            </w:r>
          </w:p>
          <w:p w:rsidR="00C254BC" w:rsidRPr="00DE1F1D" w:rsidRDefault="00C254BC" w:rsidP="00FC144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C" w:rsidRPr="00DE1F1D" w:rsidTr="00E41CD1">
        <w:tc>
          <w:tcPr>
            <w:tcW w:w="2694" w:type="dxa"/>
          </w:tcPr>
          <w:p w:rsidR="00A554FC" w:rsidRPr="00DE1F1D" w:rsidRDefault="00FC1442" w:rsidP="00A554F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A554FC" w:rsidRPr="00DE1F1D" w:rsidRDefault="00A554F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1.Утверждение:</w:t>
            </w:r>
          </w:p>
          <w:p w:rsidR="00A554FC" w:rsidRPr="00DE1F1D" w:rsidRDefault="00A554F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>Годового Плана работы ОУ на 2022-2023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C254BC" w:rsidRPr="00DE1F1D" w:rsidRDefault="00C254B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 Образовательных Программ НОО, ООО, СОО;</w:t>
            </w:r>
          </w:p>
          <w:p w:rsidR="00A554FC" w:rsidRPr="00DE1F1D" w:rsidRDefault="009C6247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-Программа </w:t>
            </w:r>
            <w:r w:rsidR="00A554F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ОУ</w:t>
            </w:r>
          </w:p>
          <w:p w:rsidR="00A554FC" w:rsidRPr="00DE1F1D" w:rsidRDefault="00A554F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 Плана методической работы;</w:t>
            </w:r>
          </w:p>
          <w:p w:rsidR="00A554FC" w:rsidRPr="00DE1F1D" w:rsidRDefault="00A554F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 Планов работы ПМО, МО</w:t>
            </w:r>
            <w:r w:rsidR="00C254BC" w:rsidRPr="00DE1F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4BC" w:rsidRPr="00DE1F1D" w:rsidRDefault="00C254B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- Плана инновационной деятельности на основе взаимодействия с ФГБОУ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«Калмыцкий государственный университет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им.Б.Б.Городовикова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254BC" w:rsidRPr="00DE1F1D" w:rsidRDefault="00C254B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 «Дорожной карты повыш</w:t>
            </w:r>
            <w:r w:rsidR="00855D2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ения качества образования в 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855D2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учебном году»;</w:t>
            </w:r>
          </w:p>
          <w:p w:rsidR="00B614CE" w:rsidRPr="00DE1F1D" w:rsidRDefault="00C254BC" w:rsidP="00B61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- Планов мероприятий 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>на 2022-2023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14CE"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B614CE" w:rsidRPr="00DE1F1D" w:rsidRDefault="00B614CE" w:rsidP="00B61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Гимназии – моя история!»</w:t>
            </w:r>
          </w:p>
          <w:p w:rsidR="00B614CE" w:rsidRPr="00DE1F1D" w:rsidRDefault="00B614CE" w:rsidP="00B61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общеобразов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>ательного бюджетного учреждения</w:t>
            </w:r>
            <w:proofErr w:type="gram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роицкая гимназия </w:t>
            </w:r>
            <w:proofErr w:type="spell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им.Б.Б.Городовикова</w:t>
            </w:r>
            <w:proofErr w:type="spellEnd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14CE" w:rsidRPr="00DE1F1D" w:rsidRDefault="00B614CE" w:rsidP="00B61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( к 40-летию основания образовательного учреждения)</w:t>
            </w:r>
          </w:p>
          <w:p w:rsidR="00C254BC" w:rsidRPr="00DE1F1D" w:rsidRDefault="00C254B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BC" w:rsidRPr="00DE1F1D" w:rsidRDefault="00C254BC" w:rsidP="00C254BC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Разработка Приказов по основной деятел</w:t>
            </w:r>
            <w:r w:rsidR="00E45ADA" w:rsidRPr="00DE1F1D">
              <w:rPr>
                <w:rFonts w:ascii="Times New Roman" w:hAnsi="Times New Roman" w:cs="Times New Roman"/>
                <w:sz w:val="28"/>
                <w:szCs w:val="28"/>
              </w:rPr>
              <w:t>ьности гимназии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вышеперечисленных утвержденных документов гимназии.</w:t>
            </w:r>
          </w:p>
        </w:tc>
      </w:tr>
      <w:tr w:rsidR="00C254BC" w:rsidRPr="00DE1F1D" w:rsidTr="00E41CD1">
        <w:tc>
          <w:tcPr>
            <w:tcW w:w="10632" w:type="dxa"/>
            <w:gridSpan w:val="2"/>
          </w:tcPr>
          <w:p w:rsidR="00C254BC" w:rsidRPr="00DE1F1D" w:rsidRDefault="00C254BC" w:rsidP="00C254BC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ПЕДСОВЕТЫ</w:t>
            </w:r>
          </w:p>
        </w:tc>
      </w:tr>
      <w:tr w:rsidR="00A554FC" w:rsidRPr="00DE1F1D" w:rsidTr="00E41CD1">
        <w:tc>
          <w:tcPr>
            <w:tcW w:w="2694" w:type="dxa"/>
          </w:tcPr>
          <w:p w:rsidR="00A554FC" w:rsidRPr="00DE1F1D" w:rsidRDefault="00FC1442" w:rsidP="00770B15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38" w:type="dxa"/>
          </w:tcPr>
          <w:p w:rsidR="0090224E" w:rsidRPr="0075789F" w:rsidRDefault="00713A87" w:rsidP="00FC1442">
            <w:pPr>
              <w:ind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75789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5789F" w:rsidRPr="0069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деятельности педагогического коллектива  и условия </w:t>
            </w:r>
            <w:proofErr w:type="gramStart"/>
            <w:r w:rsidR="0075789F" w:rsidRPr="00690A5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proofErr w:type="gramEnd"/>
            <w:r w:rsidR="0075789F" w:rsidRPr="0069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обновленных ФГОС  в 2022-2023</w:t>
            </w:r>
            <w:r w:rsidR="00757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</w:t>
            </w:r>
            <w:r w:rsidR="00FC1442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770B15" w:rsidRPr="00DE1F1D" w:rsidTr="00E41CD1">
        <w:tc>
          <w:tcPr>
            <w:tcW w:w="2694" w:type="dxa"/>
          </w:tcPr>
          <w:p w:rsidR="00770B15" w:rsidRPr="00DE1F1D" w:rsidRDefault="006B2EC8" w:rsidP="00770B15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770B15" w:rsidRPr="00DE1F1D" w:rsidRDefault="00713A87" w:rsidP="00FC1442">
            <w:pPr>
              <w:ind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770B15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</w:t>
            </w:r>
            <w:r w:rsidR="00E45ADA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е нового качества образования гимназии</w:t>
            </w:r>
            <w:r w:rsidR="00770B15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о  реализации «Дорожной карты повышения качества образования» </w:t>
            </w:r>
            <w:r w:rsidR="006570A6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работу </w:t>
            </w:r>
            <w:r w:rsidR="00E45ADA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аналитических групп оценки качества образования </w:t>
            </w:r>
            <w:r w:rsidR="006570A6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0B15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и участии в сетевой всероссийской програ</w:t>
            </w:r>
            <w:r w:rsidR="00F54C68">
              <w:rPr>
                <w:rFonts w:ascii="Times New Roman" w:hAnsi="Times New Roman" w:cs="Times New Roman"/>
                <w:bCs/>
                <w:sz w:val="28"/>
                <w:szCs w:val="28"/>
              </w:rPr>
              <w:t>мме «Школьная лига РОСНАНО»</w:t>
            </w:r>
            <w:r w:rsidR="00ED5E56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, «Точка роста»</w:t>
            </w:r>
            <w:r w:rsidR="00E45ADA"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. «Успех каждого ребенка»</w:t>
            </w:r>
          </w:p>
        </w:tc>
      </w:tr>
      <w:tr w:rsidR="00A554FC" w:rsidRPr="00DE1F1D" w:rsidTr="00E41CD1">
        <w:tc>
          <w:tcPr>
            <w:tcW w:w="2694" w:type="dxa"/>
          </w:tcPr>
          <w:p w:rsidR="00A554FC" w:rsidRPr="00DE1F1D" w:rsidRDefault="00770B15" w:rsidP="00770B15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713A87" w:rsidRPr="00DE1F1D" w:rsidRDefault="00713A87" w:rsidP="0090224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0B15" w:rsidRPr="00B87822">
              <w:rPr>
                <w:rFonts w:ascii="Times New Roman" w:hAnsi="Times New Roman" w:cs="Times New Roman"/>
                <w:sz w:val="28"/>
                <w:szCs w:val="28"/>
              </w:rPr>
              <w:t>«Системное развитие личности гимназиста в услов</w:t>
            </w:r>
            <w:r w:rsidR="009C6247" w:rsidRPr="00B87822">
              <w:rPr>
                <w:rFonts w:ascii="Times New Roman" w:hAnsi="Times New Roman" w:cs="Times New Roman"/>
                <w:sz w:val="28"/>
                <w:szCs w:val="28"/>
              </w:rPr>
              <w:t>иях обновления ФГОС»</w:t>
            </w:r>
          </w:p>
          <w:p w:rsidR="00C04284" w:rsidRPr="00DE1F1D" w:rsidRDefault="00713A87" w:rsidP="0090224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4284" w:rsidRPr="00DE1F1D">
              <w:rPr>
                <w:rFonts w:ascii="Times New Roman" w:hAnsi="Times New Roman" w:cs="Times New Roman"/>
                <w:sz w:val="28"/>
                <w:szCs w:val="28"/>
              </w:rPr>
              <w:t>«О допуске учащихся 9, 11-х классов к итоговой аттестации»</w:t>
            </w:r>
          </w:p>
          <w:p w:rsidR="00E45ADA" w:rsidRPr="00DE1F1D" w:rsidRDefault="00E45ADA" w:rsidP="0090224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3.Реализация </w:t>
            </w:r>
            <w:r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«Дорожной карты повышения качества образования» гимназистов через работу аналитических групп по оценке качества образования.</w:t>
            </w:r>
          </w:p>
        </w:tc>
      </w:tr>
    </w:tbl>
    <w:p w:rsidR="00713A87" w:rsidRPr="00DE1F1D" w:rsidRDefault="00713A87" w:rsidP="004D1C44">
      <w:pPr>
        <w:pStyle w:val="1"/>
        <w:ind w:right="57"/>
        <w:rPr>
          <w:rFonts w:ascii="Times New Roman" w:hAnsi="Times New Roman"/>
          <w:b/>
          <w:sz w:val="28"/>
          <w:szCs w:val="28"/>
        </w:rPr>
      </w:pPr>
    </w:p>
    <w:p w:rsidR="00E41CD1" w:rsidRPr="00DE1F1D" w:rsidRDefault="00A64205" w:rsidP="002F309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lastRenderedPageBreak/>
        <w:t>ДЕЯТЕЛЬНОСТЬ, НАПРАВЛЕННАЯ НА РАЗВИТИЕ УЧЕБНО-ВОСПИТАТЕЛЬНОГО ПРОЦЕССА (УВП) ГИМНАЗИИ НА ВСЕХ УРОВНЯХ ОБУЧЕНИЯ.</w:t>
      </w: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844"/>
        <w:gridCol w:w="5811"/>
        <w:gridCol w:w="426"/>
        <w:gridCol w:w="2835"/>
      </w:tblGrid>
      <w:tr w:rsidR="006570A6" w:rsidRPr="00DE1F1D" w:rsidTr="00A22E52">
        <w:tc>
          <w:tcPr>
            <w:tcW w:w="10916" w:type="dxa"/>
            <w:gridSpan w:val="4"/>
          </w:tcPr>
          <w:p w:rsidR="006570A6" w:rsidRPr="00DE1F1D" w:rsidRDefault="006570A6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                                         (уровень начального общего образования)</w:t>
            </w:r>
          </w:p>
        </w:tc>
      </w:tr>
      <w:tr w:rsidR="006570A6" w:rsidRPr="00DE1F1D" w:rsidTr="004C7D48">
        <w:tc>
          <w:tcPr>
            <w:tcW w:w="1844" w:type="dxa"/>
          </w:tcPr>
          <w:p w:rsidR="006570A6" w:rsidRPr="00DE1F1D" w:rsidRDefault="006570A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  <w:gridSpan w:val="2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70A6" w:rsidRPr="00DE1F1D" w:rsidTr="004C7D48">
        <w:tc>
          <w:tcPr>
            <w:tcW w:w="1844" w:type="dxa"/>
            <w:vMerge w:val="restart"/>
          </w:tcPr>
          <w:p w:rsidR="006570A6" w:rsidRPr="00DE1F1D" w:rsidRDefault="006570A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gridSpan w:val="2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1.Августовский учет детей</w:t>
            </w:r>
          </w:p>
        </w:tc>
        <w:tc>
          <w:tcPr>
            <w:tcW w:w="2835" w:type="dxa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6570A6" w:rsidRPr="00DE1F1D" w:rsidTr="004C7D48">
        <w:tc>
          <w:tcPr>
            <w:tcW w:w="1844" w:type="dxa"/>
            <w:vMerge/>
          </w:tcPr>
          <w:p w:rsidR="006570A6" w:rsidRPr="00DE1F1D" w:rsidRDefault="006570A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2.Комплектование классов.</w:t>
            </w:r>
          </w:p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3.Анализ достижений учащихся за прошлый год.</w:t>
            </w:r>
          </w:p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6570A6" w:rsidRPr="00DE1F1D" w:rsidRDefault="006570A6" w:rsidP="002F309A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6570A6" w:rsidRPr="00DE1F1D" w:rsidTr="004C7D48">
        <w:tc>
          <w:tcPr>
            <w:tcW w:w="1844" w:type="dxa"/>
            <w:vMerge/>
          </w:tcPr>
          <w:p w:rsidR="006570A6" w:rsidRPr="00DE1F1D" w:rsidRDefault="006570A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6570A6" w:rsidRPr="00DE1F1D" w:rsidRDefault="006570A6" w:rsidP="006570A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работы по предупреждению ДТП и ДТ </w:t>
            </w:r>
          </w:p>
        </w:tc>
        <w:tc>
          <w:tcPr>
            <w:tcW w:w="2835" w:type="dxa"/>
          </w:tcPr>
          <w:p w:rsidR="006570A6" w:rsidRPr="00DE1F1D" w:rsidRDefault="006570A6" w:rsidP="006570A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0638F8" w:rsidRPr="00DE1F1D" w:rsidRDefault="000638F8" w:rsidP="006570A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7D3CA9" w:rsidRPr="00DE1F1D" w:rsidTr="004C7D48">
        <w:tc>
          <w:tcPr>
            <w:tcW w:w="1844" w:type="dxa"/>
            <w:vMerge w:val="restart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2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Дня Знаний и классных часов</w:t>
            </w:r>
          </w:p>
        </w:tc>
        <w:tc>
          <w:tcPr>
            <w:tcW w:w="2835" w:type="dxa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 Эрдниева Е.Ф.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6570A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2.Работа по обеспечению учащихся учебниками</w:t>
            </w:r>
          </w:p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Pr="00DE1F1D" w:rsidRDefault="007D3CA9" w:rsidP="007D3CA9">
            <w:pPr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638F8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6570A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Дня здоровья</w:t>
            </w:r>
          </w:p>
        </w:tc>
        <w:tc>
          <w:tcPr>
            <w:tcW w:w="2835" w:type="dxa"/>
          </w:tcPr>
          <w:p w:rsidR="007D3CA9" w:rsidRPr="00DE1F1D" w:rsidRDefault="000638F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</w:t>
            </w:r>
            <w:r w:rsidR="007D3CA9" w:rsidRPr="00DE1F1D">
              <w:rPr>
                <w:rFonts w:ascii="Times New Roman" w:hAnsi="Times New Roman" w:cs="Times New Roman"/>
                <w:sz w:val="28"/>
                <w:szCs w:val="28"/>
              </w:rPr>
              <w:t>Е.Ф</w:t>
            </w:r>
            <w:proofErr w:type="spellEnd"/>
            <w:r w:rsidR="007D3CA9"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7D3CA9" w:rsidRPr="00DE1F1D" w:rsidTr="004C7D48">
        <w:tc>
          <w:tcPr>
            <w:tcW w:w="1844" w:type="dxa"/>
            <w:vMerge w:val="restart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3"/>
              </w:num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</w:t>
            </w:r>
            <w:r w:rsidR="00B614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внутригимназических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среди учащихся  </w:t>
            </w:r>
          </w:p>
        </w:tc>
        <w:tc>
          <w:tcPr>
            <w:tcW w:w="2835" w:type="dxa"/>
          </w:tcPr>
          <w:p w:rsidR="007D3CA9" w:rsidRPr="00DE1F1D" w:rsidRDefault="007D3CA9" w:rsidP="002F309A">
            <w:pPr>
              <w:numPr>
                <w:ilvl w:val="0"/>
                <w:numId w:val="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B614CE" w:rsidRPr="00DE1F1D" w:rsidRDefault="00B614CE" w:rsidP="002F309A">
            <w:pPr>
              <w:numPr>
                <w:ilvl w:val="0"/>
                <w:numId w:val="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F54C68" w:rsidRDefault="007D3CA9" w:rsidP="007F02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2.Классно-обобщающий контроль 1-х классов</w:t>
            </w:r>
            <w:r w:rsidR="00F5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CA9" w:rsidRPr="00DE1F1D" w:rsidRDefault="00F54C68" w:rsidP="007F02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CA9" w:rsidRPr="00DE1F1D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период)</w:t>
            </w:r>
          </w:p>
        </w:tc>
        <w:tc>
          <w:tcPr>
            <w:tcW w:w="2835" w:type="dxa"/>
          </w:tcPr>
          <w:p w:rsidR="007D3CA9" w:rsidRPr="00DE1F1D" w:rsidRDefault="007D3CA9" w:rsidP="002F309A">
            <w:pPr>
              <w:numPr>
                <w:ilvl w:val="0"/>
                <w:numId w:val="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7D3CA9" w:rsidRPr="00DE1F1D" w:rsidTr="004C7D48">
        <w:tc>
          <w:tcPr>
            <w:tcW w:w="1844" w:type="dxa"/>
            <w:vMerge w:val="restart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237" w:type="dxa"/>
            <w:gridSpan w:val="2"/>
          </w:tcPr>
          <w:p w:rsidR="00B614CE" w:rsidRPr="00DE1F1D" w:rsidRDefault="00B614CE" w:rsidP="00B6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3CA9" w:rsidRPr="00DE1F1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Гимназии</w:t>
            </w:r>
          </w:p>
          <w:p w:rsidR="00B614CE" w:rsidRPr="00DE1F1D" w:rsidRDefault="00B614CE" w:rsidP="00B61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B614CE" w:rsidRPr="00DE1F1D" w:rsidRDefault="00B614CE" w:rsidP="00B61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 Гимназии – моя история!»</w:t>
            </w:r>
          </w:p>
          <w:p w:rsidR="007D3CA9" w:rsidRPr="00F54C68" w:rsidRDefault="00B614CE" w:rsidP="00F5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( к 40-летию основания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«Троицкой гимназии</w:t>
            </w:r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им.Б.Б.Городовикова</w:t>
            </w:r>
            <w:proofErr w:type="spellEnd"/>
            <w:r w:rsidRPr="00DE1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35" w:type="dxa"/>
          </w:tcPr>
          <w:p w:rsidR="007D3CA9" w:rsidRPr="00DE1F1D" w:rsidRDefault="007D3CA9" w:rsidP="002F309A">
            <w:pPr>
              <w:numPr>
                <w:ilvl w:val="0"/>
                <w:numId w:val="4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Е.Ф., Болдырева М.В.</w:t>
            </w:r>
          </w:p>
          <w:p w:rsidR="00B614CE" w:rsidRPr="00DE1F1D" w:rsidRDefault="00B614CE" w:rsidP="002F309A">
            <w:pPr>
              <w:numPr>
                <w:ilvl w:val="0"/>
                <w:numId w:val="4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B614CE" w:rsidRPr="00DE1F1D" w:rsidRDefault="00B614CE" w:rsidP="002F309A">
            <w:pPr>
              <w:numPr>
                <w:ilvl w:val="0"/>
                <w:numId w:val="4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2.Праздник «Посвящение в гимназисты». </w:t>
            </w:r>
          </w:p>
        </w:tc>
        <w:tc>
          <w:tcPr>
            <w:tcW w:w="2835" w:type="dxa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  <w:p w:rsidR="007D3CA9" w:rsidRPr="00DE1F1D" w:rsidRDefault="007D3CA9" w:rsidP="002F309A">
            <w:pPr>
              <w:numPr>
                <w:ilvl w:val="0"/>
                <w:numId w:val="4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 Организация участия учащихся 4-х классов в олимпиадах муниципального этапа.</w:t>
            </w:r>
          </w:p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Джагалинова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D3CA9" w:rsidRPr="00DE1F1D" w:rsidTr="004C7D48">
        <w:tc>
          <w:tcPr>
            <w:tcW w:w="1844" w:type="dxa"/>
            <w:vMerge w:val="restart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новогодних елок.</w:t>
            </w:r>
          </w:p>
        </w:tc>
        <w:tc>
          <w:tcPr>
            <w:tcW w:w="2835" w:type="dxa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</w:t>
            </w:r>
            <w:r w:rsidR="00F54C68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7D3CA9" w:rsidRPr="00DE1F1D" w:rsidRDefault="007D3CA9" w:rsidP="00F54C68">
            <w:pPr>
              <w:ind w:left="-30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мероприятий, посвященных депортации калмыцкого народа</w:t>
            </w:r>
          </w:p>
        </w:tc>
        <w:tc>
          <w:tcPr>
            <w:tcW w:w="2835" w:type="dxa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3.Беседы «Проведем каникулы весело и…безопасно»</w:t>
            </w:r>
          </w:p>
        </w:tc>
        <w:tc>
          <w:tcPr>
            <w:tcW w:w="2835" w:type="dxa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и проведение мероприятий, посвященных Международному Дню инвалида </w:t>
            </w:r>
          </w:p>
        </w:tc>
        <w:tc>
          <w:tcPr>
            <w:tcW w:w="2835" w:type="dxa"/>
          </w:tcPr>
          <w:p w:rsidR="007D3CA9" w:rsidRPr="00DE1F1D" w:rsidRDefault="00F54C68" w:rsidP="00F54C68">
            <w:pPr>
              <w:ind w:left="-30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ортобиотики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Эрендженова Э.Н.</w:t>
            </w:r>
          </w:p>
        </w:tc>
      </w:tr>
      <w:tr w:rsidR="007D3CA9" w:rsidRPr="00DE1F1D" w:rsidTr="004C7D48">
        <w:tc>
          <w:tcPr>
            <w:tcW w:w="1844" w:type="dxa"/>
            <w:vMerge w:val="restart"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6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Подготовка учащихся к конкурсу научно-исследовательских работ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D3CA9" w:rsidRPr="00DE1F1D" w:rsidRDefault="007D3CA9" w:rsidP="007D3CA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D3CA9" w:rsidRPr="00DE1F1D" w:rsidTr="004C7D48">
        <w:tc>
          <w:tcPr>
            <w:tcW w:w="1844" w:type="dxa"/>
            <w:vMerge/>
          </w:tcPr>
          <w:p w:rsidR="007D3CA9" w:rsidRPr="00DE1F1D" w:rsidRDefault="007D3CA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CA9" w:rsidRPr="00DE1F1D" w:rsidRDefault="007D3CA9" w:rsidP="002F309A">
            <w:pPr>
              <w:numPr>
                <w:ilvl w:val="0"/>
                <w:numId w:val="6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проведение интеллектуальных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 в 3-4 классах </w:t>
            </w:r>
          </w:p>
        </w:tc>
        <w:tc>
          <w:tcPr>
            <w:tcW w:w="2835" w:type="dxa"/>
          </w:tcPr>
          <w:p w:rsidR="007D3CA9" w:rsidRPr="00DE1F1D" w:rsidRDefault="004C7D48" w:rsidP="004C7D4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Джагалинова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4C7D48" w:rsidRPr="00DE1F1D" w:rsidTr="004C7D48">
        <w:tc>
          <w:tcPr>
            <w:tcW w:w="1844" w:type="dxa"/>
            <w:vMerge w:val="restart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237" w:type="dxa"/>
            <w:gridSpan w:val="2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 праздничных мероприятий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2835" w:type="dxa"/>
          </w:tcPr>
          <w:p w:rsidR="004C7D48" w:rsidRPr="00DE1F1D" w:rsidRDefault="000638F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4C7D48" w:rsidRPr="00DE1F1D" w:rsidRDefault="000638F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«Папа, мама, я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семья!» </w:t>
            </w:r>
          </w:p>
          <w:p w:rsidR="004C7D48" w:rsidRPr="00DE1F1D" w:rsidRDefault="004C7D48" w:rsidP="00E83C9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4C7D48" w:rsidRPr="00DE1F1D" w:rsidTr="000638F8">
        <w:trPr>
          <w:trHeight w:val="716"/>
        </w:trPr>
        <w:tc>
          <w:tcPr>
            <w:tcW w:w="1844" w:type="dxa"/>
            <w:vMerge w:val="restart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праздничных мероприятий, посвященных 8 Марта</w:t>
            </w:r>
          </w:p>
        </w:tc>
        <w:tc>
          <w:tcPr>
            <w:tcW w:w="2835" w:type="dxa"/>
          </w:tcPr>
          <w:p w:rsidR="004C7D48" w:rsidRPr="00DE1F1D" w:rsidRDefault="000638F8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2.Организация и проведение интеллектуальных игр в 1-2классах </w:t>
            </w:r>
          </w:p>
        </w:tc>
        <w:tc>
          <w:tcPr>
            <w:tcW w:w="2835" w:type="dxa"/>
          </w:tcPr>
          <w:p w:rsidR="004C7D48" w:rsidRPr="00DE1F1D" w:rsidRDefault="004C7D48" w:rsidP="002F309A">
            <w:pPr>
              <w:numPr>
                <w:ilvl w:val="0"/>
                <w:numId w:val="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Джагалинова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4C7D48" w:rsidRPr="00DE1F1D" w:rsidTr="004C7D48">
        <w:tc>
          <w:tcPr>
            <w:tcW w:w="1844" w:type="dxa"/>
            <w:vMerge w:val="restart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2"/>
          </w:tcPr>
          <w:p w:rsidR="004C7D48" w:rsidRPr="00DE1F1D" w:rsidRDefault="004C7D48" w:rsidP="004C7D4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1.Апрельский учет детей </w:t>
            </w:r>
          </w:p>
        </w:tc>
        <w:tc>
          <w:tcPr>
            <w:tcW w:w="2835" w:type="dxa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C7D48" w:rsidRPr="00DE1F1D" w:rsidRDefault="004C7D48" w:rsidP="002F309A">
            <w:pPr>
              <w:numPr>
                <w:ilvl w:val="0"/>
                <w:numId w:val="8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8"/>
              </w:numPr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проведение аттестации выпускников начальной школы   </w:t>
            </w:r>
          </w:p>
        </w:tc>
        <w:tc>
          <w:tcPr>
            <w:tcW w:w="2835" w:type="dxa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4C7D48" w:rsidRPr="00DE1F1D" w:rsidTr="004C7D48">
        <w:tc>
          <w:tcPr>
            <w:tcW w:w="1844" w:type="dxa"/>
            <w:vMerge w:val="restart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выпускных утренников для учащихся 4-х классов</w:t>
            </w:r>
          </w:p>
        </w:tc>
        <w:tc>
          <w:tcPr>
            <w:tcW w:w="2835" w:type="dxa"/>
          </w:tcPr>
          <w:p w:rsidR="004C7D48" w:rsidRPr="00DE1F1D" w:rsidRDefault="004C7D4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участия младших гимназистов в мероприятиях, посвященных Дню Победы</w:t>
            </w:r>
          </w:p>
        </w:tc>
        <w:tc>
          <w:tcPr>
            <w:tcW w:w="2835" w:type="dxa"/>
          </w:tcPr>
          <w:p w:rsidR="004C7D48" w:rsidRPr="00DE1F1D" w:rsidRDefault="000638F8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Эрендженова Э.Н. </w:t>
            </w:r>
            <w:r w:rsidR="004C7D4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Болдырева М.В.</w:t>
            </w:r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праздника «Ученик года»</w:t>
            </w:r>
          </w:p>
        </w:tc>
        <w:tc>
          <w:tcPr>
            <w:tcW w:w="2835" w:type="dxa"/>
          </w:tcPr>
          <w:p w:rsidR="000638F8" w:rsidRPr="00DE1F1D" w:rsidRDefault="004C7D4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Е.Ф., Болдырева М.В.,</w:t>
            </w:r>
          </w:p>
          <w:p w:rsidR="004C7D48" w:rsidRPr="00DE1F1D" w:rsidRDefault="000638F8" w:rsidP="002F309A">
            <w:pPr>
              <w:numPr>
                <w:ilvl w:val="0"/>
                <w:numId w:val="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  <w:r w:rsidR="004C7D4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D48"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="004C7D4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4C7D48" w:rsidRPr="00DE1F1D" w:rsidTr="004C7D48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4.Беседы «Проведем каникулы весело и…безопасно» </w:t>
            </w:r>
          </w:p>
        </w:tc>
        <w:tc>
          <w:tcPr>
            <w:tcW w:w="2835" w:type="dxa"/>
          </w:tcPr>
          <w:p w:rsidR="004C7D48" w:rsidRPr="00DE1F1D" w:rsidRDefault="004C7D48" w:rsidP="004C7D4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2A6EE4" w:rsidRPr="00DE1F1D" w:rsidTr="004C7D48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  <w:gridSpan w:val="2"/>
          </w:tcPr>
          <w:p w:rsidR="002A6EE4" w:rsidRPr="00B87822" w:rsidRDefault="0075789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Усилить контроль педагогов с низкими результатами ОГЭ, ЕГЭ – русский язык и математика</w:t>
            </w:r>
          </w:p>
        </w:tc>
        <w:tc>
          <w:tcPr>
            <w:tcW w:w="2835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0156D" w:rsidRPr="00DE1F1D" w:rsidTr="0000156D">
        <w:trPr>
          <w:trHeight w:val="716"/>
        </w:trPr>
        <w:tc>
          <w:tcPr>
            <w:tcW w:w="10916" w:type="dxa"/>
            <w:gridSpan w:val="4"/>
          </w:tcPr>
          <w:p w:rsidR="0000156D" w:rsidRPr="00DE1F1D" w:rsidRDefault="0000156D" w:rsidP="00CA2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ОРГАНИЗАЦИОННО-ПЕДАГОГИЧЕСКАЯ РАБОТА                                      </w:t>
            </w:r>
          </w:p>
          <w:p w:rsidR="0000156D" w:rsidRPr="00DE1F1D" w:rsidRDefault="0000156D" w:rsidP="0000156D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(уровни основного общего, среднего общего образования)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00156D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811" w:type="dxa"/>
          </w:tcPr>
          <w:p w:rsidR="002A6EE4" w:rsidRPr="00DE1F1D" w:rsidRDefault="0000156D" w:rsidP="0000156D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gridSpan w:val="2"/>
          </w:tcPr>
          <w:p w:rsidR="002A6EE4" w:rsidRPr="00DE1F1D" w:rsidRDefault="002A6EE4" w:rsidP="0000156D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156D" w:rsidRPr="00DE1F1D" w:rsidTr="00F45C73">
        <w:trPr>
          <w:trHeight w:val="706"/>
        </w:trPr>
        <w:tc>
          <w:tcPr>
            <w:tcW w:w="1844" w:type="dxa"/>
            <w:vMerge w:val="restart"/>
            <w:tcBorders>
              <w:bottom w:val="single" w:sz="4" w:space="0" w:color="000000" w:themeColor="text1"/>
            </w:tcBorders>
          </w:tcPr>
          <w:p w:rsidR="0000156D" w:rsidRPr="00DE1F1D" w:rsidRDefault="0000156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:rsidR="0000156D" w:rsidRPr="00DE1F1D" w:rsidRDefault="0000156D" w:rsidP="0000156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Анализ трудоустройства выпускников школы</w:t>
            </w:r>
          </w:p>
        </w:tc>
        <w:tc>
          <w:tcPr>
            <w:tcW w:w="3261" w:type="dxa"/>
            <w:gridSpan w:val="2"/>
            <w:tcBorders>
              <w:bottom w:val="single" w:sz="4" w:space="0" w:color="000000" w:themeColor="text1"/>
            </w:tcBorders>
          </w:tcPr>
          <w:p w:rsidR="0000156D" w:rsidRPr="00DE1F1D" w:rsidRDefault="000638F8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00156D" w:rsidRPr="00DE1F1D" w:rsidRDefault="0000156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56D" w:rsidRPr="00DE1F1D" w:rsidTr="00F45C73">
        <w:trPr>
          <w:trHeight w:val="419"/>
        </w:trPr>
        <w:tc>
          <w:tcPr>
            <w:tcW w:w="1844" w:type="dxa"/>
            <w:vMerge/>
          </w:tcPr>
          <w:p w:rsidR="0000156D" w:rsidRPr="00DE1F1D" w:rsidRDefault="0000156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0156D" w:rsidRPr="00DE1F1D" w:rsidRDefault="0000156D" w:rsidP="0000156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Комплектование классов </w:t>
            </w:r>
          </w:p>
        </w:tc>
        <w:tc>
          <w:tcPr>
            <w:tcW w:w="3261" w:type="dxa"/>
            <w:gridSpan w:val="2"/>
          </w:tcPr>
          <w:p w:rsidR="000638F8" w:rsidRPr="00DE1F1D" w:rsidRDefault="000638F8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00156D" w:rsidRPr="00DE1F1D" w:rsidRDefault="0000156D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56D" w:rsidRPr="00DE1F1D" w:rsidTr="00F45C73">
        <w:tc>
          <w:tcPr>
            <w:tcW w:w="1844" w:type="dxa"/>
            <w:vMerge/>
          </w:tcPr>
          <w:p w:rsidR="0000156D" w:rsidRPr="00DE1F1D" w:rsidRDefault="0000156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0156D" w:rsidRPr="00DE1F1D" w:rsidRDefault="0000156D" w:rsidP="0000156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работы по предупреждению ДТП и ДТ </w:t>
            </w:r>
          </w:p>
        </w:tc>
        <w:tc>
          <w:tcPr>
            <w:tcW w:w="3261" w:type="dxa"/>
            <w:gridSpan w:val="2"/>
          </w:tcPr>
          <w:p w:rsidR="00F54C68" w:rsidRDefault="00F54C6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Эрендженова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Э.Н</w:t>
            </w:r>
            <w:proofErr w:type="spellEnd"/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56D" w:rsidRPr="00DE1F1D" w:rsidRDefault="0000156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4C7D48" w:rsidRPr="00DE1F1D" w:rsidTr="00F45C73">
        <w:tc>
          <w:tcPr>
            <w:tcW w:w="1844" w:type="dxa"/>
            <w:vMerge w:val="restart"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F54C68" w:rsidRPr="00DE1F1D" w:rsidRDefault="004C7D48" w:rsidP="00F54C6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</w:t>
            </w:r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ние Дня знаний и </w:t>
            </w:r>
            <w:proofErr w:type="spellStart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3F4D7F" w:rsidRPr="00DE1F1D" w:rsidRDefault="003F4D7F" w:rsidP="003F4D7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4C7D48" w:rsidRPr="00DE1F1D" w:rsidRDefault="000638F8" w:rsidP="00F54C6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4C7D48" w:rsidRPr="00DE1F1D" w:rsidTr="00F45C73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C7D48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Дня здоровья</w:t>
            </w:r>
          </w:p>
        </w:tc>
        <w:tc>
          <w:tcPr>
            <w:tcW w:w="3261" w:type="dxa"/>
            <w:gridSpan w:val="2"/>
          </w:tcPr>
          <w:p w:rsidR="004C7D48" w:rsidRPr="00DE1F1D" w:rsidRDefault="000638F8" w:rsidP="00F54C6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Э.Н., учителя физкультуры и ОБЖ</w:t>
            </w:r>
          </w:p>
        </w:tc>
      </w:tr>
      <w:tr w:rsidR="004C7D48" w:rsidRPr="00DE1F1D" w:rsidTr="00F45C73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C7D48" w:rsidRPr="00DE1F1D" w:rsidRDefault="003F4D7F" w:rsidP="003F4D7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Работа по обеспечению учащихся учебниками </w:t>
            </w:r>
          </w:p>
        </w:tc>
        <w:tc>
          <w:tcPr>
            <w:tcW w:w="3261" w:type="dxa"/>
            <w:gridSpan w:val="2"/>
          </w:tcPr>
          <w:p w:rsidR="000638F8" w:rsidRPr="00DE1F1D" w:rsidRDefault="000638F8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F4D7F" w:rsidRPr="00DE1F1D" w:rsidRDefault="003F4D7F" w:rsidP="000638F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48" w:rsidRPr="00DE1F1D" w:rsidTr="00F45C73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C7D48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4.Организация внеурочной деятельности учащихся</w:t>
            </w:r>
          </w:p>
        </w:tc>
        <w:tc>
          <w:tcPr>
            <w:tcW w:w="3261" w:type="dxa"/>
            <w:gridSpan w:val="2"/>
          </w:tcPr>
          <w:p w:rsidR="004C7D48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4C7D48" w:rsidRPr="00DE1F1D" w:rsidTr="00F45C73">
        <w:tc>
          <w:tcPr>
            <w:tcW w:w="1844" w:type="dxa"/>
            <w:vMerge/>
          </w:tcPr>
          <w:p w:rsidR="004C7D48" w:rsidRPr="00DE1F1D" w:rsidRDefault="004C7D48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C7D48" w:rsidRPr="00DE1F1D" w:rsidRDefault="004C7D48" w:rsidP="007340E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работа центра «Точки роста» посредством учебной и внеурочной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261" w:type="dxa"/>
            <w:gridSpan w:val="2"/>
          </w:tcPr>
          <w:p w:rsidR="004C7D48" w:rsidRPr="00DE1F1D" w:rsidRDefault="00B4425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Манджиева</w:t>
            </w:r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Д.К</w:t>
            </w:r>
            <w:proofErr w:type="spell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3F4D7F" w:rsidRPr="00DE1F1D" w:rsidTr="00F45C73">
        <w:tc>
          <w:tcPr>
            <w:tcW w:w="1844" w:type="dxa"/>
            <w:vMerge w:val="restart"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811" w:type="dxa"/>
          </w:tcPr>
          <w:p w:rsidR="003F4D7F" w:rsidRPr="00DE1F1D" w:rsidRDefault="003F4D7F" w:rsidP="00CA2242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внутригимназических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среди учащихся 5-11 классов</w:t>
            </w:r>
          </w:p>
        </w:tc>
        <w:tc>
          <w:tcPr>
            <w:tcW w:w="3261" w:type="dxa"/>
            <w:gridSpan w:val="2"/>
          </w:tcPr>
          <w:p w:rsidR="00B44256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F4D7F" w:rsidRPr="00DE1F1D" w:rsidRDefault="00F54C68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4D7F" w:rsidRPr="00DE1F1D" w:rsidRDefault="003F4D7F" w:rsidP="00CA2242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D7F" w:rsidRPr="00DE1F1D" w:rsidTr="00F45C73">
        <w:tc>
          <w:tcPr>
            <w:tcW w:w="1844" w:type="dxa"/>
            <w:vMerge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F4D7F" w:rsidRPr="00DE1F1D" w:rsidRDefault="003F4D7F" w:rsidP="003F4D7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Дня самоуправления. </w:t>
            </w:r>
          </w:p>
        </w:tc>
        <w:tc>
          <w:tcPr>
            <w:tcW w:w="3261" w:type="dxa"/>
            <w:gridSpan w:val="2"/>
          </w:tcPr>
          <w:p w:rsidR="003F4D7F" w:rsidRPr="00F54C68" w:rsidRDefault="00B44256" w:rsidP="00F54C68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ЭрдниеваЕ.Ф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., Эрендженова Э.Н.</w:t>
            </w:r>
          </w:p>
        </w:tc>
      </w:tr>
      <w:tr w:rsidR="003F4D7F" w:rsidRPr="00DE1F1D" w:rsidTr="00F45C73">
        <w:tc>
          <w:tcPr>
            <w:tcW w:w="1844" w:type="dxa"/>
            <w:vMerge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F4D7F" w:rsidRPr="00DE1F1D" w:rsidRDefault="003F4D7F" w:rsidP="00CA2242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образовательного путешествия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НАНОвый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F54C68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</w:t>
            </w:r>
            <w:r w:rsidR="00F54C68" w:rsidRPr="00F5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F54C68">
              <w:rPr>
                <w:rFonts w:ascii="Times New Roman" w:hAnsi="Times New Roman" w:cs="Times New Roman"/>
                <w:sz w:val="28"/>
                <w:szCs w:val="28"/>
              </w:rPr>
              <w:t xml:space="preserve">- Клуба через «Навигатор» </w:t>
            </w:r>
          </w:p>
        </w:tc>
        <w:tc>
          <w:tcPr>
            <w:tcW w:w="3261" w:type="dxa"/>
            <w:gridSpan w:val="2"/>
          </w:tcPr>
          <w:p w:rsidR="00B44256" w:rsidRPr="00DE1F1D" w:rsidRDefault="00B44256" w:rsidP="002F309A">
            <w:pPr>
              <w:numPr>
                <w:ilvl w:val="0"/>
                <w:numId w:val="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ЭрдниеваЕ.Ф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F4D7F" w:rsidRPr="00F54C68" w:rsidRDefault="003F4D7F" w:rsidP="00F54C68">
            <w:pPr>
              <w:numPr>
                <w:ilvl w:val="0"/>
                <w:numId w:val="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Очирова Е.Г.</w:t>
            </w:r>
          </w:p>
        </w:tc>
      </w:tr>
      <w:tr w:rsidR="003F4D7F" w:rsidRPr="00DE1F1D" w:rsidTr="00F45C73">
        <w:tc>
          <w:tcPr>
            <w:tcW w:w="1844" w:type="dxa"/>
            <w:vMerge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F4D7F" w:rsidRPr="00DE1F1D" w:rsidRDefault="003F4D7F" w:rsidP="00CA2242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взаимодействия с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(«Школьная лига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Роснано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261" w:type="dxa"/>
            <w:gridSpan w:val="2"/>
          </w:tcPr>
          <w:p w:rsidR="003F4D7F" w:rsidRPr="00F54C68" w:rsidRDefault="00B44256" w:rsidP="00F54C6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Очирова</w:t>
            </w:r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="003F4D7F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3F4D7F" w:rsidRPr="00DE1F1D" w:rsidTr="00F45C73">
        <w:tc>
          <w:tcPr>
            <w:tcW w:w="1844" w:type="dxa"/>
            <w:vMerge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F4D7F" w:rsidRPr="00DE1F1D" w:rsidRDefault="003F4D7F" w:rsidP="003F4D7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взаимодействия с медицинским колледжем им. Т.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Хахлыновой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3F4D7F" w:rsidRPr="00DE1F1D" w:rsidRDefault="003F4D7F" w:rsidP="003F4D7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3F4D7F" w:rsidRPr="00DE1F1D" w:rsidTr="00F45C73">
        <w:tc>
          <w:tcPr>
            <w:tcW w:w="1844" w:type="dxa"/>
            <w:vMerge w:val="restart"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мероприятий, посвященных Дню Гимназии</w:t>
            </w:r>
          </w:p>
        </w:tc>
        <w:tc>
          <w:tcPr>
            <w:tcW w:w="3261" w:type="dxa"/>
            <w:gridSpan w:val="2"/>
          </w:tcPr>
          <w:p w:rsidR="00B44256" w:rsidRPr="00DE1F1D" w:rsidRDefault="00B44256" w:rsidP="003F4D7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3F4D7F" w:rsidRPr="00DE1F1D" w:rsidRDefault="003F4D7F" w:rsidP="003F4D7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D7F" w:rsidRPr="00DE1F1D" w:rsidTr="00F45C73">
        <w:tc>
          <w:tcPr>
            <w:tcW w:w="1844" w:type="dxa"/>
            <w:vMerge/>
          </w:tcPr>
          <w:p w:rsidR="003F4D7F" w:rsidRPr="00DE1F1D" w:rsidRDefault="003F4D7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F4D7F" w:rsidRPr="00DE1F1D" w:rsidRDefault="003F4D7F" w:rsidP="00DD6D3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участия гимназистов в олимпиадах различного уровнях </w:t>
            </w:r>
          </w:p>
        </w:tc>
        <w:tc>
          <w:tcPr>
            <w:tcW w:w="3261" w:type="dxa"/>
            <w:gridSpan w:val="2"/>
          </w:tcPr>
          <w:p w:rsidR="00B44256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F4D7F" w:rsidRPr="00DE1F1D" w:rsidRDefault="00825DEF" w:rsidP="00825DE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DD6D3C" w:rsidRPr="00DE1F1D" w:rsidTr="00F45C73">
        <w:tc>
          <w:tcPr>
            <w:tcW w:w="1844" w:type="dxa"/>
            <w:vMerge w:val="restart"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новогодних мероприятий</w:t>
            </w:r>
          </w:p>
        </w:tc>
        <w:tc>
          <w:tcPr>
            <w:tcW w:w="3261" w:type="dxa"/>
            <w:gridSpan w:val="2"/>
          </w:tcPr>
          <w:p w:rsidR="00DD6D3C" w:rsidRPr="00DE1F1D" w:rsidRDefault="00DD6D3C" w:rsidP="00F54C6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DD6D3C" w:rsidRPr="00DE1F1D" w:rsidRDefault="00F54C68" w:rsidP="00F54C6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DD6D3C" w:rsidRPr="00DE1F1D" w:rsidTr="00F45C73">
        <w:tc>
          <w:tcPr>
            <w:tcW w:w="1844" w:type="dxa"/>
            <w:vMerge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D6D3C" w:rsidRPr="00DE1F1D" w:rsidRDefault="00DD6D3C" w:rsidP="00DD6D3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проведение мероприятий, посвященных  депортации  </w:t>
            </w:r>
          </w:p>
        </w:tc>
        <w:tc>
          <w:tcPr>
            <w:tcW w:w="3261" w:type="dxa"/>
            <w:gridSpan w:val="2"/>
          </w:tcPr>
          <w:p w:rsidR="00DD6D3C" w:rsidRPr="00DE1F1D" w:rsidRDefault="00DD6D3C" w:rsidP="00B4425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</w:t>
            </w:r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gramStart"/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DD6D3C" w:rsidRPr="00DE1F1D" w:rsidTr="00F45C73">
        <w:tc>
          <w:tcPr>
            <w:tcW w:w="1844" w:type="dxa"/>
            <w:vMerge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мероприятий, посвященных Международному Дню инвалида</w:t>
            </w:r>
          </w:p>
        </w:tc>
        <w:tc>
          <w:tcPr>
            <w:tcW w:w="3261" w:type="dxa"/>
            <w:gridSpan w:val="2"/>
          </w:tcPr>
          <w:p w:rsidR="00DD6D3C" w:rsidRPr="00DE1F1D" w:rsidRDefault="00DD6D3C" w:rsidP="00DD6D3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DD6D3C" w:rsidRPr="00DE1F1D" w:rsidTr="00F45C73">
        <w:tc>
          <w:tcPr>
            <w:tcW w:w="1844" w:type="dxa"/>
            <w:vMerge w:val="restart"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Олимпиады региональной компетенции</w:t>
            </w:r>
          </w:p>
        </w:tc>
        <w:tc>
          <w:tcPr>
            <w:tcW w:w="3261" w:type="dxa"/>
            <w:gridSpan w:val="2"/>
          </w:tcPr>
          <w:p w:rsidR="00825DEF" w:rsidRDefault="00CD333C" w:rsidP="00DD6D3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r w:rsidR="00DD6D3C" w:rsidRPr="00DE1F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DD6D3C" w:rsidRPr="00DE1F1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="00DD6D3C"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D3C" w:rsidRPr="00DE1F1D" w:rsidRDefault="00B44256" w:rsidP="00DD6D3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3C" w:rsidRPr="00DE1F1D" w:rsidTr="00F45C73">
        <w:tc>
          <w:tcPr>
            <w:tcW w:w="1844" w:type="dxa"/>
            <w:vMerge/>
          </w:tcPr>
          <w:p w:rsidR="00DD6D3C" w:rsidRPr="00DE1F1D" w:rsidRDefault="00DD6D3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D6D3C" w:rsidRPr="00DE1F1D" w:rsidRDefault="00DD6D3C" w:rsidP="00DD6D3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и проведение мероприятий по теме «Я и моя Семья» </w:t>
            </w:r>
          </w:p>
        </w:tc>
        <w:tc>
          <w:tcPr>
            <w:tcW w:w="3261" w:type="dxa"/>
            <w:gridSpan w:val="2"/>
          </w:tcPr>
          <w:p w:rsidR="00DD6D3C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F45C73" w:rsidRPr="00DE1F1D" w:rsidTr="00F45C73">
        <w:tc>
          <w:tcPr>
            <w:tcW w:w="1844" w:type="dxa"/>
            <w:vMerge w:val="restart"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F45C73" w:rsidRPr="00DE1F1D" w:rsidRDefault="00F45C73" w:rsidP="00CA2242">
            <w:pPr>
              <w:ind w:left="57" w:righ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 школьных репетиционных экзаменов в формате  ЕГЭ</w:t>
            </w:r>
          </w:p>
        </w:tc>
        <w:tc>
          <w:tcPr>
            <w:tcW w:w="3261" w:type="dxa"/>
            <w:gridSpan w:val="2"/>
          </w:tcPr>
          <w:p w:rsidR="00F45C73" w:rsidRPr="00DE1F1D" w:rsidRDefault="00B44256" w:rsidP="00F45C7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F45C73" w:rsidRPr="00DE1F1D" w:rsidRDefault="00F45C73" w:rsidP="00CA2242">
            <w:pPr>
              <w:ind w:left="57" w:righ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73" w:rsidRPr="00DE1F1D" w:rsidTr="00F45C73">
        <w:tc>
          <w:tcPr>
            <w:tcW w:w="1844" w:type="dxa"/>
            <w:vMerge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45C73" w:rsidRPr="00DE1F1D" w:rsidRDefault="00F45C73" w:rsidP="00F45C7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 праздничных мероприятий ко Дню Защитника Отечества.</w:t>
            </w:r>
          </w:p>
        </w:tc>
        <w:tc>
          <w:tcPr>
            <w:tcW w:w="3261" w:type="dxa"/>
            <w:gridSpan w:val="2"/>
          </w:tcPr>
          <w:p w:rsidR="00F45C73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F45C73" w:rsidRPr="00DE1F1D" w:rsidRDefault="00F45C73" w:rsidP="00CA2242">
            <w:pPr>
              <w:ind w:left="57" w:righ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73" w:rsidRPr="00DE1F1D" w:rsidTr="00F45C73">
        <w:tc>
          <w:tcPr>
            <w:tcW w:w="1844" w:type="dxa"/>
            <w:vMerge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45C73" w:rsidRPr="00DE1F1D" w:rsidRDefault="00F45C73" w:rsidP="00F45C73">
            <w:pPr>
              <w:ind w:left="57" w:righ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3.Организация и проведение «Ученических чтений» </w:t>
            </w:r>
          </w:p>
        </w:tc>
        <w:tc>
          <w:tcPr>
            <w:tcW w:w="3261" w:type="dxa"/>
            <w:gridSpan w:val="2"/>
          </w:tcPr>
          <w:p w:rsidR="00F45C73" w:rsidRPr="00DE1F1D" w:rsidRDefault="00F45C73" w:rsidP="00F45C7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Э.Н.</w:t>
            </w:r>
          </w:p>
        </w:tc>
      </w:tr>
      <w:tr w:rsidR="00F45C73" w:rsidRPr="00DE1F1D" w:rsidTr="00F45C73">
        <w:tc>
          <w:tcPr>
            <w:tcW w:w="1844" w:type="dxa"/>
            <w:vMerge w:val="restart"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праздничных мероприятий, посвященных 8 Марта</w:t>
            </w:r>
          </w:p>
        </w:tc>
        <w:tc>
          <w:tcPr>
            <w:tcW w:w="3261" w:type="dxa"/>
            <w:gridSpan w:val="2"/>
          </w:tcPr>
          <w:p w:rsidR="00F45C73" w:rsidRPr="00DE1F1D" w:rsidRDefault="00B44256" w:rsidP="00F45C7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73" w:rsidRPr="00DE1F1D" w:rsidTr="00F45C73">
        <w:tc>
          <w:tcPr>
            <w:tcW w:w="1844" w:type="dxa"/>
            <w:vMerge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встреч учащихся с преподавателями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Экскурсии в КГУ,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Элисты</w:t>
            </w:r>
          </w:p>
        </w:tc>
        <w:tc>
          <w:tcPr>
            <w:tcW w:w="3261" w:type="dxa"/>
            <w:gridSpan w:val="2"/>
          </w:tcPr>
          <w:p w:rsidR="00F45C73" w:rsidRPr="00DE1F1D" w:rsidRDefault="00B44256" w:rsidP="00825DEF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Очирова Е.Г.</w:t>
            </w:r>
          </w:p>
        </w:tc>
      </w:tr>
      <w:tr w:rsidR="00F45C73" w:rsidRPr="00DE1F1D" w:rsidTr="00F45C73">
        <w:tc>
          <w:tcPr>
            <w:tcW w:w="1844" w:type="dxa"/>
            <w:vMerge/>
          </w:tcPr>
          <w:p w:rsidR="00F45C73" w:rsidRPr="00DE1F1D" w:rsidRDefault="00F45C73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45C73" w:rsidRPr="00DE1F1D" w:rsidRDefault="00F45C73" w:rsidP="00FA5B9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работы по вовлечению учащихся в Школьную лигу «РОСНАНО» </w:t>
            </w:r>
          </w:p>
        </w:tc>
        <w:tc>
          <w:tcPr>
            <w:tcW w:w="3261" w:type="dxa"/>
            <w:gridSpan w:val="2"/>
          </w:tcPr>
          <w:p w:rsidR="00F45C73" w:rsidRPr="00DE1F1D" w:rsidRDefault="00B44256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Очирова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FA5B9D" w:rsidRPr="00DE1F1D" w:rsidTr="00F45C73">
        <w:tc>
          <w:tcPr>
            <w:tcW w:w="1844" w:type="dxa"/>
            <w:vMerge w:val="restart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 ВПР</w:t>
            </w:r>
          </w:p>
        </w:tc>
        <w:tc>
          <w:tcPr>
            <w:tcW w:w="3261" w:type="dxa"/>
            <w:gridSpan w:val="2"/>
          </w:tcPr>
          <w:p w:rsidR="00FA5B9D" w:rsidRPr="00DE1F1D" w:rsidRDefault="00B44256" w:rsidP="00825DE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FA5B9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проведение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ителлект-х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игр, «Ученических чтений»</w:t>
            </w:r>
          </w:p>
        </w:tc>
        <w:tc>
          <w:tcPr>
            <w:tcW w:w="3261" w:type="dxa"/>
            <w:gridSpan w:val="2"/>
          </w:tcPr>
          <w:p w:rsidR="00FA5B9D" w:rsidRPr="00DE1F1D" w:rsidRDefault="00825DEF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МанджиеваД.</w:t>
            </w:r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. 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 и проведение Президентских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 </w:t>
            </w:r>
          </w:p>
        </w:tc>
        <w:tc>
          <w:tcPr>
            <w:tcW w:w="3261" w:type="dxa"/>
            <w:gridSpan w:val="2"/>
          </w:tcPr>
          <w:p w:rsidR="00FA5B9D" w:rsidRPr="00DE1F1D" w:rsidRDefault="00B44256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Эрдниева Е.Ф., МО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физкультуры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FA5B9D" w:rsidRPr="00DE1F1D" w:rsidTr="00F45C73">
        <w:tc>
          <w:tcPr>
            <w:tcW w:w="1844" w:type="dxa"/>
            <w:vMerge w:val="restart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Организация мероприятий, посвященных Дню Победы</w:t>
            </w:r>
          </w:p>
        </w:tc>
        <w:tc>
          <w:tcPr>
            <w:tcW w:w="3261" w:type="dxa"/>
            <w:gridSpan w:val="2"/>
          </w:tcPr>
          <w:p w:rsidR="00FA5B9D" w:rsidRPr="00DE1F1D" w:rsidRDefault="00B44256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FA5B9D" w:rsidRPr="00DE1F1D" w:rsidRDefault="00B4425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FA5B9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праздника «Ученик года» </w:t>
            </w:r>
          </w:p>
        </w:tc>
        <w:tc>
          <w:tcPr>
            <w:tcW w:w="3261" w:type="dxa"/>
            <w:gridSpan w:val="2"/>
          </w:tcPr>
          <w:p w:rsidR="00B44256" w:rsidRPr="00DE1F1D" w:rsidRDefault="00B44256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5B9D" w:rsidRPr="00DE1F1D" w:rsidRDefault="00B44256" w:rsidP="00825DE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spellEnd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джиева</w:t>
            </w:r>
            <w:proofErr w:type="spellEnd"/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 Организация праздника «Последний звонок»</w:t>
            </w:r>
          </w:p>
        </w:tc>
        <w:tc>
          <w:tcPr>
            <w:tcW w:w="3261" w:type="dxa"/>
            <w:gridSpan w:val="2"/>
          </w:tcPr>
          <w:p w:rsidR="00FA5B9D" w:rsidRPr="00DE1F1D" w:rsidRDefault="00A92B2A" w:rsidP="00825DE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</w:t>
            </w:r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>Э.Н</w:t>
            </w:r>
            <w:proofErr w:type="spellEnd"/>
            <w:r w:rsidR="000638F8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Болдырева М.В., педагог-организатор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FA5B9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 4.Беседы «Проведем каникулы весело и…безопасно» </w:t>
            </w:r>
          </w:p>
        </w:tc>
        <w:tc>
          <w:tcPr>
            <w:tcW w:w="3261" w:type="dxa"/>
            <w:gridSpan w:val="2"/>
          </w:tcPr>
          <w:p w:rsidR="00FA5B9D" w:rsidRPr="00DE1F1D" w:rsidRDefault="000638F8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Эрендженова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Э.Н.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,педагог-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spellEnd"/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1" w:type="dxa"/>
          </w:tcPr>
          <w:p w:rsidR="002A6EE4" w:rsidRPr="00B87822" w:rsidRDefault="00065A1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Усилить контроль педагогов с низкими результатами ГИА (ОГЭ) по предметам русский язык, математика</w:t>
            </w:r>
          </w:p>
        </w:tc>
        <w:tc>
          <w:tcPr>
            <w:tcW w:w="3261" w:type="dxa"/>
            <w:gridSpan w:val="2"/>
          </w:tcPr>
          <w:p w:rsidR="002A6EE4" w:rsidRPr="00B87822" w:rsidRDefault="00065A1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FA5B9D" w:rsidRPr="00DE1F1D" w:rsidTr="00A22E52">
        <w:tc>
          <w:tcPr>
            <w:tcW w:w="10916" w:type="dxa"/>
            <w:gridSpan w:val="4"/>
          </w:tcPr>
          <w:p w:rsidR="00FA5B9D" w:rsidRPr="00DE1F1D" w:rsidRDefault="00FA5B9D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ВНУТРИГИМНАЗИЧЕСКИЙ КОНТРОЛЬ.</w:t>
            </w:r>
          </w:p>
        </w:tc>
      </w:tr>
      <w:tr w:rsidR="00FA5B9D" w:rsidRPr="00DE1F1D" w:rsidTr="00F45C73">
        <w:tc>
          <w:tcPr>
            <w:tcW w:w="1844" w:type="dxa"/>
            <w:vMerge w:val="restart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кадровым обеспечением учебного процесса, за объемом нагрузки педагогов</w:t>
            </w:r>
          </w:p>
        </w:tc>
        <w:tc>
          <w:tcPr>
            <w:tcW w:w="3261" w:type="dxa"/>
            <w:gridSpan w:val="2"/>
          </w:tcPr>
          <w:p w:rsidR="00FA5B9D" w:rsidRPr="00DE1F1D" w:rsidRDefault="00B44256" w:rsidP="00825DE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 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кабинетов в новом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</w:p>
        </w:tc>
        <w:tc>
          <w:tcPr>
            <w:tcW w:w="3261" w:type="dxa"/>
            <w:gridSpan w:val="2"/>
          </w:tcPr>
          <w:p w:rsidR="00FA5B9D" w:rsidRPr="00DE1F1D" w:rsidRDefault="00FA5B9D" w:rsidP="00B4425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r w:rsidR="00B44256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FA5B9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рабочих программ, элективных курсов </w:t>
            </w:r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их исполнением.</w:t>
            </w:r>
          </w:p>
        </w:tc>
        <w:tc>
          <w:tcPr>
            <w:tcW w:w="3261" w:type="dxa"/>
            <w:gridSpan w:val="2"/>
          </w:tcPr>
          <w:p w:rsidR="00CD333C" w:rsidRPr="00DE1F1D" w:rsidRDefault="00CD333C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FA5B9D" w:rsidRPr="00DE1F1D" w:rsidRDefault="00CD333C" w:rsidP="00FA5B9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FA5B9D" w:rsidRPr="00DE1F1D">
              <w:rPr>
                <w:rFonts w:ascii="Times New Roman" w:hAnsi="Times New Roman" w:cs="Times New Roman"/>
                <w:sz w:val="28"/>
                <w:szCs w:val="28"/>
              </w:rPr>
              <w:t>. Болдырева М.В.</w:t>
            </w:r>
          </w:p>
        </w:tc>
      </w:tr>
      <w:tr w:rsidR="00FA5B9D" w:rsidRPr="00DE1F1D" w:rsidTr="00F45C73">
        <w:tc>
          <w:tcPr>
            <w:tcW w:w="1844" w:type="dxa"/>
            <w:vMerge w:val="restart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учета соблюдения техники безопасности</w:t>
            </w:r>
          </w:p>
        </w:tc>
        <w:tc>
          <w:tcPr>
            <w:tcW w:w="3261" w:type="dxa"/>
            <w:gridSpan w:val="2"/>
          </w:tcPr>
          <w:p w:rsidR="00FA5B9D" w:rsidRPr="00DE1F1D" w:rsidRDefault="00825DE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36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3C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2.Входной контроль уровня знаний учащихся</w:t>
            </w:r>
          </w:p>
        </w:tc>
        <w:tc>
          <w:tcPr>
            <w:tcW w:w="3261" w:type="dxa"/>
            <w:gridSpan w:val="2"/>
          </w:tcPr>
          <w:p w:rsidR="00FA5B9D" w:rsidRPr="00DE1F1D" w:rsidRDefault="00825DEF" w:rsidP="0027336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36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3C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FA5B9D" w:rsidRPr="00DE1F1D" w:rsidTr="00F45C73">
        <w:tc>
          <w:tcPr>
            <w:tcW w:w="1844" w:type="dxa"/>
            <w:vMerge/>
          </w:tcPr>
          <w:p w:rsidR="00FA5B9D" w:rsidRPr="00DE1F1D" w:rsidRDefault="00FA5B9D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A5B9D" w:rsidRPr="00DE1F1D" w:rsidRDefault="00FA5B9D" w:rsidP="0027336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3.Организация индивидуального обучения на дому </w:t>
            </w:r>
          </w:p>
        </w:tc>
        <w:tc>
          <w:tcPr>
            <w:tcW w:w="3261" w:type="dxa"/>
            <w:gridSpan w:val="2"/>
          </w:tcPr>
          <w:p w:rsidR="00825DEF" w:rsidRDefault="00CD333C" w:rsidP="0027336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A5B9D" w:rsidRPr="00DE1F1D" w:rsidRDefault="00CD333C" w:rsidP="0027336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273360" w:rsidRPr="00DE1F1D" w:rsidTr="00F45C73">
        <w:tc>
          <w:tcPr>
            <w:tcW w:w="1844" w:type="dxa"/>
            <w:vMerge w:val="restart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1.Классно-обобщающий контроль 5-х классов</w:t>
            </w:r>
          </w:p>
        </w:tc>
        <w:tc>
          <w:tcPr>
            <w:tcW w:w="3261" w:type="dxa"/>
            <w:gridSpan w:val="2"/>
          </w:tcPr>
          <w:p w:rsidR="00A92B2A" w:rsidRPr="00DE1F1D" w:rsidRDefault="00CD333C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>Е.Ф.</w:t>
            </w:r>
          </w:p>
          <w:p w:rsidR="00273360" w:rsidRPr="00DE1F1D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2.Изучение уровня посещений занятий учащимися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О.А., Болдырева М.В., Эрдниева Е.Ф.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обследование учащихся 1-х классов. </w:t>
            </w:r>
          </w:p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Болдырева М.В.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Джагалинова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4.Контроль деятельности педагогов по реализации программ внеурочной деятельности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Е.Ф., Болдырева М.В.</w:t>
            </w:r>
          </w:p>
          <w:p w:rsidR="00273360" w:rsidRPr="00DE1F1D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5.Контроль деятельности педагогов по подготовке учащихся к участию в ВОШ </w:t>
            </w:r>
          </w:p>
        </w:tc>
        <w:tc>
          <w:tcPr>
            <w:tcW w:w="3261" w:type="dxa"/>
            <w:gridSpan w:val="2"/>
          </w:tcPr>
          <w:p w:rsidR="00273360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25DEF" w:rsidRPr="00DE1F1D" w:rsidRDefault="00825DEF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273360" w:rsidRPr="00DE1F1D" w:rsidTr="00F45C73">
        <w:tc>
          <w:tcPr>
            <w:tcW w:w="1844" w:type="dxa"/>
            <w:vMerge w:val="restart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1.Изучение состояния  индивидуального обучения на дому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русского языка математики и информатики в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по итогам ГИА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73360" w:rsidRPr="00DE1F1D" w:rsidRDefault="00825DEF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 Индивидуальный контроль деятельности учителей.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 Е.Ф.</w:t>
            </w:r>
          </w:p>
        </w:tc>
      </w:tr>
      <w:tr w:rsidR="00273360" w:rsidRPr="00DE1F1D" w:rsidTr="00F45C73">
        <w:tc>
          <w:tcPr>
            <w:tcW w:w="1844" w:type="dxa"/>
            <w:vMerge w:val="restart"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 </w:t>
            </w:r>
            <w:r w:rsidR="00065A1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третьего поколения  в 1,5-х классах.</w:t>
            </w:r>
          </w:p>
        </w:tc>
        <w:tc>
          <w:tcPr>
            <w:tcW w:w="3261" w:type="dxa"/>
            <w:gridSpan w:val="2"/>
          </w:tcPr>
          <w:p w:rsidR="00825DEF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273360" w:rsidRDefault="00825DEF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825DEF" w:rsidRPr="00DE1F1D" w:rsidRDefault="00825DEF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2.Контроль деятельности ПМО и УИЛ</w:t>
            </w:r>
          </w:p>
        </w:tc>
        <w:tc>
          <w:tcPr>
            <w:tcW w:w="3261" w:type="dxa"/>
            <w:gridSpan w:val="2"/>
          </w:tcPr>
          <w:p w:rsidR="00273360" w:rsidRPr="00DE1F1D" w:rsidRDefault="0027336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 Контроль уровня пре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>подавания немецкого языка в 8</w:t>
            </w:r>
            <w:proofErr w:type="gramStart"/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</w:tc>
        <w:tc>
          <w:tcPr>
            <w:tcW w:w="3261" w:type="dxa"/>
            <w:gridSpan w:val="2"/>
          </w:tcPr>
          <w:p w:rsidR="00825DEF" w:rsidRDefault="00825DEF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273360" w:rsidRDefault="0027336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82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DEF" w:rsidRPr="00DE1F1D" w:rsidRDefault="00825DEF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27336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преемственностью обучения 4-5 классов.</w:t>
            </w:r>
          </w:p>
        </w:tc>
        <w:tc>
          <w:tcPr>
            <w:tcW w:w="3261" w:type="dxa"/>
            <w:gridSpan w:val="2"/>
          </w:tcPr>
          <w:p w:rsidR="00322FB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273360" w:rsidRPr="00DE1F1D" w:rsidRDefault="00825DEF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273360" w:rsidRPr="00DE1F1D" w:rsidTr="00F45C73">
        <w:tc>
          <w:tcPr>
            <w:tcW w:w="1844" w:type="dxa"/>
            <w:vMerge/>
          </w:tcPr>
          <w:p w:rsidR="00273360" w:rsidRPr="00DE1F1D" w:rsidRDefault="0027336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73360" w:rsidRPr="00DE1F1D" w:rsidRDefault="00273360" w:rsidP="00322FB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5. Проведение занятий ОБЖ в рамках  центра «Точки роста» </w:t>
            </w:r>
          </w:p>
        </w:tc>
        <w:tc>
          <w:tcPr>
            <w:tcW w:w="3261" w:type="dxa"/>
            <w:gridSpan w:val="2"/>
          </w:tcPr>
          <w:p w:rsidR="0027336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A92B2A" w:rsidRPr="00DE1F1D" w:rsidRDefault="00825DEF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</w:p>
          <w:p w:rsidR="00A92B2A" w:rsidRPr="00DE1F1D" w:rsidRDefault="00A92B2A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22FB0" w:rsidRPr="00DE1F1D" w:rsidTr="00F45C73">
        <w:tc>
          <w:tcPr>
            <w:tcW w:w="1844" w:type="dxa"/>
            <w:vMerge w:val="restart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1.Контроль знаний учащихся (промежуточный)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22FB0" w:rsidRPr="00DE1F1D" w:rsidRDefault="00322FB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 </w:t>
            </w:r>
          </w:p>
          <w:p w:rsidR="00322FB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Изучение состояния  индивидуального обучения на дому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22FB0" w:rsidRPr="00DE1F1D" w:rsidRDefault="00322FB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осуществления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в 4-х классах</w:t>
            </w:r>
          </w:p>
        </w:tc>
        <w:tc>
          <w:tcPr>
            <w:tcW w:w="3261" w:type="dxa"/>
            <w:gridSpan w:val="2"/>
          </w:tcPr>
          <w:p w:rsidR="00322FB0" w:rsidRPr="00DE1F1D" w:rsidRDefault="00322FB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Болдырева М.В.</w:t>
            </w:r>
          </w:p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322FB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4.Контроль уровня преподавания урока химии, биологии в 11 классе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/б  профиля.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D2146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22FB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322FB0" w:rsidRPr="00DE1F1D" w:rsidTr="00F45C73">
        <w:tc>
          <w:tcPr>
            <w:tcW w:w="1844" w:type="dxa"/>
            <w:vMerge w:val="restart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1.Контроль уровня преподавания урока истории, обществознания, экономики и права в 11 классе с/э профиля.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D2146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 Е.Ф.</w:t>
            </w:r>
          </w:p>
          <w:p w:rsidR="00322FB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Классно-обо</w:t>
            </w:r>
            <w:r w:rsidR="00D214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щающий контроль 9х классов</w:t>
            </w:r>
          </w:p>
        </w:tc>
        <w:tc>
          <w:tcPr>
            <w:tcW w:w="3261" w:type="dxa"/>
            <w:gridSpan w:val="2"/>
          </w:tcPr>
          <w:p w:rsidR="00322FB0" w:rsidRPr="00DE1F1D" w:rsidRDefault="00A92B2A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322FB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 Е.Ф.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3.Изучение уровня преподавания элективных курсов в 10-11 классах</w:t>
            </w:r>
          </w:p>
        </w:tc>
        <w:tc>
          <w:tcPr>
            <w:tcW w:w="3261" w:type="dxa"/>
            <w:gridSpan w:val="2"/>
          </w:tcPr>
          <w:p w:rsidR="00A92B2A" w:rsidRPr="00DE1F1D" w:rsidRDefault="00D2146B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Эрдниева Е.Ф.</w:t>
            </w:r>
          </w:p>
          <w:p w:rsidR="00322FB0" w:rsidRPr="00DE1F1D" w:rsidRDefault="00322FB0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 Мониторинг уровня воспитанности учащихся</w:t>
            </w:r>
          </w:p>
        </w:tc>
        <w:tc>
          <w:tcPr>
            <w:tcW w:w="3261" w:type="dxa"/>
            <w:gridSpan w:val="2"/>
          </w:tcPr>
          <w:p w:rsidR="00322FB0" w:rsidRPr="00DE1F1D" w:rsidRDefault="00322FB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 </w:t>
            </w:r>
          </w:p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22FB0" w:rsidRPr="00DE1F1D" w:rsidTr="00F45C73">
        <w:tc>
          <w:tcPr>
            <w:tcW w:w="1844" w:type="dxa"/>
            <w:vMerge/>
          </w:tcPr>
          <w:p w:rsidR="00322FB0" w:rsidRPr="00DE1F1D" w:rsidRDefault="00322FB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22FB0" w:rsidRPr="00DE1F1D" w:rsidRDefault="00322FB0" w:rsidP="00322FB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 профильного обучения в 10-11 классах.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322FB0" w:rsidRPr="00DE1F1D" w:rsidRDefault="00322FB0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A22E52" w:rsidRPr="00DE1F1D" w:rsidTr="00F45C73">
        <w:tc>
          <w:tcPr>
            <w:tcW w:w="1844" w:type="dxa"/>
            <w:vMerge w:val="restart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Контроль деятельности педагогов по реализации программ внеурочной деятельности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Контроль деятельности ПМО и УИЛ</w:t>
            </w:r>
          </w:p>
        </w:tc>
        <w:tc>
          <w:tcPr>
            <w:tcW w:w="3261" w:type="dxa"/>
            <w:gridSpan w:val="2"/>
          </w:tcPr>
          <w:p w:rsidR="00A22E52" w:rsidRPr="00DE1F1D" w:rsidRDefault="00A22E52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3.Изучение уровня воспитанности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работой педагогов со слабоуспевающими и мотивированными детьми.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A22E5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преемственностью обучения  уроков русского языка и математики в 4-5 классах.</w:t>
            </w:r>
          </w:p>
        </w:tc>
        <w:tc>
          <w:tcPr>
            <w:tcW w:w="3261" w:type="dxa"/>
            <w:gridSpan w:val="2"/>
          </w:tcPr>
          <w:p w:rsidR="00A92B2A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A22E52" w:rsidRPr="00DE1F1D" w:rsidTr="00F45C73">
        <w:tc>
          <w:tcPr>
            <w:tcW w:w="1844" w:type="dxa"/>
            <w:vMerge w:val="restart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811" w:type="dxa"/>
          </w:tcPr>
          <w:p w:rsidR="00A22E52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Итоговый контроль знаний учащихся</w:t>
            </w:r>
          </w:p>
          <w:p w:rsidR="00065A14" w:rsidRPr="00DE1F1D" w:rsidRDefault="00065A1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третьего поколения  в 1,5-х классах.</w:t>
            </w:r>
          </w:p>
        </w:tc>
        <w:tc>
          <w:tcPr>
            <w:tcW w:w="3261" w:type="dxa"/>
            <w:gridSpan w:val="2"/>
          </w:tcPr>
          <w:p w:rsidR="00A22E52" w:rsidRPr="00DE1F1D" w:rsidRDefault="00A92B2A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  <w:r w:rsidR="00A22E52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Болдырева М.В.</w:t>
            </w:r>
          </w:p>
          <w:p w:rsidR="00A22E52" w:rsidRPr="00DE1F1D" w:rsidRDefault="00A22E52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2.Работа учителей по предупреждению низкой школьной мотивации гимназистов. Учет индивидуальных достижений обучающихся в начальной школе</w:t>
            </w:r>
          </w:p>
        </w:tc>
        <w:tc>
          <w:tcPr>
            <w:tcW w:w="3261" w:type="dxa"/>
            <w:gridSpan w:val="2"/>
          </w:tcPr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 Эрдниева Е.Ф.</w:t>
            </w:r>
          </w:p>
          <w:p w:rsidR="00A22E52" w:rsidRPr="00DE1F1D" w:rsidRDefault="00A22E52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A22E5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3.Контроль организации работы педагогов по защите учащимися индивидуальных итоговых проектов ответ. </w:t>
            </w:r>
          </w:p>
        </w:tc>
        <w:tc>
          <w:tcPr>
            <w:tcW w:w="3261" w:type="dxa"/>
            <w:gridSpan w:val="2"/>
          </w:tcPr>
          <w:p w:rsidR="00A92B2A" w:rsidRPr="00DE1F1D" w:rsidRDefault="00A22E52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A22E52" w:rsidRPr="00DE1F1D" w:rsidRDefault="00A22E52" w:rsidP="00A92B2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A22E52" w:rsidRPr="00DE1F1D" w:rsidTr="00F45C73">
        <w:tc>
          <w:tcPr>
            <w:tcW w:w="1844" w:type="dxa"/>
            <w:vMerge w:val="restart"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A22E52" w:rsidRPr="00DE1F1D" w:rsidRDefault="00A22E52" w:rsidP="002F309A">
            <w:pPr>
              <w:numPr>
                <w:ilvl w:val="0"/>
                <w:numId w:val="24"/>
              </w:numPr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документации</w:t>
            </w:r>
          </w:p>
        </w:tc>
        <w:tc>
          <w:tcPr>
            <w:tcW w:w="3261" w:type="dxa"/>
            <w:gridSpan w:val="2"/>
          </w:tcPr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2" w:rsidRPr="00DE1F1D" w:rsidTr="00F45C73">
        <w:tc>
          <w:tcPr>
            <w:tcW w:w="1844" w:type="dxa"/>
            <w:vMerge/>
          </w:tcPr>
          <w:p w:rsidR="00A22E52" w:rsidRPr="00DE1F1D" w:rsidRDefault="00A22E52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2E52" w:rsidRPr="00DE1F1D" w:rsidRDefault="00A22E52" w:rsidP="00A22E5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2. Проверка прохождения программного материала </w:t>
            </w:r>
          </w:p>
        </w:tc>
        <w:tc>
          <w:tcPr>
            <w:tcW w:w="3261" w:type="dxa"/>
            <w:gridSpan w:val="2"/>
          </w:tcPr>
          <w:p w:rsidR="00A92B2A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="00A92B2A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A22E52" w:rsidRPr="00DE1F1D" w:rsidRDefault="00A22E52" w:rsidP="00A92B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</w:tc>
      </w:tr>
      <w:tr w:rsidR="005C7405" w:rsidRPr="00DE1F1D" w:rsidTr="007A1711">
        <w:tc>
          <w:tcPr>
            <w:tcW w:w="10916" w:type="dxa"/>
            <w:gridSpan w:val="4"/>
          </w:tcPr>
          <w:p w:rsidR="005C7405" w:rsidRPr="00DE1F1D" w:rsidRDefault="005C7405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ЗДОРОВЬЕ И ОБРАЗОВАНИЕ</w:t>
            </w:r>
          </w:p>
          <w:p w:rsidR="005C7405" w:rsidRPr="00DE1F1D" w:rsidRDefault="00F429D0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5C7405" w:rsidRPr="00DE1F1D">
              <w:rPr>
                <w:rFonts w:ascii="Times New Roman" w:hAnsi="Times New Roman"/>
                <w:b/>
                <w:sz w:val="28"/>
                <w:szCs w:val="28"/>
              </w:rPr>
              <w:t xml:space="preserve">МО </w:t>
            </w:r>
            <w:proofErr w:type="spellStart"/>
            <w:r w:rsidR="005C7405" w:rsidRPr="00DE1F1D">
              <w:rPr>
                <w:rFonts w:ascii="Times New Roman" w:hAnsi="Times New Roman"/>
                <w:b/>
                <w:sz w:val="28"/>
                <w:szCs w:val="28"/>
              </w:rPr>
              <w:t>ортобиотики</w:t>
            </w:r>
            <w:proofErr w:type="spellEnd"/>
            <w:r w:rsidR="005C7405" w:rsidRPr="00DE1F1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5C7405" w:rsidRPr="00DE1F1D" w:rsidTr="00F45C73">
        <w:tc>
          <w:tcPr>
            <w:tcW w:w="1844" w:type="dxa"/>
            <w:vMerge w:val="restart"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5C7405" w:rsidRPr="00DE1F1D" w:rsidRDefault="005C7405" w:rsidP="005C74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F1D">
              <w:rPr>
                <w:sz w:val="28"/>
                <w:szCs w:val="28"/>
              </w:rPr>
              <w:t xml:space="preserve">1. Контроль выполнения требований </w:t>
            </w:r>
            <w:proofErr w:type="spellStart"/>
            <w:r w:rsidRPr="00DE1F1D">
              <w:rPr>
                <w:sz w:val="28"/>
                <w:szCs w:val="28"/>
              </w:rPr>
              <w:t>СанПиН</w:t>
            </w:r>
            <w:proofErr w:type="spellEnd"/>
            <w:r w:rsidRPr="00DE1F1D">
              <w:rPr>
                <w:sz w:val="28"/>
                <w:szCs w:val="28"/>
              </w:rPr>
              <w:t>:</w:t>
            </w:r>
          </w:p>
          <w:p w:rsidR="005C7405" w:rsidRPr="00DE1F1D" w:rsidRDefault="005C7405" w:rsidP="005C74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F1D">
              <w:rPr>
                <w:sz w:val="28"/>
                <w:szCs w:val="28"/>
              </w:rPr>
              <w:t>- подготовка и оформление  кабинетов к новому учебному году</w:t>
            </w:r>
          </w:p>
          <w:p w:rsidR="005C7405" w:rsidRPr="00DE1F1D" w:rsidRDefault="005C7405" w:rsidP="00713A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F1D">
              <w:rPr>
                <w:sz w:val="28"/>
                <w:szCs w:val="28"/>
              </w:rPr>
              <w:t>-соблюдение питьевого, светового и воздушного режимов.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713A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F1D">
              <w:rPr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c>
          <w:tcPr>
            <w:tcW w:w="1844" w:type="dxa"/>
            <w:vMerge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C7405" w:rsidP="00713A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E1F1D">
              <w:rPr>
                <w:rStyle w:val="c1"/>
                <w:color w:val="000000"/>
                <w:sz w:val="28"/>
                <w:szCs w:val="28"/>
              </w:rPr>
              <w:t xml:space="preserve">2.Внедрение </w:t>
            </w:r>
            <w:proofErr w:type="spellStart"/>
            <w:r w:rsidRPr="00DE1F1D">
              <w:rPr>
                <w:rStyle w:val="c1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DE1F1D">
              <w:rPr>
                <w:rStyle w:val="c1"/>
                <w:color w:val="000000"/>
                <w:sz w:val="28"/>
                <w:szCs w:val="28"/>
              </w:rPr>
              <w:t xml:space="preserve"> компонента в рабочую программу по предмету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713A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F1D">
              <w:rPr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851"/>
        </w:trPr>
        <w:tc>
          <w:tcPr>
            <w:tcW w:w="1844" w:type="dxa"/>
            <w:vMerge w:val="restart"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811" w:type="dxa"/>
          </w:tcPr>
          <w:p w:rsidR="005C7405" w:rsidRPr="00DE1F1D" w:rsidRDefault="005C7405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1.Обновление договоров о межведомственном сотрудничестве.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5C7405">
        <w:trPr>
          <w:trHeight w:val="681"/>
        </w:trPr>
        <w:tc>
          <w:tcPr>
            <w:tcW w:w="1844" w:type="dxa"/>
            <w:vMerge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C7405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Доработка разделов программы «Учимся вместе»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851"/>
        </w:trPr>
        <w:tc>
          <w:tcPr>
            <w:tcW w:w="1844" w:type="dxa"/>
            <w:vMerge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C7405" w:rsidP="005C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3.Диагностика речевых нарушений. Психолого-педагогическое обследование уч-ся: </w:t>
            </w:r>
          </w:p>
          <w:p w:rsidR="005C7405" w:rsidRPr="00DE1F1D" w:rsidRDefault="005C7405" w:rsidP="005C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-1-х , 5-х, 9-х классов.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851"/>
        </w:trPr>
        <w:tc>
          <w:tcPr>
            <w:tcW w:w="1844" w:type="dxa"/>
            <w:vMerge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C7405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4.Патронаж детей с ОВЗ и детей, испытывающими трудностями в обучении и поведении.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5C7405">
        <w:trPr>
          <w:trHeight w:val="412"/>
        </w:trPr>
        <w:tc>
          <w:tcPr>
            <w:tcW w:w="1844" w:type="dxa"/>
            <w:vMerge/>
          </w:tcPr>
          <w:p w:rsidR="005C7405" w:rsidRPr="00DE1F1D" w:rsidRDefault="005C7405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C7405" w:rsidP="0085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5.Профилактика раннего употребления ПАВ.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4D1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688"/>
        </w:trPr>
        <w:tc>
          <w:tcPr>
            <w:tcW w:w="1844" w:type="dxa"/>
          </w:tcPr>
          <w:p w:rsidR="005C7405" w:rsidRPr="00DE1F1D" w:rsidRDefault="005C7405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5C7405" w:rsidRPr="00DE1F1D" w:rsidRDefault="0051109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мероприятий, посвященных Международному Дню инвалида.</w:t>
            </w:r>
          </w:p>
        </w:tc>
        <w:tc>
          <w:tcPr>
            <w:tcW w:w="3261" w:type="dxa"/>
            <w:gridSpan w:val="2"/>
          </w:tcPr>
          <w:p w:rsidR="005C7405" w:rsidRPr="00DE1F1D" w:rsidRDefault="00511096" w:rsidP="00E4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11096" w:rsidRPr="00DE1F1D" w:rsidTr="00F45C73">
        <w:trPr>
          <w:trHeight w:val="688"/>
        </w:trPr>
        <w:tc>
          <w:tcPr>
            <w:tcW w:w="1844" w:type="dxa"/>
          </w:tcPr>
          <w:p w:rsidR="00511096" w:rsidRPr="00DE1F1D" w:rsidRDefault="00511096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11096" w:rsidRPr="00DE1F1D" w:rsidRDefault="00511096" w:rsidP="00511096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</w:t>
            </w: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СПИДом</w:t>
            </w:r>
            <w:proofErr w:type="spellEnd"/>
          </w:p>
          <w:p w:rsidR="00511096" w:rsidRPr="00DE1F1D" w:rsidRDefault="00511096" w:rsidP="00E4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511096" w:rsidRPr="00DE1F1D" w:rsidRDefault="00FD1856" w:rsidP="00E4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688"/>
        </w:trPr>
        <w:tc>
          <w:tcPr>
            <w:tcW w:w="1844" w:type="dxa"/>
            <w:vMerge w:val="restart"/>
          </w:tcPr>
          <w:p w:rsidR="005C7405" w:rsidRPr="00DE1F1D" w:rsidRDefault="005C7405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11096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- ФЕВРАЛЬ</w:t>
            </w:r>
          </w:p>
        </w:tc>
        <w:tc>
          <w:tcPr>
            <w:tcW w:w="5811" w:type="dxa"/>
          </w:tcPr>
          <w:p w:rsidR="005C7405" w:rsidRPr="00DE1F1D" w:rsidRDefault="005C7405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1.Организация мероприятий, по профилактике употребления алкогольных и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курительных смесей.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688"/>
        </w:trPr>
        <w:tc>
          <w:tcPr>
            <w:tcW w:w="1844" w:type="dxa"/>
            <w:vMerge/>
          </w:tcPr>
          <w:p w:rsidR="005C7405" w:rsidRPr="00DE1F1D" w:rsidRDefault="005C7405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1109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2.Организация мероприятий «Если хочешь быть </w:t>
            </w:r>
            <w:proofErr w:type="gramStart"/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!» профилактика сколиоза среди учащихся 1-4 классов</w:t>
            </w:r>
          </w:p>
        </w:tc>
        <w:tc>
          <w:tcPr>
            <w:tcW w:w="3261" w:type="dxa"/>
            <w:gridSpan w:val="2"/>
          </w:tcPr>
          <w:p w:rsidR="00511096" w:rsidRPr="00DE1F1D" w:rsidRDefault="00FD185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688"/>
        </w:trPr>
        <w:tc>
          <w:tcPr>
            <w:tcW w:w="1844" w:type="dxa"/>
            <w:vMerge/>
          </w:tcPr>
          <w:p w:rsidR="005C7405" w:rsidRPr="00DE1F1D" w:rsidRDefault="005C7405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1109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3. Организация мероприятий «Если хочешь быть </w:t>
            </w:r>
            <w:proofErr w:type="gramStart"/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!» профилактика миопии среди учащихся 5-6 классов, лечебная физкультура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511096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C7405" w:rsidRPr="00DE1F1D" w:rsidTr="00F45C73">
        <w:trPr>
          <w:trHeight w:val="688"/>
        </w:trPr>
        <w:tc>
          <w:tcPr>
            <w:tcW w:w="1844" w:type="dxa"/>
            <w:vMerge/>
          </w:tcPr>
          <w:p w:rsidR="005C7405" w:rsidRPr="00DE1F1D" w:rsidRDefault="005C7405" w:rsidP="005C740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7405" w:rsidRPr="00DE1F1D" w:rsidRDefault="00511096" w:rsidP="005110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C7405"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E1F1D"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  <w:t>Организация Акции «День без социальных сетей»</w:t>
            </w:r>
          </w:p>
        </w:tc>
        <w:tc>
          <w:tcPr>
            <w:tcW w:w="3261" w:type="dxa"/>
            <w:gridSpan w:val="2"/>
          </w:tcPr>
          <w:p w:rsidR="005C7405" w:rsidRPr="00DE1F1D" w:rsidRDefault="00FD1856" w:rsidP="00E43A64">
            <w:pPr>
              <w:rPr>
                <w:rStyle w:val="c13c11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11096" w:rsidRPr="00DE1F1D" w:rsidTr="00F45C73">
        <w:tc>
          <w:tcPr>
            <w:tcW w:w="1844" w:type="dxa"/>
            <w:vMerge w:val="restart"/>
          </w:tcPr>
          <w:p w:rsidR="00511096" w:rsidRPr="00DE1F1D" w:rsidRDefault="0051109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811" w:type="dxa"/>
          </w:tcPr>
          <w:p w:rsidR="00511096" w:rsidRPr="00DE1F1D" w:rsidRDefault="00511096" w:rsidP="0051109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1.День здоровья в кругу семьи</w:t>
            </w:r>
          </w:p>
        </w:tc>
        <w:tc>
          <w:tcPr>
            <w:tcW w:w="3261" w:type="dxa"/>
            <w:gridSpan w:val="2"/>
          </w:tcPr>
          <w:p w:rsidR="00511096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511096" w:rsidRPr="00DE1F1D" w:rsidTr="00F45C73">
        <w:tc>
          <w:tcPr>
            <w:tcW w:w="1844" w:type="dxa"/>
            <w:vMerge/>
          </w:tcPr>
          <w:p w:rsidR="00511096" w:rsidRPr="00DE1F1D" w:rsidRDefault="0051109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11096" w:rsidRPr="00DE1F1D" w:rsidRDefault="0051109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Мероприятий, посвященных Всемирному Дню Здоровья</w:t>
            </w:r>
          </w:p>
        </w:tc>
        <w:tc>
          <w:tcPr>
            <w:tcW w:w="3261" w:type="dxa"/>
            <w:gridSpan w:val="2"/>
          </w:tcPr>
          <w:p w:rsidR="00511096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FD1856" w:rsidRPr="00DE1F1D" w:rsidRDefault="00FD1856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E65CCE" w:rsidRPr="00D80322" w:rsidRDefault="00D80322" w:rsidP="00D8032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5CCE" w:rsidRPr="00D80322">
              <w:rPr>
                <w:rFonts w:ascii="Times New Roman" w:hAnsi="Times New Roman" w:cs="Times New Roman"/>
                <w:sz w:val="28"/>
                <w:szCs w:val="28"/>
              </w:rPr>
              <w:t>Консультативно-просветительская работа с родителями. ТБ во время летних каникул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0A67F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Эрендженова Э.Н. </w:t>
            </w:r>
            <w:proofErr w:type="spellStart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служба </w:t>
            </w:r>
            <w:proofErr w:type="spellStart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2.Консультативно-просветительская работа с обучающимися зона риск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дети, совершившие правонарушения, дети семей, оказавшиеся в ТСЖ)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служба </w:t>
            </w:r>
            <w:proofErr w:type="spellStart"/>
            <w:r w:rsidR="00E65CCE"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1" w:type="dxa"/>
          </w:tcPr>
          <w:p w:rsidR="002A6EE4" w:rsidRPr="00DE1F1D" w:rsidRDefault="002A6EE4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проведений ежедневной утренней  зарядки</w:t>
            </w:r>
          </w:p>
          <w:p w:rsidR="002A6EE4" w:rsidRPr="00DE1F1D" w:rsidRDefault="002A6EE4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проведений Дней Бега (каждый месяц)</w:t>
            </w:r>
          </w:p>
          <w:p w:rsidR="002A6EE4" w:rsidRPr="00DE1F1D" w:rsidRDefault="002A6EE4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«рыбных» четвергов</w:t>
            </w:r>
          </w:p>
          <w:p w:rsidR="002A6EE4" w:rsidRPr="00DE1F1D" w:rsidRDefault="002A6EE4" w:rsidP="00D8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4.Организованное оздоровление детей в санаториях</w:t>
            </w:r>
          </w:p>
        </w:tc>
        <w:tc>
          <w:tcPr>
            <w:tcW w:w="3261" w:type="dxa"/>
            <w:gridSpan w:val="2"/>
          </w:tcPr>
          <w:p w:rsidR="00D80322" w:rsidRDefault="00D80322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отдел</w:t>
            </w:r>
          </w:p>
          <w:p w:rsidR="002A6EE4" w:rsidRPr="00DE1F1D" w:rsidRDefault="00E65CCE" w:rsidP="004D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</w:tr>
      <w:tr w:rsidR="00E65CCE" w:rsidRPr="00DE1F1D" w:rsidTr="007A1711">
        <w:tc>
          <w:tcPr>
            <w:tcW w:w="10916" w:type="dxa"/>
            <w:gridSpan w:val="4"/>
          </w:tcPr>
          <w:p w:rsidR="00E65CCE" w:rsidRPr="00DE1F1D" w:rsidRDefault="00E65CCE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СЕМЬЯ И ГИМНАЗИЯ.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1" w:type="dxa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Собрание с родителями первоклассников</w:t>
            </w:r>
          </w:p>
        </w:tc>
        <w:tc>
          <w:tcPr>
            <w:tcW w:w="3261" w:type="dxa"/>
            <w:gridSpan w:val="2"/>
          </w:tcPr>
          <w:p w:rsidR="00E65CCE" w:rsidRPr="00DE1F1D" w:rsidRDefault="00E65CCE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CE" w:rsidRPr="00DE1F1D" w:rsidTr="00E65CCE">
        <w:trPr>
          <w:trHeight w:val="399"/>
        </w:trPr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E65CC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Собрание с родителями 10-классников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E65CCE" w:rsidRPr="00DE1F1D" w:rsidRDefault="00E65CCE" w:rsidP="002F309A">
            <w:pPr>
              <w:numPr>
                <w:ilvl w:val="0"/>
                <w:numId w:val="1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Организация родительских собраний по предупреждению ДТП и ДТ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E65CCE" w:rsidRPr="00DE1F1D" w:rsidRDefault="00E65CCE" w:rsidP="002F309A">
            <w:pPr>
              <w:numPr>
                <w:ilvl w:val="0"/>
                <w:numId w:val="1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E65CC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родителей с режимом дня в условиях пятидневной рабочей недели, деятельностью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 внеурочной деятельности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1.Вовлечение родителей в организацию и проведение интеллектуальных игр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БолдыреваМ.В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., Эрендженова Э.Н.</w:t>
            </w:r>
          </w:p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E65CC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2. Вовлечение родителей в организацию и проведение походов и экскурсий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0A67FA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E65CCE" w:rsidRPr="00DE1F1D" w:rsidTr="00E65CCE">
        <w:trPr>
          <w:trHeight w:val="746"/>
        </w:trPr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E65CCE" w:rsidRPr="00DE1F1D" w:rsidRDefault="00E65CCE" w:rsidP="002F309A">
            <w:pPr>
              <w:numPr>
                <w:ilvl w:val="0"/>
                <w:numId w:val="11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1.Вовлечение родительской общественности к организации и проведению Дня гимназии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D8032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БолдыреваМ.В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., Эрендженова Э.Н.</w:t>
            </w:r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2F309A">
            <w:pPr>
              <w:numPr>
                <w:ilvl w:val="0"/>
                <w:numId w:val="11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мероприятий, посвященных Дню матери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67FA" w:rsidRPr="00DE1F1D" w:rsidRDefault="000A67FA" w:rsidP="00E65CC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1.Вовлечение родителей в организацию и проведение мероприятий, посвященных 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депортации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0A67F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Эрендженова Э.Н.</w:t>
            </w:r>
          </w:p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E65CC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2.Спортивный праздник «Папа, мама, я – спортивная семья» (для родителей уч-ся  1-5 классов) </w:t>
            </w:r>
          </w:p>
        </w:tc>
        <w:tc>
          <w:tcPr>
            <w:tcW w:w="3261" w:type="dxa"/>
            <w:gridSpan w:val="2"/>
          </w:tcPr>
          <w:p w:rsidR="00E65CCE" w:rsidRPr="00DE1F1D" w:rsidRDefault="000A67FA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М.В.,</w:t>
            </w:r>
          </w:p>
          <w:p w:rsidR="000A67FA" w:rsidRPr="00DE1F1D" w:rsidRDefault="000A67FA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E65CCE" w:rsidRPr="00DE1F1D" w:rsidTr="00F45C73">
        <w:tc>
          <w:tcPr>
            <w:tcW w:w="1844" w:type="dxa"/>
            <w:vMerge w:val="restart"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E65CCE" w:rsidRPr="00DE1F1D" w:rsidRDefault="00E65CCE" w:rsidP="002F309A">
            <w:pPr>
              <w:numPr>
                <w:ilvl w:val="0"/>
                <w:numId w:val="1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1.Круглый стол «А гражданином быть обязан» с родителями и учащимися 9-х классов</w:t>
            </w:r>
          </w:p>
        </w:tc>
        <w:tc>
          <w:tcPr>
            <w:tcW w:w="3261" w:type="dxa"/>
            <w:gridSpan w:val="2"/>
          </w:tcPr>
          <w:p w:rsidR="000A67FA" w:rsidRPr="00DE1F1D" w:rsidRDefault="000A67FA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Эрендженова Э.Н. </w:t>
            </w:r>
          </w:p>
          <w:p w:rsidR="001B1CA7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МО истории</w:t>
            </w:r>
          </w:p>
          <w:p w:rsidR="00E65CCE" w:rsidRPr="00DE1F1D" w:rsidRDefault="00E65CCE" w:rsidP="002F309A">
            <w:pPr>
              <w:numPr>
                <w:ilvl w:val="0"/>
                <w:numId w:val="1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CE" w:rsidRPr="00DE1F1D" w:rsidTr="00F45C73">
        <w:tc>
          <w:tcPr>
            <w:tcW w:w="1844" w:type="dxa"/>
            <w:vMerge/>
          </w:tcPr>
          <w:p w:rsidR="00E65CCE" w:rsidRPr="00DE1F1D" w:rsidRDefault="00E65CCE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65CCE" w:rsidRPr="00DE1F1D" w:rsidRDefault="00E65CCE" w:rsidP="002F309A">
            <w:pPr>
              <w:numPr>
                <w:ilvl w:val="0"/>
                <w:numId w:val="1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классных родительских собраний по ознакомлению с Прог</w:t>
            </w:r>
            <w:r w:rsidR="000A67FA" w:rsidRPr="00DE1F1D">
              <w:rPr>
                <w:rFonts w:ascii="Times New Roman" w:hAnsi="Times New Roman" w:cs="Times New Roman"/>
                <w:sz w:val="28"/>
                <w:szCs w:val="28"/>
              </w:rPr>
              <w:t>раммой развития гимназии до 2025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65CCE" w:rsidRPr="00DE1F1D" w:rsidRDefault="00E65CCE" w:rsidP="00EC142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D80322" w:rsidRPr="00D80322" w:rsidRDefault="001B1CA7" w:rsidP="00D80322">
            <w:pPr>
              <w:numPr>
                <w:ilvl w:val="0"/>
                <w:numId w:val="1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  <w:r w:rsidR="00D80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CA7" w:rsidRPr="00DE1F1D" w:rsidTr="00F45C73">
        <w:tc>
          <w:tcPr>
            <w:tcW w:w="1844" w:type="dxa"/>
            <w:vMerge w:val="restart"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1.Проведение разъяснительной работы с родителями о целях  и технологии проведения ЕГЭ</w:t>
            </w:r>
          </w:p>
        </w:tc>
        <w:tc>
          <w:tcPr>
            <w:tcW w:w="3261" w:type="dxa"/>
            <w:gridSpan w:val="2"/>
          </w:tcPr>
          <w:p w:rsidR="001B1CA7" w:rsidRPr="00DE1F1D" w:rsidRDefault="002F309A" w:rsidP="000A67FA">
            <w:pPr>
              <w:ind w:left="708" w:right="57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0A67FA" w:rsidRPr="00DE1F1D">
              <w:rPr>
                <w:rFonts w:ascii="Times New Roman" w:hAnsi="Times New Roman" w:cs="Times New Roman"/>
                <w:sz w:val="28"/>
                <w:szCs w:val="28"/>
              </w:rPr>
              <w:t>дниева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Е.Ф</w:t>
            </w:r>
            <w:r w:rsidR="00D80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CA7" w:rsidRPr="00DE1F1D" w:rsidRDefault="001B1CA7" w:rsidP="002F309A">
            <w:pPr>
              <w:numPr>
                <w:ilvl w:val="0"/>
                <w:numId w:val="1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праздничных мероприятий, посвященных Дню защитника Отечества </w:t>
            </w:r>
          </w:p>
        </w:tc>
        <w:tc>
          <w:tcPr>
            <w:tcW w:w="3261" w:type="dxa"/>
            <w:gridSpan w:val="2"/>
          </w:tcPr>
          <w:p w:rsidR="002F309A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 ,</w:t>
            </w:r>
          </w:p>
          <w:p w:rsidR="001B1CA7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2A6EE4" w:rsidRPr="00DE1F1D" w:rsidRDefault="002A6EE4" w:rsidP="002F309A">
            <w:pPr>
              <w:numPr>
                <w:ilvl w:val="0"/>
                <w:numId w:val="14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праздничных мероприятий, посвященных празднику 8 марта </w:t>
            </w:r>
          </w:p>
        </w:tc>
        <w:tc>
          <w:tcPr>
            <w:tcW w:w="3261" w:type="dxa"/>
            <w:gridSpan w:val="2"/>
          </w:tcPr>
          <w:p w:rsidR="002F309A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2A6EE4" w:rsidRPr="00DE1F1D" w:rsidRDefault="001B1CA7" w:rsidP="002F309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09A"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</w:tc>
      </w:tr>
      <w:tr w:rsidR="001B1CA7" w:rsidRPr="00DE1F1D" w:rsidTr="00F45C73">
        <w:tc>
          <w:tcPr>
            <w:tcW w:w="1844" w:type="dxa"/>
            <w:vMerge w:val="restart"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родительских собраний в 9, 11-х классах «ЕГЭ и ГИА: психологическая поддержка детей»»</w:t>
            </w:r>
          </w:p>
        </w:tc>
        <w:tc>
          <w:tcPr>
            <w:tcW w:w="3261" w:type="dxa"/>
            <w:gridSpan w:val="2"/>
          </w:tcPr>
          <w:p w:rsidR="001B1CA7" w:rsidRPr="00DE1F1D" w:rsidRDefault="00D80322" w:rsidP="002F309A">
            <w:pPr>
              <w:ind w:left="708" w:right="57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2F309A" w:rsidRPr="00DE1F1D">
              <w:rPr>
                <w:rFonts w:ascii="Times New Roman" w:hAnsi="Times New Roman" w:cs="Times New Roman"/>
                <w:sz w:val="28"/>
                <w:szCs w:val="28"/>
              </w:rPr>
              <w:t>дниева</w:t>
            </w:r>
            <w:proofErr w:type="gramStart"/>
            <w:r w:rsidR="002F309A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B1CA7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5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«Об участии родительской общественности в реализации единой методической темы ОУ» </w:t>
            </w:r>
          </w:p>
        </w:tc>
        <w:tc>
          <w:tcPr>
            <w:tcW w:w="3261" w:type="dxa"/>
            <w:gridSpan w:val="2"/>
          </w:tcPr>
          <w:p w:rsidR="001B1CA7" w:rsidRPr="00DE1F1D" w:rsidRDefault="002F309A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МанджиеваД.К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1CA7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1B1CA7" w:rsidRPr="00DE1F1D" w:rsidTr="001B1CA7">
        <w:trPr>
          <w:trHeight w:val="734"/>
        </w:trPr>
        <w:tc>
          <w:tcPr>
            <w:tcW w:w="1844" w:type="dxa"/>
            <w:vMerge w:val="restart"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1B1CA7" w:rsidRPr="00DE1F1D" w:rsidRDefault="001B1CA7" w:rsidP="001B1CA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родительских собраний «Об итогах учебного года» </w:t>
            </w:r>
          </w:p>
        </w:tc>
        <w:tc>
          <w:tcPr>
            <w:tcW w:w="3261" w:type="dxa"/>
            <w:gridSpan w:val="2"/>
          </w:tcPr>
          <w:p w:rsidR="001B1CA7" w:rsidRPr="00DE1F1D" w:rsidRDefault="002F309A" w:rsidP="0035276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2F309A" w:rsidRPr="00DE1F1D" w:rsidRDefault="002F309A" w:rsidP="002F309A">
            <w:pPr>
              <w:ind w:left="708" w:right="57" w:hanging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</w:t>
            </w:r>
            <w:r w:rsidR="00352763">
              <w:rPr>
                <w:rFonts w:ascii="Times New Roman" w:hAnsi="Times New Roman" w:cs="Times New Roman"/>
                <w:sz w:val="28"/>
                <w:szCs w:val="28"/>
              </w:rPr>
              <w:t>Е.Ф</w:t>
            </w:r>
            <w:proofErr w:type="spellEnd"/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1B1CA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Дня открытых дверей.</w:t>
            </w:r>
          </w:p>
        </w:tc>
        <w:tc>
          <w:tcPr>
            <w:tcW w:w="3261" w:type="dxa"/>
            <w:gridSpan w:val="2"/>
          </w:tcPr>
          <w:p w:rsidR="001B1CA7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1B1CA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3.Проведение инструктажа «Внимание, каникулы!»</w:t>
            </w:r>
          </w:p>
        </w:tc>
        <w:tc>
          <w:tcPr>
            <w:tcW w:w="3261" w:type="dxa"/>
            <w:gridSpan w:val="2"/>
          </w:tcPr>
          <w:p w:rsidR="001B1CA7" w:rsidRPr="00DE1F1D" w:rsidRDefault="002F309A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1B1CA7" w:rsidRPr="00DE1F1D" w:rsidRDefault="001B1CA7" w:rsidP="002F309A">
            <w:pPr>
              <w:numPr>
                <w:ilvl w:val="0"/>
                <w:numId w:val="16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1B1CA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4.Организация работы  трудового лагеря и ЛДП</w:t>
            </w:r>
          </w:p>
        </w:tc>
        <w:tc>
          <w:tcPr>
            <w:tcW w:w="3261" w:type="dxa"/>
            <w:gridSpan w:val="2"/>
          </w:tcPr>
          <w:p w:rsidR="001B1CA7" w:rsidRPr="00DE1F1D" w:rsidRDefault="002F309A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Эрендженова Э.Н. </w:t>
            </w:r>
            <w:proofErr w:type="spellStart"/>
            <w:r w:rsidR="001B1CA7" w:rsidRPr="00DE1F1D">
              <w:rPr>
                <w:rFonts w:ascii="Times New Roman" w:hAnsi="Times New Roman" w:cs="Times New Roman"/>
                <w:sz w:val="28"/>
                <w:szCs w:val="28"/>
              </w:rPr>
              <w:t>Гаряева</w:t>
            </w:r>
            <w:proofErr w:type="spellEnd"/>
            <w:r w:rsidR="001B1CA7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1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E4" w:rsidRPr="00DE1F1D" w:rsidTr="00F45C73">
        <w:tc>
          <w:tcPr>
            <w:tcW w:w="7655" w:type="dxa"/>
            <w:gridSpan w:val="2"/>
          </w:tcPr>
          <w:p w:rsidR="002A6EE4" w:rsidRPr="00DE1F1D" w:rsidRDefault="00352763" w:rsidP="00352763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2A6EE4" w:rsidRPr="00DE1F1D">
              <w:rPr>
                <w:rFonts w:ascii="Times New Roman" w:hAnsi="Times New Roman"/>
                <w:b/>
                <w:sz w:val="28"/>
                <w:szCs w:val="28"/>
              </w:rPr>
              <w:t>ЭТНОКУЛЬТУРНОЕ ОБРАЗОВАНИЕ.</w:t>
            </w:r>
          </w:p>
        </w:tc>
        <w:tc>
          <w:tcPr>
            <w:tcW w:w="3261" w:type="dxa"/>
            <w:gridSpan w:val="2"/>
          </w:tcPr>
          <w:p w:rsidR="002A6EE4" w:rsidRPr="00DE1F1D" w:rsidRDefault="002A6EE4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CA7" w:rsidRPr="00DE1F1D" w:rsidTr="00F45C73">
        <w:tc>
          <w:tcPr>
            <w:tcW w:w="1844" w:type="dxa"/>
            <w:vMerge w:val="restart"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1.Подготовка кабинетов калмыцкого языка и литературы к новому учебному году</w:t>
            </w:r>
          </w:p>
        </w:tc>
        <w:tc>
          <w:tcPr>
            <w:tcW w:w="3261" w:type="dxa"/>
            <w:gridSpan w:val="2"/>
          </w:tcPr>
          <w:p w:rsidR="001B1CA7" w:rsidRPr="00DE1F1D" w:rsidRDefault="001B1CA7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1B1CA7" w:rsidRPr="00DE1F1D" w:rsidRDefault="001B1CA7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рабочих программ по предметам региональной компетенции  </w:t>
            </w:r>
          </w:p>
        </w:tc>
        <w:tc>
          <w:tcPr>
            <w:tcW w:w="3261" w:type="dxa"/>
            <w:gridSpan w:val="2"/>
          </w:tcPr>
          <w:p w:rsidR="00352763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35276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1B1CA7" w:rsidRPr="00DE1F1D" w:rsidRDefault="001B1CA7" w:rsidP="0035276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B1CA7" w:rsidRPr="00DE1F1D" w:rsidTr="00F45C73">
        <w:tc>
          <w:tcPr>
            <w:tcW w:w="1844" w:type="dxa"/>
            <w:vMerge/>
          </w:tcPr>
          <w:p w:rsidR="001B1CA7" w:rsidRPr="00DE1F1D" w:rsidRDefault="001B1CA7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1CA7" w:rsidRPr="00DE1F1D" w:rsidRDefault="001B1CA7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3.Обсуждение вопросов составления программ для уч-ся начальных классов   </w:t>
            </w:r>
          </w:p>
        </w:tc>
        <w:tc>
          <w:tcPr>
            <w:tcW w:w="3261" w:type="dxa"/>
            <w:gridSpan w:val="2"/>
          </w:tcPr>
          <w:p w:rsidR="00352763" w:rsidRDefault="00352763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М.В.</w:t>
            </w:r>
          </w:p>
          <w:p w:rsidR="001B1CA7" w:rsidRPr="00DE1F1D" w:rsidRDefault="001B1CA7" w:rsidP="001B1CA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835E0C" w:rsidRPr="00DE1F1D" w:rsidTr="00F45C73">
        <w:tc>
          <w:tcPr>
            <w:tcW w:w="1844" w:type="dxa"/>
            <w:vMerge w:val="restart"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835E0C" w:rsidRPr="00DE1F1D" w:rsidRDefault="00835E0C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 и проведение «Декады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посвященная Дню национальной письменности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Тодо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бичиг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</w:tcPr>
          <w:p w:rsidR="00835E0C" w:rsidRDefault="00352763" w:rsidP="002F309A">
            <w:pPr>
              <w:numPr>
                <w:ilvl w:val="0"/>
                <w:numId w:val="18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Д.К</w:t>
            </w:r>
            <w:proofErr w:type="spellEnd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. Эрдниева Е.Ф.</w:t>
            </w:r>
          </w:p>
          <w:p w:rsidR="00352763" w:rsidRPr="00DE1F1D" w:rsidRDefault="00352763" w:rsidP="002F309A">
            <w:pPr>
              <w:numPr>
                <w:ilvl w:val="0"/>
                <w:numId w:val="18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0C" w:rsidRPr="00DE1F1D" w:rsidTr="00F45C73">
        <w:tc>
          <w:tcPr>
            <w:tcW w:w="1844" w:type="dxa"/>
            <w:vMerge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35E0C" w:rsidRPr="00DE1F1D" w:rsidRDefault="00835E0C" w:rsidP="00835E0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по реализации программ этнокультурной направленности во внеурочной деятельности уч-ся</w:t>
            </w:r>
          </w:p>
        </w:tc>
        <w:tc>
          <w:tcPr>
            <w:tcW w:w="3261" w:type="dxa"/>
            <w:gridSpan w:val="2"/>
          </w:tcPr>
          <w:p w:rsidR="00835E0C" w:rsidRPr="00DE1F1D" w:rsidRDefault="00352763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ЭрдниеваЕ.Ф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835E0C" w:rsidRPr="00DE1F1D" w:rsidTr="00F45C73">
        <w:tc>
          <w:tcPr>
            <w:tcW w:w="1844" w:type="dxa"/>
            <w:vMerge w:val="restart"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811" w:type="dxa"/>
          </w:tcPr>
          <w:p w:rsidR="00835E0C" w:rsidRPr="00DE1F1D" w:rsidRDefault="00835E0C" w:rsidP="002F309A">
            <w:pPr>
              <w:numPr>
                <w:ilvl w:val="0"/>
                <w:numId w:val="18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1.Подготовка и организация гимназистов к конференции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Бичкн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Торскм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</w:tcPr>
          <w:p w:rsidR="00835E0C" w:rsidRPr="00DE1F1D" w:rsidRDefault="00835E0C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  <w:p w:rsidR="00835E0C" w:rsidRPr="00DE1F1D" w:rsidRDefault="00352763" w:rsidP="002F309A">
            <w:pPr>
              <w:numPr>
                <w:ilvl w:val="0"/>
                <w:numId w:val="18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уч.калм.яз</w:t>
            </w:r>
            <w:proofErr w:type="spellEnd"/>
          </w:p>
        </w:tc>
      </w:tr>
      <w:tr w:rsidR="00835E0C" w:rsidRPr="00DE1F1D" w:rsidTr="00F45C73">
        <w:tc>
          <w:tcPr>
            <w:tcW w:w="1844" w:type="dxa"/>
            <w:vMerge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35E0C" w:rsidRPr="00DE1F1D" w:rsidRDefault="00835E0C" w:rsidP="002F309A">
            <w:pPr>
              <w:numPr>
                <w:ilvl w:val="0"/>
                <w:numId w:val="1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1F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организация гимназистов к конференции «Наследие …»</w:t>
            </w:r>
          </w:p>
        </w:tc>
        <w:tc>
          <w:tcPr>
            <w:tcW w:w="3261" w:type="dxa"/>
            <w:gridSpan w:val="2"/>
          </w:tcPr>
          <w:p w:rsidR="00835E0C" w:rsidRPr="00DE1F1D" w:rsidRDefault="00835E0C" w:rsidP="002F309A">
            <w:pPr>
              <w:numPr>
                <w:ilvl w:val="0"/>
                <w:numId w:val="19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</w:tc>
      </w:tr>
      <w:tr w:rsidR="00835E0C" w:rsidRPr="00DE1F1D" w:rsidTr="00835E0C">
        <w:trPr>
          <w:trHeight w:val="944"/>
        </w:trPr>
        <w:tc>
          <w:tcPr>
            <w:tcW w:w="1844" w:type="dxa"/>
            <w:vMerge w:val="restart"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835E0C" w:rsidRPr="00DE1F1D" w:rsidRDefault="00835E0C" w:rsidP="002F309A">
            <w:pPr>
              <w:numPr>
                <w:ilvl w:val="0"/>
                <w:numId w:val="2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</w:t>
            </w:r>
            <w:r w:rsidR="0075789F">
              <w:rPr>
                <w:rFonts w:ascii="Times New Roman" w:hAnsi="Times New Roman" w:cs="Times New Roman"/>
                <w:sz w:val="28"/>
                <w:szCs w:val="28"/>
              </w:rPr>
              <w:t>я участия педагогов и учащихся ко Дню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(день рождения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Б.Б.Городовикова</w:t>
            </w:r>
            <w:proofErr w:type="spellEnd"/>
            <w:r w:rsidR="00757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</w:tcPr>
          <w:p w:rsidR="00835E0C" w:rsidRPr="00DE1F1D" w:rsidRDefault="00835E0C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  <w:p w:rsidR="00835E0C" w:rsidRPr="00DE1F1D" w:rsidRDefault="00835E0C" w:rsidP="002F309A">
            <w:pPr>
              <w:numPr>
                <w:ilvl w:val="0"/>
                <w:numId w:val="2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0C" w:rsidRPr="00DE1F1D" w:rsidTr="00835E0C">
        <w:trPr>
          <w:trHeight w:val="532"/>
        </w:trPr>
        <w:tc>
          <w:tcPr>
            <w:tcW w:w="1844" w:type="dxa"/>
            <w:vMerge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35E0C" w:rsidRPr="00DE1F1D" w:rsidRDefault="00835E0C" w:rsidP="002F309A">
            <w:pPr>
              <w:numPr>
                <w:ilvl w:val="0"/>
                <w:numId w:val="2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Организация «Ученических чтений»  на калмыцком языке</w:t>
            </w:r>
          </w:p>
        </w:tc>
        <w:tc>
          <w:tcPr>
            <w:tcW w:w="3261" w:type="dxa"/>
            <w:gridSpan w:val="2"/>
          </w:tcPr>
          <w:p w:rsidR="00352763" w:rsidRDefault="00352763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 </w:t>
            </w:r>
          </w:p>
          <w:p w:rsidR="00835E0C" w:rsidRPr="00DE1F1D" w:rsidRDefault="00352763" w:rsidP="00835E0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E0C" w:rsidRPr="00DE1F1D" w:rsidRDefault="00835E0C" w:rsidP="002F309A">
            <w:pPr>
              <w:numPr>
                <w:ilvl w:val="0"/>
                <w:numId w:val="20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0C" w:rsidRPr="00DE1F1D" w:rsidTr="00835E0C">
        <w:trPr>
          <w:trHeight w:val="674"/>
        </w:trPr>
        <w:tc>
          <w:tcPr>
            <w:tcW w:w="1844" w:type="dxa"/>
            <w:vMerge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35E0C" w:rsidRPr="00DE1F1D" w:rsidRDefault="00835E0C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3.Организация мероприятий, посвященных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Зул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</w:tcPr>
          <w:p w:rsidR="00835E0C" w:rsidRPr="00DE1F1D" w:rsidRDefault="00835E0C" w:rsidP="0035276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 </w:t>
            </w:r>
            <w:r w:rsidR="0075789F">
              <w:rPr>
                <w:rFonts w:ascii="Times New Roman" w:hAnsi="Times New Roman" w:cs="Times New Roman"/>
                <w:sz w:val="28"/>
                <w:szCs w:val="28"/>
              </w:rPr>
              <w:t>Бадмаева Т.Д.</w:t>
            </w:r>
          </w:p>
        </w:tc>
      </w:tr>
      <w:tr w:rsidR="00835E0C" w:rsidRPr="00DE1F1D" w:rsidTr="00B769DF">
        <w:trPr>
          <w:trHeight w:val="287"/>
        </w:trPr>
        <w:tc>
          <w:tcPr>
            <w:tcW w:w="1844" w:type="dxa"/>
            <w:vMerge w:val="restart"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 тематических конкурсах   </w:t>
            </w:r>
          </w:p>
        </w:tc>
        <w:tc>
          <w:tcPr>
            <w:tcW w:w="3261" w:type="dxa"/>
            <w:gridSpan w:val="2"/>
          </w:tcPr>
          <w:p w:rsidR="00835E0C" w:rsidRPr="00DE1F1D" w:rsidRDefault="00835E0C" w:rsidP="0075789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  <w:r w:rsidR="0075789F">
              <w:rPr>
                <w:rFonts w:ascii="Times New Roman" w:hAnsi="Times New Roman" w:cs="Times New Roman"/>
                <w:sz w:val="28"/>
                <w:szCs w:val="28"/>
              </w:rPr>
              <w:t xml:space="preserve"> Бадмаева Т.Д.</w:t>
            </w:r>
          </w:p>
        </w:tc>
      </w:tr>
      <w:tr w:rsidR="00835E0C" w:rsidRPr="00DE1F1D" w:rsidTr="00F45C73">
        <w:tc>
          <w:tcPr>
            <w:tcW w:w="1844" w:type="dxa"/>
            <w:vMerge/>
          </w:tcPr>
          <w:p w:rsidR="00835E0C" w:rsidRPr="00DE1F1D" w:rsidRDefault="00835E0C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35E0C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участия учителей </w:t>
            </w:r>
            <w:proofErr w:type="spellStart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gramStart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="00835E0C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Педагогических чтениях «Музейные, ТРКМ технологии в образовании» -ответ., </w:t>
            </w:r>
          </w:p>
        </w:tc>
        <w:tc>
          <w:tcPr>
            <w:tcW w:w="3261" w:type="dxa"/>
            <w:gridSpan w:val="2"/>
          </w:tcPr>
          <w:p w:rsidR="00835E0C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Эрднеева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B769DF" w:rsidRPr="00DE1F1D" w:rsidTr="00F45C73">
        <w:tc>
          <w:tcPr>
            <w:tcW w:w="1844" w:type="dxa"/>
            <w:vMerge w:val="restart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 Изучение деятельности по реализации программы «Этнокультурное образование»</w:t>
            </w:r>
          </w:p>
        </w:tc>
        <w:tc>
          <w:tcPr>
            <w:tcW w:w="3261" w:type="dxa"/>
            <w:gridSpan w:val="2"/>
          </w:tcPr>
          <w:p w:rsidR="00B769DF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B769DF" w:rsidRPr="00DE1F1D" w:rsidRDefault="0075789F" w:rsidP="0075789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Т.Д.</w:t>
            </w:r>
          </w:p>
        </w:tc>
      </w:tr>
      <w:tr w:rsidR="00B769DF" w:rsidRPr="00DE1F1D" w:rsidTr="00F45C73">
        <w:tc>
          <w:tcPr>
            <w:tcW w:w="1844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69DF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подготовки и участия гимназистов в муниципальной олимпиаде по предметам региональной компетенции </w:t>
            </w:r>
          </w:p>
        </w:tc>
        <w:tc>
          <w:tcPr>
            <w:tcW w:w="3261" w:type="dxa"/>
            <w:gridSpan w:val="2"/>
          </w:tcPr>
          <w:p w:rsidR="00B769DF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2A6EE4" w:rsidRPr="00DE1F1D" w:rsidRDefault="002A6EE4" w:rsidP="002F309A">
            <w:pPr>
              <w:numPr>
                <w:ilvl w:val="0"/>
                <w:numId w:val="21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Дней родного языка в гимназии </w:t>
            </w:r>
          </w:p>
        </w:tc>
        <w:tc>
          <w:tcPr>
            <w:tcW w:w="3261" w:type="dxa"/>
            <w:gridSpan w:val="2"/>
          </w:tcPr>
          <w:p w:rsidR="002A6EE4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,  Болдырева М.В.</w:t>
            </w:r>
          </w:p>
        </w:tc>
      </w:tr>
      <w:tr w:rsidR="00B769DF" w:rsidRPr="00DE1F1D" w:rsidTr="00F45C73">
        <w:tc>
          <w:tcPr>
            <w:tcW w:w="1844" w:type="dxa"/>
            <w:vMerge w:val="restart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B769DF" w:rsidRPr="00DE1F1D" w:rsidRDefault="00B769DF" w:rsidP="002F309A">
            <w:pPr>
              <w:numPr>
                <w:ilvl w:val="0"/>
                <w:numId w:val="2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подготовки и участия гимназистов в республиканской олимпиаде по предметам региональной компетенции</w:t>
            </w:r>
          </w:p>
        </w:tc>
        <w:tc>
          <w:tcPr>
            <w:tcW w:w="3261" w:type="dxa"/>
            <w:gridSpan w:val="2"/>
          </w:tcPr>
          <w:p w:rsidR="00B769DF" w:rsidRPr="00DE1F1D" w:rsidRDefault="00B769DF" w:rsidP="002F309A">
            <w:pPr>
              <w:numPr>
                <w:ilvl w:val="0"/>
                <w:numId w:val="2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Эрднеева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B769DF" w:rsidRPr="00DE1F1D" w:rsidTr="00F45C73">
        <w:tc>
          <w:tcPr>
            <w:tcW w:w="1844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69DF" w:rsidRPr="00DE1F1D" w:rsidRDefault="00B769DF" w:rsidP="002F309A">
            <w:pPr>
              <w:numPr>
                <w:ilvl w:val="0"/>
                <w:numId w:val="22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праздника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Сар» </w:t>
            </w:r>
          </w:p>
        </w:tc>
        <w:tc>
          <w:tcPr>
            <w:tcW w:w="3261" w:type="dxa"/>
            <w:gridSpan w:val="2"/>
          </w:tcPr>
          <w:p w:rsidR="00B769DF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 ПМО учителей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калм.яз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2A6EE4" w:rsidRPr="00DE1F1D" w:rsidRDefault="002A6EE4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уровня преподавания предметов региональной компетенции и внеурочных занятий учащихся </w:t>
            </w:r>
          </w:p>
        </w:tc>
        <w:tc>
          <w:tcPr>
            <w:tcW w:w="3261" w:type="dxa"/>
            <w:gridSpan w:val="2"/>
          </w:tcPr>
          <w:p w:rsidR="002A6EE4" w:rsidRPr="00DE1F1D" w:rsidRDefault="00B769DF" w:rsidP="00E27E1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2A6EE4" w:rsidRPr="00DE1F1D" w:rsidRDefault="002A6EE4" w:rsidP="002F309A">
            <w:pPr>
              <w:numPr>
                <w:ilvl w:val="0"/>
                <w:numId w:val="23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1.Анализ деятельности ОУ по развитию этнокультурного образования в гимназии - </w:t>
            </w:r>
          </w:p>
        </w:tc>
        <w:tc>
          <w:tcPr>
            <w:tcW w:w="3261" w:type="dxa"/>
            <w:gridSpan w:val="2"/>
          </w:tcPr>
          <w:p w:rsidR="002A6EE4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</w:tc>
      </w:tr>
      <w:tr w:rsidR="002A6EE4" w:rsidRPr="00DE1F1D" w:rsidTr="00F45C73">
        <w:tc>
          <w:tcPr>
            <w:tcW w:w="1844" w:type="dxa"/>
          </w:tcPr>
          <w:p w:rsidR="002A6EE4" w:rsidRPr="00DE1F1D" w:rsidRDefault="002A6EE4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1" w:type="dxa"/>
          </w:tcPr>
          <w:p w:rsidR="002A6EE4" w:rsidRPr="00DE1F1D" w:rsidRDefault="002A6EE4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Реализация акции «Калмыцкий язык в каждой семье, в каждом доме»; реализация программы «Этнокультурное образование гимназии».</w:t>
            </w:r>
          </w:p>
        </w:tc>
        <w:tc>
          <w:tcPr>
            <w:tcW w:w="3261" w:type="dxa"/>
            <w:gridSpan w:val="2"/>
          </w:tcPr>
          <w:p w:rsidR="002A6EE4" w:rsidRPr="00DE1F1D" w:rsidRDefault="00B769DF" w:rsidP="002F309A">
            <w:pPr>
              <w:numPr>
                <w:ilvl w:val="0"/>
                <w:numId w:val="17"/>
              </w:num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</w:tc>
      </w:tr>
    </w:tbl>
    <w:p w:rsidR="00A64205" w:rsidRPr="00DE1F1D" w:rsidRDefault="00A64205" w:rsidP="00CA2242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A3339" w:rsidRPr="00DE1F1D" w:rsidRDefault="009A3339" w:rsidP="00CA224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769DF" w:rsidRPr="00DE1F1D" w:rsidRDefault="00B769DF" w:rsidP="00CA2242">
      <w:pPr>
        <w:pStyle w:val="1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A64205" w:rsidRPr="00DE1F1D" w:rsidRDefault="00B769DF" w:rsidP="00CA2242">
      <w:pPr>
        <w:pStyle w:val="1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DE1F1D">
        <w:rPr>
          <w:rFonts w:ascii="Times New Roman" w:hAnsi="Times New Roman"/>
          <w:b/>
          <w:sz w:val="28"/>
          <w:szCs w:val="28"/>
        </w:rPr>
        <w:t xml:space="preserve"> </w:t>
      </w:r>
      <w:r w:rsidR="00A64205" w:rsidRPr="00DE1F1D">
        <w:rPr>
          <w:rFonts w:ascii="Times New Roman" w:hAnsi="Times New Roman"/>
          <w:b/>
          <w:sz w:val="28"/>
          <w:szCs w:val="28"/>
        </w:rPr>
        <w:t>3. МЕТОДИЧЕСКАЯ РАБОТА</w:t>
      </w:r>
    </w:p>
    <w:tbl>
      <w:tblPr>
        <w:tblStyle w:val="a4"/>
        <w:tblW w:w="10597" w:type="dxa"/>
        <w:tblInd w:w="-601" w:type="dxa"/>
        <w:tblLook w:val="04A0"/>
      </w:tblPr>
      <w:tblGrid>
        <w:gridCol w:w="1726"/>
        <w:gridCol w:w="226"/>
        <w:gridCol w:w="4731"/>
        <w:gridCol w:w="3914"/>
      </w:tblGrid>
      <w:tr w:rsidR="00B769DF" w:rsidRPr="00DE1F1D" w:rsidTr="007A1711">
        <w:tc>
          <w:tcPr>
            <w:tcW w:w="10597" w:type="dxa"/>
            <w:gridSpan w:val="4"/>
          </w:tcPr>
          <w:p w:rsidR="00B769DF" w:rsidRPr="00DE1F1D" w:rsidRDefault="00B769DF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ОБЕСПЕЧЕНИЕ ПРОФЕССИОНАЛЬНОГО РОСТА ПЕДАГОГОВ.</w:t>
            </w:r>
          </w:p>
        </w:tc>
      </w:tr>
      <w:tr w:rsidR="00B769DF" w:rsidRPr="00DE1F1D" w:rsidTr="00B769DF">
        <w:tc>
          <w:tcPr>
            <w:tcW w:w="1726" w:type="dxa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57" w:type="dxa"/>
            <w:gridSpan w:val="2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14" w:type="dxa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69DF" w:rsidRPr="00DE1F1D" w:rsidTr="00B769DF">
        <w:tc>
          <w:tcPr>
            <w:tcW w:w="1726" w:type="dxa"/>
            <w:vMerge w:val="restart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7" w:type="dxa"/>
            <w:gridSpan w:val="2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1.Консультирование молодых специалистов и вновь прибывших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3914" w:type="dxa"/>
          </w:tcPr>
          <w:p w:rsidR="00F429D0" w:rsidRPr="00DE1F1D" w:rsidRDefault="00F429D0" w:rsidP="00F429D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Эрдниева Е.Ф.</w:t>
            </w:r>
          </w:p>
          <w:p w:rsidR="00B769DF" w:rsidRPr="00DE1F1D" w:rsidRDefault="00B769DF" w:rsidP="00F429D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</w:p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9DF" w:rsidRPr="00DE1F1D" w:rsidTr="00B769DF">
        <w:tc>
          <w:tcPr>
            <w:tcW w:w="1726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B769DF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2.Консультирование педагогов по темам самообразования </w:t>
            </w:r>
          </w:p>
        </w:tc>
        <w:tc>
          <w:tcPr>
            <w:tcW w:w="3914" w:type="dxa"/>
          </w:tcPr>
          <w:p w:rsidR="00B769DF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9DF" w:rsidRPr="00DE1F1D" w:rsidTr="00B769DF">
        <w:tc>
          <w:tcPr>
            <w:tcW w:w="1726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B769DF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 Индивидуальное и групповое консультирование педагогов, руководителей ПМО по разработке и реализации «Дорожной карты повышения качества образования» и новым подходам к системе оценки</w:t>
            </w:r>
            <w:r w:rsidRPr="00DE1F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(формирование ЦОКО гимназии)</w:t>
            </w:r>
          </w:p>
        </w:tc>
        <w:tc>
          <w:tcPr>
            <w:tcW w:w="3914" w:type="dxa"/>
          </w:tcPr>
          <w:p w:rsidR="00B769DF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B769DF" w:rsidRPr="00DE1F1D" w:rsidRDefault="00B769DF" w:rsidP="00B769D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9DF" w:rsidRPr="00DE1F1D" w:rsidTr="00B769DF">
        <w:tc>
          <w:tcPr>
            <w:tcW w:w="1726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B769DF" w:rsidRPr="00DE1F1D" w:rsidRDefault="00B769DF" w:rsidP="00B769D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4.Оказание помощи в разработке программ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деятельности </w:t>
            </w:r>
          </w:p>
        </w:tc>
        <w:tc>
          <w:tcPr>
            <w:tcW w:w="3914" w:type="dxa"/>
          </w:tcPr>
          <w:p w:rsidR="00F429D0" w:rsidRPr="00DE1F1D" w:rsidRDefault="00F429D0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Эрендженова Э.Н.</w:t>
            </w:r>
          </w:p>
          <w:p w:rsidR="00B769DF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B769DF" w:rsidRPr="00DE1F1D" w:rsidTr="00B769DF">
        <w:tc>
          <w:tcPr>
            <w:tcW w:w="1726" w:type="dxa"/>
            <w:vMerge w:val="restart"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7" w:type="dxa"/>
            <w:gridSpan w:val="2"/>
          </w:tcPr>
          <w:p w:rsidR="00B769DF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 Индивидуальное и групповое консультирование по вопросам оказания помощи учащимся в создании ИТР. Консультирование вновь назначенных классных руководителей</w:t>
            </w:r>
          </w:p>
        </w:tc>
        <w:tc>
          <w:tcPr>
            <w:tcW w:w="3914" w:type="dxa"/>
          </w:tcPr>
          <w:p w:rsidR="00B769DF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Эрдниева Е.Ф., Болдырева М.В.</w:t>
            </w:r>
          </w:p>
        </w:tc>
      </w:tr>
      <w:tr w:rsidR="00B769DF" w:rsidRPr="00DE1F1D" w:rsidTr="00B769DF">
        <w:tc>
          <w:tcPr>
            <w:tcW w:w="1726" w:type="dxa"/>
            <w:vMerge/>
          </w:tcPr>
          <w:p w:rsidR="00B769DF" w:rsidRPr="00DE1F1D" w:rsidRDefault="00B769DF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B769DF" w:rsidRPr="00DE1F1D" w:rsidRDefault="00D93689" w:rsidP="00B50E8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2.Проведение методического семинара для молодых педагогов</w:t>
            </w:r>
          </w:p>
        </w:tc>
        <w:tc>
          <w:tcPr>
            <w:tcW w:w="3914" w:type="dxa"/>
          </w:tcPr>
          <w:p w:rsidR="00B769DF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F429D0" w:rsidRPr="00DE1F1D" w:rsidTr="00B769DF">
        <w:tc>
          <w:tcPr>
            <w:tcW w:w="1726" w:type="dxa"/>
            <w:vMerge w:val="restart"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57" w:type="dxa"/>
            <w:gridSpan w:val="2"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1.Школа молодого педагога: введение в должность</w:t>
            </w:r>
          </w:p>
        </w:tc>
        <w:tc>
          <w:tcPr>
            <w:tcW w:w="3914" w:type="dxa"/>
          </w:tcPr>
          <w:p w:rsidR="00F429D0" w:rsidRPr="00DE1F1D" w:rsidRDefault="00F429D0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УИЛ</w:t>
            </w:r>
          </w:p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D0" w:rsidRPr="00DE1F1D" w:rsidTr="00B769DF">
        <w:tc>
          <w:tcPr>
            <w:tcW w:w="1726" w:type="dxa"/>
            <w:vMerge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2.Семинар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сихологическое сопровождение учащихся 5-х классов »</w:t>
            </w:r>
          </w:p>
        </w:tc>
        <w:tc>
          <w:tcPr>
            <w:tcW w:w="3914" w:type="dxa"/>
          </w:tcPr>
          <w:p w:rsidR="00F429D0" w:rsidRPr="00DE1F1D" w:rsidRDefault="00F429D0" w:rsidP="00F429D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рдниева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Е.Ф.,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Д.К, педагог-психолог</w:t>
            </w:r>
          </w:p>
        </w:tc>
      </w:tr>
      <w:tr w:rsidR="00F429D0" w:rsidRPr="00DE1F1D" w:rsidTr="00B769DF">
        <w:tc>
          <w:tcPr>
            <w:tcW w:w="1726" w:type="dxa"/>
            <w:vMerge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F429D0" w:rsidRPr="00DE1F1D" w:rsidRDefault="00F429D0" w:rsidP="00D9368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 Посещение уроков молодых и вновь прибывших педагогов </w:t>
            </w:r>
          </w:p>
        </w:tc>
        <w:tc>
          <w:tcPr>
            <w:tcW w:w="3914" w:type="dxa"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F429D0" w:rsidRPr="00DE1F1D" w:rsidTr="00B769DF">
        <w:tc>
          <w:tcPr>
            <w:tcW w:w="1726" w:type="dxa"/>
            <w:vMerge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F429D0" w:rsidRPr="00DE1F1D" w:rsidRDefault="00F429D0" w:rsidP="00D9368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Бичкн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Торкм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 на муниципальном и региональном этапах</w:t>
            </w:r>
          </w:p>
        </w:tc>
        <w:tc>
          <w:tcPr>
            <w:tcW w:w="3914" w:type="dxa"/>
          </w:tcPr>
          <w:p w:rsidR="00F429D0" w:rsidRPr="00DE1F1D" w:rsidRDefault="00F429D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D93689" w:rsidRPr="00DE1F1D" w:rsidTr="00B769DF">
        <w:tc>
          <w:tcPr>
            <w:tcW w:w="1726" w:type="dxa"/>
            <w:vMerge w:val="restart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57" w:type="dxa"/>
            <w:gridSpan w:val="2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Фестиваля методических идей (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«Педагог года»)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89" w:rsidRPr="00DE1F1D" w:rsidTr="00B769DF">
        <w:tc>
          <w:tcPr>
            <w:tcW w:w="1726" w:type="dxa"/>
            <w:vMerge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2.Разработка рекомендаций «Поиск и внедрение новых образовательных форм проведения мероприятий, посвященных памяти жертв депортации»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Д.К, 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Е.Ф., МО учителей </w:t>
            </w:r>
            <w:proofErr w:type="spellStart"/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gramStart"/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89" w:rsidRPr="00DE1F1D" w:rsidTr="00B769DF">
        <w:tc>
          <w:tcPr>
            <w:tcW w:w="1726" w:type="dxa"/>
            <w:vMerge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D93689" w:rsidRPr="00DE1F1D" w:rsidRDefault="00D93689" w:rsidP="00D9368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проведения расширенных заседаний ПМО – «Отчеты по индивидуальным темам самообразования в контексте обновления ФГОС» 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D93689" w:rsidRPr="00DE1F1D" w:rsidTr="00B769DF">
        <w:tc>
          <w:tcPr>
            <w:tcW w:w="1726" w:type="dxa"/>
            <w:vMerge w:val="restart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57" w:type="dxa"/>
            <w:gridSpan w:val="2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уроков математики учителями 4-х,5-х классов (преемственность)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89" w:rsidRPr="00DE1F1D" w:rsidTr="00B769DF">
        <w:tc>
          <w:tcPr>
            <w:tcW w:w="1726" w:type="dxa"/>
            <w:vMerge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D93689" w:rsidRPr="00DE1F1D" w:rsidRDefault="00D93689" w:rsidP="00D9368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группе Мастер-классов </w:t>
            </w: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Очировой Е.Г. И Б</w:t>
            </w:r>
            <w:r w:rsidR="00065A14" w:rsidRPr="00B87822">
              <w:rPr>
                <w:rFonts w:ascii="Times New Roman" w:hAnsi="Times New Roman" w:cs="Times New Roman"/>
                <w:sz w:val="28"/>
                <w:szCs w:val="28"/>
              </w:rPr>
              <w:t>адмаевой Т.Д.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«Использование учебных модулей «</w:t>
            </w:r>
            <w:r w:rsidRPr="00DE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-студия»; проведение внеурочных занятий в рамках центра «Точка роста»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Эрдниева Е.Ф.</w:t>
            </w:r>
          </w:p>
        </w:tc>
      </w:tr>
      <w:tr w:rsidR="00D93689" w:rsidRPr="00DE1F1D" w:rsidTr="00B769DF">
        <w:tc>
          <w:tcPr>
            <w:tcW w:w="1726" w:type="dxa"/>
            <w:vMerge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D93689" w:rsidRPr="00DE1F1D" w:rsidRDefault="00D93689" w:rsidP="00DD73D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3.Педагогические</w:t>
            </w:r>
            <w:r w:rsidR="00DD73D9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чтения «Театральные и музейные технологии в образовании» </w:t>
            </w:r>
          </w:p>
        </w:tc>
        <w:tc>
          <w:tcPr>
            <w:tcW w:w="3914" w:type="dxa"/>
          </w:tcPr>
          <w:p w:rsidR="00D93689" w:rsidRPr="00DE1F1D" w:rsidRDefault="00D93689" w:rsidP="00D9368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D93689" w:rsidRPr="00DE1F1D" w:rsidTr="00B769DF">
        <w:tc>
          <w:tcPr>
            <w:tcW w:w="1726" w:type="dxa"/>
            <w:vMerge w:val="restart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57" w:type="dxa"/>
            <w:gridSpan w:val="2"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учителями 4-х,5-х классов (преемственность)</w:t>
            </w:r>
          </w:p>
        </w:tc>
        <w:tc>
          <w:tcPr>
            <w:tcW w:w="3914" w:type="dxa"/>
          </w:tcPr>
          <w:p w:rsidR="00D93689" w:rsidRPr="00DE1F1D" w:rsidRDefault="00D93689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М.В.,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89" w:rsidRPr="00DE1F1D" w:rsidTr="00B769DF">
        <w:tc>
          <w:tcPr>
            <w:tcW w:w="1726" w:type="dxa"/>
            <w:vMerge/>
          </w:tcPr>
          <w:p w:rsidR="00D93689" w:rsidRPr="00DE1F1D" w:rsidRDefault="00D9368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D93689" w:rsidRPr="00DE1F1D" w:rsidRDefault="00B75F0D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2.Семинар </w:t>
            </w:r>
            <w:r w:rsidR="00D93689" w:rsidRPr="00DE1F1D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учащихся н</w:t>
            </w:r>
            <w:r w:rsidR="00EA3E9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а всех уровнях обучения» </w:t>
            </w:r>
            <w:r w:rsidR="00D93689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4" w:type="dxa"/>
          </w:tcPr>
          <w:p w:rsidR="00D93689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, Эрдниева Е.Ф., психолог.</w:t>
            </w:r>
          </w:p>
        </w:tc>
      </w:tr>
      <w:tr w:rsidR="00EA3E90" w:rsidRPr="00DE1F1D" w:rsidTr="00B769DF">
        <w:tc>
          <w:tcPr>
            <w:tcW w:w="1726" w:type="dxa"/>
            <w:vMerge w:val="restart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57" w:type="dxa"/>
            <w:gridSpan w:val="2"/>
          </w:tcPr>
          <w:p w:rsidR="00EA3E90" w:rsidRPr="00DE1F1D" w:rsidRDefault="00EA3E90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1.Тематическое консультирование. Готовимся к педсовету – о реализации «Дорожных карт повышения качества образования»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частие в «Школьной лиге РОСНАНО»; участие в центре «Точка роста»</w:t>
            </w:r>
          </w:p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УИЛ</w:t>
            </w:r>
          </w:p>
        </w:tc>
      </w:tr>
      <w:tr w:rsidR="00EA3E90" w:rsidRPr="00DE1F1D" w:rsidTr="00B769DF">
        <w:tc>
          <w:tcPr>
            <w:tcW w:w="1726" w:type="dxa"/>
            <w:vMerge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по подготовке и участию гимназ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ии в конкурсе «Педагог года-2023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4" w:type="dxa"/>
          </w:tcPr>
          <w:p w:rsidR="00F429D0" w:rsidRPr="00DE1F1D" w:rsidRDefault="00F429D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</w:t>
            </w:r>
          </w:p>
          <w:p w:rsidR="00EA3E90" w:rsidRPr="00DE1F1D" w:rsidRDefault="00F429D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  <w:r w:rsidR="00EA3E9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ПМО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90" w:rsidRPr="00DE1F1D" w:rsidTr="00B769DF">
        <w:tc>
          <w:tcPr>
            <w:tcW w:w="1726" w:type="dxa"/>
            <w:vMerge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EA3E90" w:rsidRPr="00DE1F1D" w:rsidRDefault="00EA3E90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и проведение Декады Науки Калмыкии </w:t>
            </w:r>
          </w:p>
        </w:tc>
        <w:tc>
          <w:tcPr>
            <w:tcW w:w="3914" w:type="dxa"/>
          </w:tcPr>
          <w:p w:rsidR="00F429D0" w:rsidRPr="00DE1F1D" w:rsidRDefault="00EA3E9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E90" w:rsidRPr="00DE1F1D" w:rsidRDefault="00F429D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</w:p>
        </w:tc>
      </w:tr>
      <w:tr w:rsidR="00EA3E90" w:rsidRPr="00DE1F1D" w:rsidTr="00B769DF">
        <w:tc>
          <w:tcPr>
            <w:tcW w:w="1726" w:type="dxa"/>
            <w:vMerge w:val="restart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57" w:type="dxa"/>
            <w:gridSpan w:val="2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уроков окружающего мира и биологии учителями 4-х,5-х классов (преемственность)</w:t>
            </w:r>
          </w:p>
        </w:tc>
        <w:tc>
          <w:tcPr>
            <w:tcW w:w="3914" w:type="dxa"/>
          </w:tcPr>
          <w:p w:rsidR="00EA3E90" w:rsidRPr="00DE1F1D" w:rsidRDefault="00EA3E9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БолдыреваМ.В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90" w:rsidRPr="00DE1F1D" w:rsidTr="00B769DF">
        <w:tc>
          <w:tcPr>
            <w:tcW w:w="1726" w:type="dxa"/>
            <w:vMerge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EA3E90" w:rsidRPr="00DE1F1D" w:rsidRDefault="00EA3E90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2.Подготовка  и организация конкурса «Первые шаги в науку» на муниципальном и региональном этапах</w:t>
            </w:r>
          </w:p>
        </w:tc>
        <w:tc>
          <w:tcPr>
            <w:tcW w:w="3914" w:type="dxa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EA3E90" w:rsidRPr="00DE1F1D" w:rsidTr="00B769DF">
        <w:tc>
          <w:tcPr>
            <w:tcW w:w="1726" w:type="dxa"/>
            <w:vMerge w:val="restart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57" w:type="dxa"/>
            <w:gridSpan w:val="2"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«Педагогических чтений» памяти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В.П.Ворожбитовой</w:t>
            </w:r>
            <w:proofErr w:type="spellEnd"/>
          </w:p>
        </w:tc>
        <w:tc>
          <w:tcPr>
            <w:tcW w:w="3914" w:type="dxa"/>
          </w:tcPr>
          <w:p w:rsidR="00EA3E90" w:rsidRPr="00DE1F1D" w:rsidRDefault="00EA3E9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90" w:rsidRPr="00DE1F1D" w:rsidTr="00B769DF">
        <w:tc>
          <w:tcPr>
            <w:tcW w:w="1726" w:type="dxa"/>
            <w:vMerge/>
          </w:tcPr>
          <w:p w:rsidR="00EA3E90" w:rsidRPr="00DE1F1D" w:rsidRDefault="00EA3E90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EA3E90" w:rsidRPr="00DE1F1D" w:rsidRDefault="00EA3E90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2.Посещение уроков молодых и вновь прибывших педагогов </w:t>
            </w:r>
          </w:p>
        </w:tc>
        <w:tc>
          <w:tcPr>
            <w:tcW w:w="3914" w:type="dxa"/>
          </w:tcPr>
          <w:p w:rsidR="00EA3E90" w:rsidRPr="00DE1F1D" w:rsidRDefault="00EA3E90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 Е.Ф.</w:t>
            </w:r>
          </w:p>
        </w:tc>
      </w:tr>
      <w:tr w:rsidR="00706AF9" w:rsidRPr="00DE1F1D" w:rsidTr="00B769DF">
        <w:tc>
          <w:tcPr>
            <w:tcW w:w="1726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706AF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1.Тематическое консультирование. Готовимся к педсовету – о реализации программ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«Системное развитие личности гимназиста в условиях обновления ФГОС» 2.Публичный отчет ОУ – ответ. Администрация</w:t>
            </w:r>
          </w:p>
        </w:tc>
        <w:tc>
          <w:tcPr>
            <w:tcW w:w="3914" w:type="dxa"/>
          </w:tcPr>
          <w:p w:rsidR="00706AF9" w:rsidRPr="00DE1F1D" w:rsidRDefault="00706AF9" w:rsidP="00DD73D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B769DF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курсовой подготовки педагогов. Создание условий для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мотива профессионального роста.</w:t>
            </w:r>
          </w:p>
        </w:tc>
        <w:tc>
          <w:tcPr>
            <w:tcW w:w="3914" w:type="dxa"/>
          </w:tcPr>
          <w:p w:rsidR="00706AF9" w:rsidRPr="00DE1F1D" w:rsidRDefault="00706AF9" w:rsidP="00EA3E9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гимназии</w:t>
            </w:r>
          </w:p>
        </w:tc>
      </w:tr>
      <w:tr w:rsidR="00706AF9" w:rsidRPr="00DE1F1D" w:rsidTr="00B769DF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2.Подготовка к разработке рабочих программ (2022г.), связанных с внедрением обновленных ФГОС.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 гимназии</w:t>
            </w:r>
          </w:p>
        </w:tc>
      </w:tr>
      <w:tr w:rsidR="00706AF9" w:rsidRPr="00DE1F1D" w:rsidTr="00B769DF">
        <w:tc>
          <w:tcPr>
            <w:tcW w:w="1726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EA3E9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3.Оказание методической и психологической помощи аттестуемым педагогам.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Администрация  гимназии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706AF9" w:rsidRPr="00DE1F1D" w:rsidTr="007A1711">
        <w:tc>
          <w:tcPr>
            <w:tcW w:w="10597" w:type="dxa"/>
            <w:gridSpan w:val="4"/>
          </w:tcPr>
          <w:p w:rsidR="00706AF9" w:rsidRPr="00DE1F1D" w:rsidRDefault="00706AF9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ИНОВАЦИОННАЯ ДЕЯТЕЛЬНОСТЬ.</w:t>
            </w:r>
          </w:p>
          <w:p w:rsidR="00706AF9" w:rsidRPr="00DE1F1D" w:rsidRDefault="00706AF9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ОБОБЩЕНИЕ ПЕДАГОГИЧЕСКОГО ОПЫТА (</w:t>
            </w:r>
            <w:proofErr w:type="gramStart"/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1.Обсуждение деятельности по реализации  «Дорожной карты повышения качества образования» по отдельным предметам на заседаниях ПМО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4C19F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Консультирование педагогов по вопросам индивидуальной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инновац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еят-ти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1.Разработка «Дорожной карты повышения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 ОУ на 2022-2023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с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требованиями обновленного ФГОС»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2.Информационно-просвет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абота среди педагогов по участию в реализации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сететвой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«Школьная лига РОСНАНО».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УИЛ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3. Планирование деятельности по реализации проекта «Точка роста»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B4468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 деятельности по реализации программ «Немецкий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ервый второй иностранный»,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 xml:space="preserve"> «Цифровая образовательная среда»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, «Школа успешного выпускника»  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4C19F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1.«Школа молодого педагога» : работа педагога в условиях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инновац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ОУ; по итогам 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методсеминара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4C19F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Расширен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аседания ПМО «Формы участия «Школьной лиге РОСНАНО», «Точка роста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деятельности по обобщению опыта педагогов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Лиджиевой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Б.Б. по реализации программ «Немецкий 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ервый второй иностранный»,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Шураева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06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воспит.работа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через этнокультурное образование</w:t>
            </w:r>
            <w:r w:rsidR="00065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4C19F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2.Организ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овмест.деятельности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ОУ с преподав.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ВОШ </w:t>
            </w:r>
          </w:p>
        </w:tc>
        <w:tc>
          <w:tcPr>
            <w:tcW w:w="3914" w:type="dxa"/>
          </w:tcPr>
          <w:p w:rsidR="00706AF9" w:rsidRPr="00DE1F1D" w:rsidRDefault="00706AF9" w:rsidP="004C19F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Д.К.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708" w:right="57" w:hanging="651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1.Отчетно-аналитическая работа  «Учебно-исследовательская лаборатория – анализ, перспективы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иновац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деятельности» </w:t>
            </w:r>
          </w:p>
        </w:tc>
        <w:tc>
          <w:tcPr>
            <w:tcW w:w="3914" w:type="dxa"/>
          </w:tcPr>
          <w:p w:rsidR="00706AF9" w:rsidRPr="00DE1F1D" w:rsidRDefault="00706AF9" w:rsidP="00754CD6">
            <w:pPr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Очирова Е.Г</w:t>
            </w:r>
            <w:r w:rsidRPr="00DE1F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06AF9" w:rsidRPr="00DE1F1D" w:rsidRDefault="00706AF9" w:rsidP="001F7422">
            <w:pPr>
              <w:ind w:left="708" w:right="57"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Организ.совмест.деятельности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ОУ с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ВОШ </w:t>
            </w:r>
          </w:p>
        </w:tc>
        <w:tc>
          <w:tcPr>
            <w:tcW w:w="3914" w:type="dxa"/>
          </w:tcPr>
          <w:p w:rsidR="00706AF9" w:rsidRPr="00DE1F1D" w:rsidRDefault="00706AF9" w:rsidP="001F7422">
            <w:pPr>
              <w:ind w:left="708" w:right="57" w:hanging="651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уровня успешности участия в программе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«Школа </w:t>
            </w:r>
            <w:r w:rsidRPr="00B87822">
              <w:rPr>
                <w:rFonts w:ascii="Times New Roman" w:hAnsi="Times New Roman" w:cs="Times New Roman"/>
                <w:sz w:val="28"/>
                <w:szCs w:val="28"/>
              </w:rPr>
              <w:t>юного журналиста?»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4" w:type="dxa"/>
          </w:tcPr>
          <w:p w:rsidR="00706AF9" w:rsidRPr="00DE1F1D" w:rsidRDefault="00706AF9" w:rsidP="00F429D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уровня реализации программы «Немецкий первый второй иностранный» </w:t>
            </w:r>
          </w:p>
        </w:tc>
        <w:tc>
          <w:tcPr>
            <w:tcW w:w="3914" w:type="dxa"/>
          </w:tcPr>
          <w:p w:rsidR="00E3380A" w:rsidRPr="00DE1F1D" w:rsidRDefault="00706AF9" w:rsidP="00F429D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Д.К,</w:t>
            </w:r>
          </w:p>
          <w:p w:rsidR="00706AF9" w:rsidRPr="00DE1F1D" w:rsidRDefault="00706AF9" w:rsidP="00F429D0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9D0"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1.Организ.совмест.деятельности педагогов ОУ с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ВОШ </w:t>
            </w:r>
          </w:p>
        </w:tc>
        <w:tc>
          <w:tcPr>
            <w:tcW w:w="3914" w:type="dxa"/>
          </w:tcPr>
          <w:p w:rsidR="00E3380A" w:rsidRPr="00DE1F1D" w:rsidRDefault="00E3380A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Д.К,</w:t>
            </w:r>
          </w:p>
          <w:p w:rsidR="00706AF9" w:rsidRPr="00DE1F1D" w:rsidRDefault="00F429D0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 </w:t>
            </w:r>
            <w:r w:rsidRPr="00DE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- технологий на уроках информатики и технологии в рамках «Точки роста»</w:t>
            </w:r>
          </w:p>
        </w:tc>
        <w:tc>
          <w:tcPr>
            <w:tcW w:w="3914" w:type="dxa"/>
          </w:tcPr>
          <w:p w:rsidR="00E3380A" w:rsidRPr="00DE1F1D" w:rsidRDefault="00706AF9" w:rsidP="00E3380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E3380A" w:rsidRPr="00DE1F1D" w:rsidRDefault="00E3380A" w:rsidP="00E3380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МО математики и информатики</w:t>
            </w:r>
          </w:p>
          <w:p w:rsidR="00706AF9" w:rsidRPr="00DE1F1D" w:rsidRDefault="00706AF9" w:rsidP="00E3380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Кочергина Т.Н.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деятельности педагогов по реализации проекта </w:t>
            </w:r>
            <w:r w:rsidRPr="00DE1F1D">
              <w:rPr>
                <w:rFonts w:ascii="Times New Roman" w:hAnsi="Times New Roman"/>
                <w:sz w:val="28"/>
                <w:szCs w:val="28"/>
              </w:rPr>
              <w:t>«Цифровая образовательная среда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4" w:type="dxa"/>
          </w:tcPr>
          <w:p w:rsidR="00E3380A" w:rsidRPr="00DE1F1D" w:rsidRDefault="00706AF9" w:rsidP="00E3380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</w:t>
            </w:r>
          </w:p>
          <w:p w:rsidR="00706AF9" w:rsidRPr="00DE1F1D" w:rsidRDefault="00E3380A" w:rsidP="00E3380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Эрдниева Е.Ф.</w:t>
            </w: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НАНОканикул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 в ЛДП «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Нарн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». Изучение уровня работы Научного театра - </w:t>
            </w:r>
          </w:p>
        </w:tc>
        <w:tc>
          <w:tcPr>
            <w:tcW w:w="3914" w:type="dxa"/>
          </w:tcPr>
          <w:p w:rsidR="00E3380A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</w:t>
            </w:r>
          </w:p>
          <w:p w:rsidR="00706AF9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Эрдниева Е.Ф.</w:t>
            </w: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B8782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деятельности по обобщению опыта педагогов </w:t>
            </w:r>
            <w:r w:rsidR="00B87822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И.Б., </w:t>
            </w:r>
            <w:proofErr w:type="spellStart"/>
            <w:r w:rsidR="00B87822">
              <w:rPr>
                <w:rFonts w:ascii="Times New Roman" w:hAnsi="Times New Roman" w:cs="Times New Roman"/>
                <w:sz w:val="28"/>
                <w:szCs w:val="28"/>
              </w:rPr>
              <w:t>Башанкаева</w:t>
            </w:r>
            <w:proofErr w:type="spellEnd"/>
            <w:r w:rsidR="00B87822">
              <w:rPr>
                <w:rFonts w:ascii="Times New Roman" w:hAnsi="Times New Roman" w:cs="Times New Roman"/>
                <w:sz w:val="28"/>
                <w:szCs w:val="28"/>
              </w:rPr>
              <w:t xml:space="preserve"> Г.У (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авторские разработки)</w:t>
            </w:r>
          </w:p>
        </w:tc>
        <w:tc>
          <w:tcPr>
            <w:tcW w:w="3914" w:type="dxa"/>
          </w:tcPr>
          <w:p w:rsidR="00706AF9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уровня деятельности педагогов по участию в реализации программ </w:t>
            </w:r>
            <w:r w:rsidRPr="00DE1F1D">
              <w:rPr>
                <w:rFonts w:ascii="Times New Roman" w:hAnsi="Times New Roman" w:cs="Times New Roman"/>
                <w:bCs/>
                <w:sz w:val="28"/>
                <w:szCs w:val="28"/>
              </w:rPr>
              <w:t>«Успех каждого ребенка»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лига РОСНАНО, Точка роста» - ответ. </w:t>
            </w:r>
          </w:p>
        </w:tc>
        <w:tc>
          <w:tcPr>
            <w:tcW w:w="3914" w:type="dxa"/>
          </w:tcPr>
          <w:p w:rsidR="00706AF9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 w:val="restart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754CD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уровня успешности реализации программы «Школа успешного выпускника» </w:t>
            </w:r>
          </w:p>
        </w:tc>
        <w:tc>
          <w:tcPr>
            <w:tcW w:w="3914" w:type="dxa"/>
          </w:tcPr>
          <w:p w:rsidR="00706AF9" w:rsidRPr="00DE1F1D" w:rsidRDefault="00706AF9" w:rsidP="00754CD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  <w:vMerge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706AF9" w:rsidRPr="00DE1F1D" w:rsidRDefault="00706AF9" w:rsidP="00A6762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2.Анализ инновационной деятельности в рамках подготовки Публичного Доклада ОУ </w:t>
            </w:r>
          </w:p>
        </w:tc>
        <w:tc>
          <w:tcPr>
            <w:tcW w:w="3914" w:type="dxa"/>
          </w:tcPr>
          <w:p w:rsidR="00706AF9" w:rsidRPr="00DE1F1D" w:rsidRDefault="00706AF9" w:rsidP="00A6762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706AF9" w:rsidRPr="00DE1F1D" w:rsidRDefault="00706AF9" w:rsidP="00A6762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9" w:rsidRPr="00DE1F1D" w:rsidTr="00754CD6">
        <w:tc>
          <w:tcPr>
            <w:tcW w:w="1726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57" w:type="dxa"/>
            <w:gridSpan w:val="2"/>
          </w:tcPr>
          <w:p w:rsidR="00706AF9" w:rsidRPr="00DE1F1D" w:rsidRDefault="00706AF9" w:rsidP="00A6762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по реализации  Плана Экспертного совета по информатизации системы 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при Временной комиссии Совета Федерации; организация встреч с преподавателями и студентами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ииновац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); отчетно-аналитическая деятельность по реализации «Дорожной карты по опережающему внедрению обновлённого ФГОС» - </w:t>
            </w:r>
          </w:p>
        </w:tc>
        <w:tc>
          <w:tcPr>
            <w:tcW w:w="3914" w:type="dxa"/>
          </w:tcPr>
          <w:p w:rsidR="00706AF9" w:rsidRPr="00DE1F1D" w:rsidRDefault="00706AF9" w:rsidP="00A6762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гимназии</w:t>
            </w:r>
          </w:p>
        </w:tc>
      </w:tr>
      <w:tr w:rsidR="00706AF9" w:rsidRPr="00DE1F1D" w:rsidTr="00B769DF">
        <w:tc>
          <w:tcPr>
            <w:tcW w:w="6683" w:type="dxa"/>
            <w:gridSpan w:val="3"/>
          </w:tcPr>
          <w:p w:rsidR="00706AF9" w:rsidRPr="00DE1F1D" w:rsidRDefault="00706AF9" w:rsidP="008129B1">
            <w:pPr>
              <w:pStyle w:val="1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AF9" w:rsidRPr="00DE1F1D" w:rsidRDefault="00706AF9" w:rsidP="00CA2242">
            <w:pPr>
              <w:pStyle w:val="1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F1D">
              <w:rPr>
                <w:rFonts w:ascii="Times New Roman" w:hAnsi="Times New Roman"/>
                <w:b/>
                <w:sz w:val="28"/>
                <w:szCs w:val="28"/>
              </w:rPr>
              <w:t>МЕТОДИЧЕСКИЕ СОВЕТЫ.</w:t>
            </w:r>
          </w:p>
        </w:tc>
        <w:tc>
          <w:tcPr>
            <w:tcW w:w="3914" w:type="dxa"/>
          </w:tcPr>
          <w:p w:rsidR="00706AF9" w:rsidRPr="00DE1F1D" w:rsidRDefault="00706AF9" w:rsidP="008129B1">
            <w:pPr>
              <w:pStyle w:val="1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AF9" w:rsidRPr="00DE1F1D" w:rsidTr="00B769DF">
        <w:tc>
          <w:tcPr>
            <w:tcW w:w="1952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31" w:type="dxa"/>
          </w:tcPr>
          <w:p w:rsidR="00706AF9" w:rsidRPr="00DE1F1D" w:rsidRDefault="00706AF9" w:rsidP="00B8782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«Анализ методической работы ОУ за 202</w:t>
            </w:r>
            <w:r w:rsidR="00B87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-2022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направления работы в 2022-2023 </w:t>
            </w: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Д.К., рук ПМО</w:t>
            </w:r>
          </w:p>
        </w:tc>
      </w:tr>
      <w:tr w:rsidR="00706AF9" w:rsidRPr="00DE1F1D" w:rsidTr="00B769DF">
        <w:tc>
          <w:tcPr>
            <w:tcW w:w="1952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31" w:type="dxa"/>
          </w:tcPr>
          <w:p w:rsidR="00706AF9" w:rsidRPr="00DE1F1D" w:rsidRDefault="00706AF9" w:rsidP="00A6762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>«</w:t>
            </w:r>
            <w:r w:rsidRPr="00DE1F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Цифровые технологии в работе педагогов гимназии: опыт  и перспективы»</w:t>
            </w:r>
          </w:p>
        </w:tc>
        <w:tc>
          <w:tcPr>
            <w:tcW w:w="3914" w:type="dxa"/>
          </w:tcPr>
          <w:p w:rsidR="00706AF9" w:rsidRPr="00DE1F1D" w:rsidRDefault="00706AF9" w:rsidP="00A6762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Манжикова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065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5A14"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рук ПМО</w:t>
            </w:r>
          </w:p>
        </w:tc>
      </w:tr>
      <w:tr w:rsidR="00706AF9" w:rsidRPr="00DE1F1D" w:rsidTr="00B769DF">
        <w:tc>
          <w:tcPr>
            <w:tcW w:w="1952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31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«Работа ПМО и МО обобщению педагогического опыта»».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 рук ПМО</w:t>
            </w:r>
          </w:p>
        </w:tc>
      </w:tr>
      <w:tr w:rsidR="00706AF9" w:rsidRPr="00DE1F1D" w:rsidTr="00B769DF">
        <w:tc>
          <w:tcPr>
            <w:tcW w:w="1952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31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«Профессиональное развитие педагогов в условиях инновационной деятельности ОУ»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 рук ПМО</w:t>
            </w:r>
          </w:p>
        </w:tc>
      </w:tr>
      <w:tr w:rsidR="00706AF9" w:rsidRPr="00DE1F1D" w:rsidTr="00B769DF">
        <w:tc>
          <w:tcPr>
            <w:tcW w:w="1952" w:type="dxa"/>
            <w:gridSpan w:val="2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31" w:type="dxa"/>
          </w:tcPr>
          <w:p w:rsidR="00706AF9" w:rsidRPr="00DE1F1D" w:rsidRDefault="00706AF9" w:rsidP="007A1711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Деятельность ОУ по реализации единой методической темы «Системное развитие личности гимназиста в условиях обновления ФГОС»</w:t>
            </w:r>
          </w:p>
        </w:tc>
        <w:tc>
          <w:tcPr>
            <w:tcW w:w="3914" w:type="dxa"/>
          </w:tcPr>
          <w:p w:rsidR="00706AF9" w:rsidRPr="00DE1F1D" w:rsidRDefault="00706AF9" w:rsidP="00CA224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DE1F1D">
              <w:rPr>
                <w:rFonts w:ascii="Times New Roman" w:hAnsi="Times New Roman" w:cs="Times New Roman"/>
                <w:sz w:val="28"/>
                <w:szCs w:val="28"/>
              </w:rPr>
              <w:t xml:space="preserve"> Д.К. рук ПМО</w:t>
            </w:r>
          </w:p>
        </w:tc>
      </w:tr>
    </w:tbl>
    <w:p w:rsidR="00B222C1" w:rsidRPr="00DE1F1D" w:rsidRDefault="00B222C1" w:rsidP="00E61843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sectPr w:rsidR="00B222C1" w:rsidRPr="00DE1F1D" w:rsidSect="00D072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CC"/>
    <w:multiLevelType w:val="hybridMultilevel"/>
    <w:tmpl w:val="DB6078EC"/>
    <w:lvl w:ilvl="0" w:tplc="5056467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193E172F"/>
    <w:multiLevelType w:val="hybridMultilevel"/>
    <w:tmpl w:val="87984114"/>
    <w:lvl w:ilvl="0" w:tplc="FE84AC9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C8C5436"/>
    <w:multiLevelType w:val="hybridMultilevel"/>
    <w:tmpl w:val="142083E6"/>
    <w:lvl w:ilvl="0" w:tplc="732E3F7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1F746743"/>
    <w:multiLevelType w:val="hybridMultilevel"/>
    <w:tmpl w:val="54B636FC"/>
    <w:lvl w:ilvl="0" w:tplc="1AD4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20801697"/>
    <w:multiLevelType w:val="hybridMultilevel"/>
    <w:tmpl w:val="C84A3570"/>
    <w:lvl w:ilvl="0" w:tplc="45A42C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1725626"/>
    <w:multiLevelType w:val="hybridMultilevel"/>
    <w:tmpl w:val="6CBC083A"/>
    <w:lvl w:ilvl="0" w:tplc="8BE69CA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23022DB0"/>
    <w:multiLevelType w:val="hybridMultilevel"/>
    <w:tmpl w:val="F0326DAC"/>
    <w:lvl w:ilvl="0" w:tplc="93A6E63A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7">
    <w:nsid w:val="26392434"/>
    <w:multiLevelType w:val="hybridMultilevel"/>
    <w:tmpl w:val="0E02C7A4"/>
    <w:lvl w:ilvl="0" w:tplc="5BA06D5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27120EDF"/>
    <w:multiLevelType w:val="hybridMultilevel"/>
    <w:tmpl w:val="AF54A750"/>
    <w:lvl w:ilvl="0" w:tplc="BE4C00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AD72982"/>
    <w:multiLevelType w:val="hybridMultilevel"/>
    <w:tmpl w:val="E9808988"/>
    <w:lvl w:ilvl="0" w:tplc="07F000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DFC46A3"/>
    <w:multiLevelType w:val="hybridMultilevel"/>
    <w:tmpl w:val="316E9A78"/>
    <w:lvl w:ilvl="0" w:tplc="C204C0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8AE3BFC"/>
    <w:multiLevelType w:val="hybridMultilevel"/>
    <w:tmpl w:val="E8BAB97E"/>
    <w:lvl w:ilvl="0" w:tplc="B930F8FE">
      <w:start w:val="1"/>
      <w:numFmt w:val="decimal"/>
      <w:lvlText w:val="%1."/>
      <w:lvlJc w:val="left"/>
      <w:pPr>
        <w:tabs>
          <w:tab w:val="num" w:pos="291"/>
        </w:tabs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12">
    <w:nsid w:val="3AE70024"/>
    <w:multiLevelType w:val="hybridMultilevel"/>
    <w:tmpl w:val="57E2EB88"/>
    <w:lvl w:ilvl="0" w:tplc="5E3EE70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>
    <w:nsid w:val="40357DCB"/>
    <w:multiLevelType w:val="hybridMultilevel"/>
    <w:tmpl w:val="3AB0CF9A"/>
    <w:lvl w:ilvl="0" w:tplc="ECD42B5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4">
    <w:nsid w:val="4252774D"/>
    <w:multiLevelType w:val="hybridMultilevel"/>
    <w:tmpl w:val="A9106ED6"/>
    <w:lvl w:ilvl="0" w:tplc="9C888A9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6BE3AB1"/>
    <w:multiLevelType w:val="hybridMultilevel"/>
    <w:tmpl w:val="2BA26C82"/>
    <w:lvl w:ilvl="0" w:tplc="4E8472E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>
    <w:nsid w:val="46CA67FF"/>
    <w:multiLevelType w:val="hybridMultilevel"/>
    <w:tmpl w:val="9C749CC0"/>
    <w:lvl w:ilvl="0" w:tplc="81F4FF4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7">
    <w:nsid w:val="53536DDE"/>
    <w:multiLevelType w:val="hybridMultilevel"/>
    <w:tmpl w:val="C2C8F7A8"/>
    <w:lvl w:ilvl="0" w:tplc="E16CB08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8">
    <w:nsid w:val="56832303"/>
    <w:multiLevelType w:val="hybridMultilevel"/>
    <w:tmpl w:val="B8C2A062"/>
    <w:lvl w:ilvl="0" w:tplc="6C9E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9">
    <w:nsid w:val="5D6E005E"/>
    <w:multiLevelType w:val="hybridMultilevel"/>
    <w:tmpl w:val="AC7C8EB4"/>
    <w:lvl w:ilvl="0" w:tplc="108C4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>
    <w:nsid w:val="5EA07B6B"/>
    <w:multiLevelType w:val="hybridMultilevel"/>
    <w:tmpl w:val="A8A2EC36"/>
    <w:lvl w:ilvl="0" w:tplc="EB4AFC3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1">
    <w:nsid w:val="683C01FF"/>
    <w:multiLevelType w:val="hybridMultilevel"/>
    <w:tmpl w:val="85CA2748"/>
    <w:lvl w:ilvl="0" w:tplc="BE0C7DF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>
    <w:nsid w:val="68FC4644"/>
    <w:multiLevelType w:val="hybridMultilevel"/>
    <w:tmpl w:val="60D2EE26"/>
    <w:lvl w:ilvl="0" w:tplc="37FE55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77BB0047"/>
    <w:multiLevelType w:val="hybridMultilevel"/>
    <w:tmpl w:val="CF1E5386"/>
    <w:lvl w:ilvl="0" w:tplc="15CA4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4">
    <w:nsid w:val="7C964F5E"/>
    <w:multiLevelType w:val="hybridMultilevel"/>
    <w:tmpl w:val="30660622"/>
    <w:lvl w:ilvl="0" w:tplc="B3B22E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5"/>
  </w:num>
  <w:num w:numId="5">
    <w:abstractNumId w:val="21"/>
  </w:num>
  <w:num w:numId="6">
    <w:abstractNumId w:val="6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4"/>
  </w:num>
  <w:num w:numId="12">
    <w:abstractNumId w:val="22"/>
  </w:num>
  <w:num w:numId="13">
    <w:abstractNumId w:val="9"/>
  </w:num>
  <w:num w:numId="14">
    <w:abstractNumId w:val="13"/>
  </w:num>
  <w:num w:numId="15">
    <w:abstractNumId w:val="2"/>
  </w:num>
  <w:num w:numId="16">
    <w:abstractNumId w:val="0"/>
  </w:num>
  <w:num w:numId="17">
    <w:abstractNumId w:val="11"/>
  </w:num>
  <w:num w:numId="18">
    <w:abstractNumId w:val="20"/>
  </w:num>
  <w:num w:numId="19">
    <w:abstractNumId w:val="7"/>
  </w:num>
  <w:num w:numId="20">
    <w:abstractNumId w:val="16"/>
  </w:num>
  <w:num w:numId="21">
    <w:abstractNumId w:val="15"/>
  </w:num>
  <w:num w:numId="22">
    <w:abstractNumId w:val="1"/>
  </w:num>
  <w:num w:numId="23">
    <w:abstractNumId w:val="17"/>
  </w:num>
  <w:num w:numId="24">
    <w:abstractNumId w:val="23"/>
  </w:num>
  <w:num w:numId="25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1BE"/>
    <w:rsid w:val="0000156D"/>
    <w:rsid w:val="000204ED"/>
    <w:rsid w:val="000638F8"/>
    <w:rsid w:val="00065049"/>
    <w:rsid w:val="00065A14"/>
    <w:rsid w:val="000A67FA"/>
    <w:rsid w:val="000C1418"/>
    <w:rsid w:val="000E1334"/>
    <w:rsid w:val="000E16BF"/>
    <w:rsid w:val="001005D8"/>
    <w:rsid w:val="00103CE2"/>
    <w:rsid w:val="00116708"/>
    <w:rsid w:val="00151C3E"/>
    <w:rsid w:val="00170CAE"/>
    <w:rsid w:val="001761BD"/>
    <w:rsid w:val="001B09F7"/>
    <w:rsid w:val="001B1CA7"/>
    <w:rsid w:val="001D0CA1"/>
    <w:rsid w:val="001E24E4"/>
    <w:rsid w:val="001F7422"/>
    <w:rsid w:val="00207AD4"/>
    <w:rsid w:val="00213F13"/>
    <w:rsid w:val="002149F0"/>
    <w:rsid w:val="00231417"/>
    <w:rsid w:val="00272EB7"/>
    <w:rsid w:val="00273360"/>
    <w:rsid w:val="002750FC"/>
    <w:rsid w:val="00292EE8"/>
    <w:rsid w:val="002A361B"/>
    <w:rsid w:val="002A6EE4"/>
    <w:rsid w:val="002B57EF"/>
    <w:rsid w:val="002C298C"/>
    <w:rsid w:val="002C72C7"/>
    <w:rsid w:val="002E43B0"/>
    <w:rsid w:val="002F309A"/>
    <w:rsid w:val="002F5AD1"/>
    <w:rsid w:val="00321E21"/>
    <w:rsid w:val="00322FB0"/>
    <w:rsid w:val="003276E3"/>
    <w:rsid w:val="003329B2"/>
    <w:rsid w:val="00334E41"/>
    <w:rsid w:val="00352763"/>
    <w:rsid w:val="00364B8E"/>
    <w:rsid w:val="003B1354"/>
    <w:rsid w:val="003C6431"/>
    <w:rsid w:val="003E26B8"/>
    <w:rsid w:val="003E64F7"/>
    <w:rsid w:val="003F4D7F"/>
    <w:rsid w:val="00414082"/>
    <w:rsid w:val="0041784D"/>
    <w:rsid w:val="00433D26"/>
    <w:rsid w:val="00444590"/>
    <w:rsid w:val="00475600"/>
    <w:rsid w:val="004A59B8"/>
    <w:rsid w:val="004B7D3A"/>
    <w:rsid w:val="004C19F2"/>
    <w:rsid w:val="004C520A"/>
    <w:rsid w:val="004C7D48"/>
    <w:rsid w:val="004D1C44"/>
    <w:rsid w:val="004F7B01"/>
    <w:rsid w:val="00511096"/>
    <w:rsid w:val="0053486B"/>
    <w:rsid w:val="0055797E"/>
    <w:rsid w:val="0057655B"/>
    <w:rsid w:val="005836E7"/>
    <w:rsid w:val="00591D23"/>
    <w:rsid w:val="005A3FAA"/>
    <w:rsid w:val="005C7405"/>
    <w:rsid w:val="005E15F2"/>
    <w:rsid w:val="00610F6E"/>
    <w:rsid w:val="006570A6"/>
    <w:rsid w:val="00666368"/>
    <w:rsid w:val="00666A4B"/>
    <w:rsid w:val="006811B4"/>
    <w:rsid w:val="00684876"/>
    <w:rsid w:val="0069254E"/>
    <w:rsid w:val="006A3FF2"/>
    <w:rsid w:val="006B2EC8"/>
    <w:rsid w:val="00706AF9"/>
    <w:rsid w:val="00711AFB"/>
    <w:rsid w:val="00713A87"/>
    <w:rsid w:val="007340E6"/>
    <w:rsid w:val="00734FEF"/>
    <w:rsid w:val="00752D5B"/>
    <w:rsid w:val="00754CD6"/>
    <w:rsid w:val="0075789F"/>
    <w:rsid w:val="00770909"/>
    <w:rsid w:val="00770B15"/>
    <w:rsid w:val="0077278E"/>
    <w:rsid w:val="007A1711"/>
    <w:rsid w:val="007B1B4F"/>
    <w:rsid w:val="007C1A55"/>
    <w:rsid w:val="007D3CA9"/>
    <w:rsid w:val="007D5F71"/>
    <w:rsid w:val="007D70AF"/>
    <w:rsid w:val="007E7C95"/>
    <w:rsid w:val="007F0285"/>
    <w:rsid w:val="00807D19"/>
    <w:rsid w:val="008129B1"/>
    <w:rsid w:val="00821B53"/>
    <w:rsid w:val="00825DEF"/>
    <w:rsid w:val="00835E0C"/>
    <w:rsid w:val="00854E70"/>
    <w:rsid w:val="00855D2C"/>
    <w:rsid w:val="00857248"/>
    <w:rsid w:val="008631D4"/>
    <w:rsid w:val="00874099"/>
    <w:rsid w:val="008A05A8"/>
    <w:rsid w:val="008B35E6"/>
    <w:rsid w:val="008E1AC2"/>
    <w:rsid w:val="0090224E"/>
    <w:rsid w:val="00943CF7"/>
    <w:rsid w:val="00951E49"/>
    <w:rsid w:val="00970504"/>
    <w:rsid w:val="009A3339"/>
    <w:rsid w:val="009C3047"/>
    <w:rsid w:val="009C6247"/>
    <w:rsid w:val="009D292C"/>
    <w:rsid w:val="009D5BA1"/>
    <w:rsid w:val="009E228F"/>
    <w:rsid w:val="009E3773"/>
    <w:rsid w:val="00A14345"/>
    <w:rsid w:val="00A22E52"/>
    <w:rsid w:val="00A554FC"/>
    <w:rsid w:val="00A603C4"/>
    <w:rsid w:val="00A64205"/>
    <w:rsid w:val="00A647A6"/>
    <w:rsid w:val="00A6762F"/>
    <w:rsid w:val="00A811BE"/>
    <w:rsid w:val="00A84E41"/>
    <w:rsid w:val="00A86E69"/>
    <w:rsid w:val="00A92B2A"/>
    <w:rsid w:val="00AC1C8F"/>
    <w:rsid w:val="00AC457F"/>
    <w:rsid w:val="00AC488A"/>
    <w:rsid w:val="00AD5068"/>
    <w:rsid w:val="00AF161A"/>
    <w:rsid w:val="00B222C1"/>
    <w:rsid w:val="00B44256"/>
    <w:rsid w:val="00B44687"/>
    <w:rsid w:val="00B50E80"/>
    <w:rsid w:val="00B614CE"/>
    <w:rsid w:val="00B672D0"/>
    <w:rsid w:val="00B75539"/>
    <w:rsid w:val="00B75F0D"/>
    <w:rsid w:val="00B769DF"/>
    <w:rsid w:val="00B87822"/>
    <w:rsid w:val="00B92A55"/>
    <w:rsid w:val="00BA0512"/>
    <w:rsid w:val="00BA2226"/>
    <w:rsid w:val="00BA5D4B"/>
    <w:rsid w:val="00BB078D"/>
    <w:rsid w:val="00BC7674"/>
    <w:rsid w:val="00BD4F86"/>
    <w:rsid w:val="00C04284"/>
    <w:rsid w:val="00C2386D"/>
    <w:rsid w:val="00C254BC"/>
    <w:rsid w:val="00C368DA"/>
    <w:rsid w:val="00C800AF"/>
    <w:rsid w:val="00C9236E"/>
    <w:rsid w:val="00CA2242"/>
    <w:rsid w:val="00CB52F0"/>
    <w:rsid w:val="00CB5A78"/>
    <w:rsid w:val="00CC00BE"/>
    <w:rsid w:val="00CD333C"/>
    <w:rsid w:val="00CD607A"/>
    <w:rsid w:val="00CD61DB"/>
    <w:rsid w:val="00CF790B"/>
    <w:rsid w:val="00CF7B96"/>
    <w:rsid w:val="00D072D6"/>
    <w:rsid w:val="00D122C0"/>
    <w:rsid w:val="00D20CA7"/>
    <w:rsid w:val="00D2146B"/>
    <w:rsid w:val="00D34553"/>
    <w:rsid w:val="00D47E18"/>
    <w:rsid w:val="00D50CD1"/>
    <w:rsid w:val="00D53B9E"/>
    <w:rsid w:val="00D56914"/>
    <w:rsid w:val="00D66EA4"/>
    <w:rsid w:val="00D711CD"/>
    <w:rsid w:val="00D80322"/>
    <w:rsid w:val="00D93689"/>
    <w:rsid w:val="00D94C04"/>
    <w:rsid w:val="00DB22D3"/>
    <w:rsid w:val="00DC1A40"/>
    <w:rsid w:val="00DD6D3C"/>
    <w:rsid w:val="00DD6F39"/>
    <w:rsid w:val="00DD73D9"/>
    <w:rsid w:val="00DD76E5"/>
    <w:rsid w:val="00DE1F1D"/>
    <w:rsid w:val="00DE4FC7"/>
    <w:rsid w:val="00DF51BE"/>
    <w:rsid w:val="00E1274A"/>
    <w:rsid w:val="00E27E1D"/>
    <w:rsid w:val="00E3380A"/>
    <w:rsid w:val="00E41CD1"/>
    <w:rsid w:val="00E43A64"/>
    <w:rsid w:val="00E45ADA"/>
    <w:rsid w:val="00E606B0"/>
    <w:rsid w:val="00E61843"/>
    <w:rsid w:val="00E65CCE"/>
    <w:rsid w:val="00E77244"/>
    <w:rsid w:val="00E83C95"/>
    <w:rsid w:val="00E91FA4"/>
    <w:rsid w:val="00EA3E90"/>
    <w:rsid w:val="00EA4678"/>
    <w:rsid w:val="00EB1B78"/>
    <w:rsid w:val="00EC142A"/>
    <w:rsid w:val="00ED2A9B"/>
    <w:rsid w:val="00ED4063"/>
    <w:rsid w:val="00ED5E56"/>
    <w:rsid w:val="00EF0EE7"/>
    <w:rsid w:val="00F17392"/>
    <w:rsid w:val="00F36AC8"/>
    <w:rsid w:val="00F429D0"/>
    <w:rsid w:val="00F45C73"/>
    <w:rsid w:val="00F50923"/>
    <w:rsid w:val="00F54C68"/>
    <w:rsid w:val="00F57F4C"/>
    <w:rsid w:val="00F701A8"/>
    <w:rsid w:val="00F914C3"/>
    <w:rsid w:val="00FA5B9D"/>
    <w:rsid w:val="00FC1442"/>
    <w:rsid w:val="00FD0FAC"/>
    <w:rsid w:val="00FD1856"/>
    <w:rsid w:val="00F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11B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nhideWhenUsed/>
    <w:rsid w:val="006A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5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1CD1"/>
    <w:pPr>
      <w:ind w:left="720"/>
      <w:contextualSpacing/>
    </w:pPr>
  </w:style>
  <w:style w:type="character" w:customStyle="1" w:styleId="c1">
    <w:name w:val="c1"/>
    <w:basedOn w:val="a0"/>
    <w:rsid w:val="00E43A64"/>
  </w:style>
  <w:style w:type="character" w:customStyle="1" w:styleId="c13c11c1">
    <w:name w:val="c13 c11 c1"/>
    <w:basedOn w:val="a0"/>
    <w:rsid w:val="00E43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08C8-6B9F-4960-8F5E-F8DC205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20</Pages>
  <Words>4901</Words>
  <Characters>27941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ТМГ</cp:lastModifiedBy>
  <cp:revision>92</cp:revision>
  <cp:lastPrinted>2007-12-31T21:13:00Z</cp:lastPrinted>
  <dcterms:created xsi:type="dcterms:W3CDTF">2007-12-31T22:23:00Z</dcterms:created>
  <dcterms:modified xsi:type="dcterms:W3CDTF">2022-10-19T12:18:00Z</dcterms:modified>
</cp:coreProperties>
</file>