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C3A48" w14:textId="2E6A9EF1" w:rsidR="00D47683" w:rsidRDefault="00D47683" w:rsidP="00D47683">
      <w:pPr>
        <w:spacing w:line="240" w:lineRule="auto"/>
        <w:ind w:left="142" w:hanging="360"/>
        <w:jc w:val="center"/>
      </w:pPr>
      <w:r w:rsidRPr="00D47683">
        <w:rPr>
          <w:noProof/>
        </w:rPr>
        <w:drawing>
          <wp:inline distT="0" distB="0" distL="0" distR="0" wp14:anchorId="72A1FBD8" wp14:editId="50E07DB0">
            <wp:extent cx="5940425" cy="8717915"/>
            <wp:effectExtent l="0" t="0" r="3175" b="6985"/>
            <wp:docPr id="15834019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F634" w14:textId="77777777" w:rsidR="00D47683" w:rsidRDefault="00D47683">
      <w:pPr>
        <w:spacing w:line="240" w:lineRule="auto"/>
        <w:ind w:left="720" w:hanging="360"/>
        <w:jc w:val="center"/>
      </w:pPr>
    </w:p>
    <w:p w14:paraId="021309FA" w14:textId="274B0785" w:rsidR="007742F7" w:rsidRDefault="00000000">
      <w:pPr>
        <w:pStyle w:val="ad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ПОЯСНИТЕЛЬНАЯ ЗАПИСКА</w:t>
      </w:r>
    </w:p>
    <w:p w14:paraId="2F72701F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древних времён различные формы театрального действа служили самым</w:t>
      </w:r>
    </w:p>
    <w:p w14:paraId="544426DC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наглядным и эмоциональным способом передачи знаний и опыта в человеческом</w:t>
      </w:r>
    </w:p>
    <w:p w14:paraId="5593AF58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обществе. Позднее театр как вид искусства стал не только средством познания</w:t>
      </w:r>
    </w:p>
    <w:p w14:paraId="1DBAB29D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жизни, но и школой нравственного и эстетического воспитания подрастающих</w:t>
      </w:r>
    </w:p>
    <w:p w14:paraId="1E62FD3D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поколений. Преодолевая пространство и время, сочетая возможности нескольких</w:t>
      </w:r>
    </w:p>
    <w:p w14:paraId="5699DC95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видов искусства, театр обладает огромной силой воздействия на эмоциональный</w:t>
      </w:r>
    </w:p>
    <w:p w14:paraId="67B02EA5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 ребёнка. Занятия сценическим искусством не только вводят детей в мир</w:t>
      </w:r>
    </w:p>
    <w:p w14:paraId="6CFA6D12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прекрасного, но и развивают сферу чувств, будят соучастие, сострадание,</w:t>
      </w:r>
    </w:p>
    <w:p w14:paraId="5E37326A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развивают способность поставить себя на место другого, радоваться и</w:t>
      </w:r>
    </w:p>
    <w:p w14:paraId="0695F57C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тревожиться вместе с ним.</w:t>
      </w:r>
    </w:p>
    <w:p w14:paraId="41F75BE1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«Театральные подмостки» ориентирует руководителя на</w:t>
      </w:r>
    </w:p>
    <w:p w14:paraId="498CABAB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активизации у ребёнка эстетических установок как</w:t>
      </w:r>
    </w:p>
    <w:p w14:paraId="34A28C4C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неотъемлемой характеристики его мировосприятия и поведения. </w:t>
      </w:r>
    </w:p>
    <w:p w14:paraId="5AED1CE5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программы позволяет стимулировать способность детей к</w:t>
      </w:r>
    </w:p>
    <w:p w14:paraId="557A5C80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образному и свободному восприятию окружающего мира, которое, развиваясь</w:t>
      </w:r>
    </w:p>
    <w:p w14:paraId="523B7623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параллельно с традиционным рациональным восприятием, расширяет и</w:t>
      </w:r>
    </w:p>
    <w:p w14:paraId="4E2FFC2C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обогащает его. Осознав, что не существует истины одной для всех, участники</w:t>
      </w:r>
    </w:p>
    <w:p w14:paraId="21EA0D8F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студии учатся уважать чужое мнение, быть терпимым к различным точкам</w:t>
      </w:r>
    </w:p>
    <w:p w14:paraId="2B16FE2B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зрения, учатся преобразовывать мир, задействуя фантазию, воображение,</w:t>
      </w:r>
    </w:p>
    <w:p w14:paraId="2C217B95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общение с окружающими людьми. </w:t>
      </w:r>
    </w:p>
    <w:p w14:paraId="1B8ED34E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-ориентированная деятельность театрального объединения</w:t>
      </w:r>
    </w:p>
    <w:p w14:paraId="514D1873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способствует повышению интереса к театральному творчеству и его влиянию на</w:t>
      </w:r>
    </w:p>
    <w:p w14:paraId="15AFC7B3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воспитательный процесс среди подрастающего поколения, что ведёт к</w:t>
      </w:r>
    </w:p>
    <w:p w14:paraId="138CE24A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оздоровлению отношений между детьми.</w:t>
      </w:r>
    </w:p>
    <w:p w14:paraId="1ED1F692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развивает личность ребёнка, его творческие способности,</w:t>
      </w:r>
    </w:p>
    <w:p w14:paraId="77ECEFAA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оптимизирует процесс развития речи, голоса, чувства ритма, учит вдумчивому</w:t>
      </w:r>
    </w:p>
    <w:p w14:paraId="57B3488A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отношению к художественному слову.</w:t>
      </w:r>
    </w:p>
    <w:p w14:paraId="13F2B2AC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BD3079" w14:textId="77777777" w:rsidR="007742F7" w:rsidRDefault="00000000">
      <w:pPr>
        <w:pStyle w:val="ad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F97071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«Театральные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подмостки»  имеет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художественную направленность.</w:t>
      </w:r>
    </w:p>
    <w:p w14:paraId="005B7AC4" w14:textId="77777777" w:rsidR="007742F7" w:rsidRDefault="00000000">
      <w:pPr>
        <w:pStyle w:val="a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50817144" w14:textId="77777777" w:rsidR="007742F7" w:rsidRDefault="00000000">
      <w:pPr>
        <w:pStyle w:val="ad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Театрализованная деятельность представляет собой органический синтез художественной литературы, музыки, танца, актерского мастерства и сосредотачивает в себе средства выразительности, имеющиеся в арсенале отдельных искусств, способствует развитию эстетического восприятия окружающего мира, фантазии, воображения, памяти, познавательных процессов, знания об окружающем мире и готовности к взаимодействию с ними.</w:t>
      </w:r>
    </w:p>
    <w:p w14:paraId="10E32329" w14:textId="77777777" w:rsidR="007742F7" w:rsidRDefault="00000000">
      <w:pPr>
        <w:pStyle w:val="ad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определяется необходимостью формирования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  качеств</w:t>
      </w:r>
      <w:proofErr w:type="gramEnd"/>
      <w:r>
        <w:rPr>
          <w:rFonts w:ascii="Times New Roman" w:hAnsi="Times New Roman" w:cs="Times New Roman"/>
          <w:sz w:val="24"/>
          <w:szCs w:val="24"/>
        </w:rPr>
        <w:t>, которые станут залогом их успешности в будущем: выразительности, умения излагать свои мысли, эмоциональной устойчивости, ответственности и трудолюбия.</w:t>
      </w:r>
    </w:p>
    <w:p w14:paraId="74C89B81" w14:textId="77777777" w:rsidR="007742F7" w:rsidRDefault="007742F7">
      <w:pPr>
        <w:pStyle w:val="ad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F02AC3B" w14:textId="77777777" w:rsidR="007742F7" w:rsidRDefault="00000000">
      <w:pPr>
        <w:pStyle w:val="a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</w:p>
    <w:p w14:paraId="349643C1" w14:textId="77777777" w:rsidR="007742F7" w:rsidRDefault="00000000">
      <w:pPr>
        <w:pStyle w:val="ad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4"/>
          <w:szCs w:val="24"/>
        </w:rPr>
        <w:t>Театр как вид искусства является средством познания жизни, но и школой нравственного и эстетического воспитания подрастающего поколения.</w:t>
      </w:r>
    </w:p>
    <w:p w14:paraId="03B2014F" w14:textId="77777777" w:rsidR="007742F7" w:rsidRDefault="007742F7">
      <w:pPr>
        <w:pStyle w:val="ad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EE8DE08" w14:textId="77777777" w:rsidR="007742F7" w:rsidRDefault="00000000">
      <w:pPr>
        <w:pStyle w:val="ad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Занятия театрализованной деятельностью вводят детей в мир прекрасного, пробуждают способности к состраданию и сопереживанию, активизируют мышление и познавательный интерес, а главное – раскрепощают его творческие возможности и помогают психологической адаптации ребенка в коллективе.</w:t>
      </w:r>
      <w:r>
        <w:rPr>
          <w:rFonts w:ascii="Times New Roman" w:hAnsi="Times New Roman" w:cs="Times New Roman"/>
          <w:sz w:val="24"/>
          <w:szCs w:val="24"/>
        </w:rPr>
        <w:br/>
        <w:t>В театральной деятельности каждый ребенок может проявить свои способности, чувства, эмоции, передать свое отношение к персонажам и сказочным событиям.</w:t>
      </w:r>
    </w:p>
    <w:p w14:paraId="269ACACD" w14:textId="77777777" w:rsidR="007742F7" w:rsidRDefault="00000000">
      <w:pPr>
        <w:pStyle w:val="ad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Сочетая возможности нескольких видов искусств – музыки, танца, литературы и актерской игры, театр обладает огромной силой воздействия на эмоциональный мир ребенка.         </w:t>
      </w:r>
      <w:r>
        <w:rPr>
          <w:rFonts w:ascii="Times New Roman" w:hAnsi="Times New Roman" w:cs="Times New Roman"/>
          <w:sz w:val="24"/>
          <w:szCs w:val="24"/>
        </w:rPr>
        <w:br/>
        <w:t>Замкнутому ребенку он помогает раскрыться, а расторможенному – научиться координировать свои действия, сострадать и любить, поможет объединить духовной близостью не только детей, но и детей и родителей. Разбуженные эстетические чувства, обогащение нравственного мира способствуют развитию в юном актере, а также зрителе творческих способностей, которые найдут выход в труде, в отношениях со сверстниками и взрослыми, в обретении активной жизненной позиции.</w:t>
      </w:r>
    </w:p>
    <w:p w14:paraId="1B62D18C" w14:textId="77777777" w:rsidR="007742F7" w:rsidRDefault="007742F7">
      <w:pPr>
        <w:pStyle w:val="ad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90DAEBE" w14:textId="77777777" w:rsidR="007742F7" w:rsidRDefault="00000000">
      <w:pPr>
        <w:pStyle w:val="a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14:paraId="5CF5826B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детей, участвующих в реализации программы 10 – 16 лет.</w:t>
      </w:r>
      <w:r>
        <w:rPr>
          <w:rFonts w:ascii="Times New Roman" w:hAnsi="Times New Roman" w:cs="Times New Roman"/>
          <w:sz w:val="24"/>
          <w:szCs w:val="24"/>
        </w:rPr>
        <w:br/>
        <w:t xml:space="preserve">Возрастные особенности учитываются в процессе обучения через индивидуальный подход к ребёнку. Наличие определенной физической и практической подготовки не требуется. Противопоказаний по здоровью для освоения программы не имеется. </w:t>
      </w:r>
    </w:p>
    <w:p w14:paraId="51992314" w14:textId="77777777" w:rsidR="007742F7" w:rsidRDefault="007742F7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E398CB" w14:textId="77777777" w:rsidR="007742F7" w:rsidRDefault="00000000">
      <w:pPr>
        <w:pStyle w:val="a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Объём и срок реализации программы</w:t>
      </w:r>
    </w:p>
    <w:p w14:paraId="08699E7B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 программы – 144 часа.</w:t>
      </w:r>
    </w:p>
    <w:p w14:paraId="56F19C8A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занятий – 2 раза в неделю по 1,5 часа. Через 40 минут делается 10 минутный перерыв. </w:t>
      </w:r>
    </w:p>
    <w:p w14:paraId="0E0F3B65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освоения программы – общекультурный.</w:t>
      </w:r>
    </w:p>
    <w:p w14:paraId="79663C53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форма организации деятельности - коллективная. </w:t>
      </w:r>
      <w:r>
        <w:rPr>
          <w:rFonts w:ascii="Times New Roman" w:hAnsi="Times New Roman" w:cs="Times New Roman"/>
          <w:bCs/>
          <w:sz w:val="24"/>
          <w:szCs w:val="24"/>
        </w:rPr>
        <w:t>Однако занятия могут проводиться в малых группах и индивидуально.</w:t>
      </w:r>
    </w:p>
    <w:p w14:paraId="6225238D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Традиционные формы занятий следующие: беседа, ролевая игра, познавательная игра, занятие-игра, репетиция, тренинг, концерт, спектакль, праздник.</w:t>
      </w:r>
    </w:p>
    <w:p w14:paraId="45D1CB8A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Нетрадиционные формы занятий: занятия, основанные на имитации общественной деятельности, занятие-творчество, занятия, основанные на межпредметных связях, занятия на основе нетрадиционно организации ученого процесса.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1C7A3584" w14:textId="77777777" w:rsidR="007742F7" w:rsidRDefault="00000000">
      <w:pPr>
        <w:pStyle w:val="a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</w:p>
    <w:p w14:paraId="1763CE44" w14:textId="77777777" w:rsidR="007742F7" w:rsidRDefault="000000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творческих способностей и эмоционально-личностной сферы обучающихся, овладение навыками общения посредством театрального искусства.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6AECBADA" w14:textId="77777777" w:rsidR="007742F7" w:rsidRDefault="007742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C92739" w14:textId="77777777" w:rsidR="007742F7" w:rsidRDefault="007742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F26A15" w14:textId="77777777" w:rsidR="007742F7" w:rsidRDefault="007742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DC8032" w14:textId="77777777" w:rsidR="007742F7" w:rsidRDefault="007742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2ECC78" w14:textId="77777777" w:rsidR="007742F7" w:rsidRDefault="00000000">
      <w:pPr>
        <w:pStyle w:val="a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</w:p>
    <w:p w14:paraId="7B66C3F3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0782F80" w14:textId="77777777" w:rsidR="007742F7" w:rsidRDefault="00000000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помочь обучающимся овладеть навыками общения и коллективного творчества; </w:t>
      </w:r>
    </w:p>
    <w:p w14:paraId="0DC30803" w14:textId="77777777" w:rsidR="007742F7" w:rsidRDefault="00000000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развить индивидуальность, личную культуру, коммуникативные способности; </w:t>
      </w:r>
    </w:p>
    <w:p w14:paraId="0E170BA6" w14:textId="77777777" w:rsidR="007742F7" w:rsidRDefault="00000000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обучить саморегуляции и самоконтролю; </w:t>
      </w:r>
    </w:p>
    <w:p w14:paraId="25268765" w14:textId="77777777" w:rsidR="007742F7" w:rsidRDefault="00000000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чуткость к сценическому искусству; </w:t>
      </w:r>
    </w:p>
    <w:p w14:paraId="5224E7FC" w14:textId="77777777" w:rsidR="007742F7" w:rsidRDefault="00000000">
      <w:pPr>
        <w:pStyle w:val="a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детей с терминологией театрального искусства.</w:t>
      </w:r>
    </w:p>
    <w:p w14:paraId="6CE49486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Развивающие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822BAB0" w14:textId="77777777" w:rsidR="007742F7" w:rsidRDefault="00000000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развить внимание, фантазию, память, воображение,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наблюдательность,  активизировать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ассоциативное и образное мышление;</w:t>
      </w:r>
    </w:p>
    <w:p w14:paraId="0760BBE5" w14:textId="77777777" w:rsidR="007742F7" w:rsidRDefault="00000000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развить способность создавать образы с помощью жеста и мимики; </w:t>
      </w:r>
    </w:p>
    <w:p w14:paraId="2514FE62" w14:textId="77777777" w:rsidR="007742F7" w:rsidRDefault="00000000">
      <w:pPr>
        <w:pStyle w:val="ad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пользоваться интонациями, выражающими разнообразные эмоциональные состояния;</w:t>
      </w:r>
    </w:p>
    <w:p w14:paraId="316FC64D" w14:textId="77777777" w:rsidR="007742F7" w:rsidRDefault="000000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14:paraId="28174381" w14:textId="77777777" w:rsidR="007742F7" w:rsidRDefault="00000000">
      <w:pPr>
        <w:pStyle w:val="ad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развивать  личностные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качества: отзывчивость, доброта, целеустремленность, добросовестность, любознательность; </w:t>
      </w:r>
    </w:p>
    <w:p w14:paraId="1F8562F0" w14:textId="77777777" w:rsidR="007742F7" w:rsidRDefault="00000000">
      <w:pPr>
        <w:pStyle w:val="ad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познавательную и эмоционально-личностную сферу.</w:t>
      </w:r>
    </w:p>
    <w:p w14:paraId="5B315811" w14:textId="77777777" w:rsidR="007742F7" w:rsidRDefault="00774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0C7DF0" w14:textId="77777777" w:rsidR="007742F7" w:rsidRDefault="00000000">
      <w:pPr>
        <w:pStyle w:val="a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14:paraId="6D481A08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принимаются в возрасте 10-– 16 лет Группы формируются на свободной основе по желанию детей и их родителей. Конкурсного отбора нет. Группы разновозрастные. Наполняемость 12- 17 человек.</w:t>
      </w:r>
    </w:p>
    <w:p w14:paraId="021B8771" w14:textId="77777777" w:rsidR="007742F7" w:rsidRDefault="007742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527A821" w14:textId="77777777" w:rsidR="007742F7" w:rsidRDefault="00000000">
      <w:pPr>
        <w:pStyle w:val="a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14:paraId="0D69EF08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программы обеспечивает достижение учащимися личностных, метапредметных и предметных результатов.</w:t>
      </w:r>
    </w:p>
    <w:p w14:paraId="3403C5D2" w14:textId="77777777" w:rsidR="007742F7" w:rsidRDefault="000000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14:paraId="0FC8E0CF" w14:textId="77777777" w:rsidR="007742F7" w:rsidRDefault="00000000">
      <w:pPr>
        <w:pStyle w:val="ad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уметь общаться со сверстниками и взрослыми в разных ситуациях; </w:t>
      </w:r>
    </w:p>
    <w:p w14:paraId="28651EAC" w14:textId="77777777" w:rsidR="007742F7" w:rsidRDefault="00000000">
      <w:pPr>
        <w:pStyle w:val="ad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эмоционально раскрепощенным, чувствовать себя комфортно в любых жизненных ситуациях;</w:t>
      </w:r>
    </w:p>
    <w:p w14:paraId="4A566C2C" w14:textId="77777777" w:rsidR="007742F7" w:rsidRDefault="00000000">
      <w:pPr>
        <w:pStyle w:val="ad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доброжелательными и контактными.</w:t>
      </w:r>
    </w:p>
    <w:p w14:paraId="7080BCF5" w14:textId="77777777" w:rsidR="007742F7" w:rsidRDefault="000000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Метапредметные результаты:  </w:t>
      </w:r>
    </w:p>
    <w:p w14:paraId="15DDEF34" w14:textId="77777777" w:rsidR="007742F7" w:rsidRDefault="00000000">
      <w:pPr>
        <w:pStyle w:val="a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планировать свои действия в соответствии с поставленной задачей, условиями её реализации;  </w:t>
      </w:r>
    </w:p>
    <w:p w14:paraId="7E2E5C74" w14:textId="77777777" w:rsidR="007742F7" w:rsidRDefault="00000000">
      <w:pPr>
        <w:pStyle w:val="a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14:paraId="539DC1AE" w14:textId="77777777" w:rsidR="007742F7" w:rsidRDefault="00000000">
      <w:pPr>
        <w:pStyle w:val="a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событий.</w:t>
      </w:r>
    </w:p>
    <w:p w14:paraId="661C0DA5" w14:textId="77777777" w:rsidR="007742F7" w:rsidRDefault="00774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44602F" w14:textId="77777777" w:rsidR="007742F7" w:rsidRDefault="00774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2AE4D6" w14:textId="77777777" w:rsidR="007742F7" w:rsidRDefault="000000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результаты:</w:t>
      </w:r>
    </w:p>
    <w:p w14:paraId="3F999F96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Уметь:   </w:t>
      </w:r>
    </w:p>
    <w:p w14:paraId="038C2007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пространстве, равномерно размещаться на сценической площадке;</w:t>
      </w:r>
    </w:p>
    <w:p w14:paraId="31B55A8D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двигаться в заданном ритме;</w:t>
      </w:r>
    </w:p>
    <w:p w14:paraId="155F9AEF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сцене выполнять свободно и естественно простейшие физические действия;</w:t>
      </w:r>
    </w:p>
    <w:p w14:paraId="0FC76FC9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произвольно напрягать и расслаблять отдельные группы мышц;</w:t>
      </w:r>
    </w:p>
    <w:p w14:paraId="711824E5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сочинять небольшой рассказ на заданную тему;</w:t>
      </w:r>
    </w:p>
    <w:p w14:paraId="464C4BD8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менять по заданию педагога высоту и силу звучания голоса;</w:t>
      </w:r>
    </w:p>
    <w:p w14:paraId="7806719C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произносить скороговорки и стихотворный текст в движении;</w:t>
      </w:r>
    </w:p>
    <w:p w14:paraId="2A416D34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прочитать наизусть стихотворный текст, правильно произнося слова и расставляя логические ударения;</w:t>
      </w:r>
    </w:p>
    <w:p w14:paraId="2B071D5D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элементарной терминологией театрального искусства;</w:t>
      </w:r>
    </w:p>
    <w:p w14:paraId="4AFE3879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навыками саморегуляции, самоконтроля;</w:t>
      </w:r>
    </w:p>
    <w:p w14:paraId="15C962EF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навыками согласованных действий в группе;</w:t>
      </w:r>
    </w:p>
    <w:p w14:paraId="69E530A8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развитую фантазию и воображение;</w:t>
      </w:r>
    </w:p>
    <w:p w14:paraId="188881F6" w14:textId="77777777" w:rsidR="007742F7" w:rsidRDefault="00000000">
      <w:pPr>
        <w:pStyle w:val="a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навыками культурной речи.</w:t>
      </w:r>
    </w:p>
    <w:p w14:paraId="47EE878B" w14:textId="77777777" w:rsidR="007742F7" w:rsidRDefault="007742F7">
      <w:pPr>
        <w:spacing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14:paraId="24D2BCC9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3A123F7" w14:textId="77777777" w:rsidR="007742F7" w:rsidRDefault="00000000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14:paraId="17ED965F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0AE739C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F95EAE3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560B752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A6588BF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43BFDEC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C892E36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5BEA189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D47EF65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1BB7BB61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729C28DD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6BD8A210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70CE42B6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33E2268C" w14:textId="77777777" w:rsidR="007742F7" w:rsidRDefault="007742F7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14:paraId="05ED8807" w14:textId="77777777" w:rsidR="007742F7" w:rsidRDefault="007742F7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14:paraId="04882CBE" w14:textId="77777777" w:rsidR="007742F7" w:rsidRDefault="007742F7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14:paraId="77293156" w14:textId="77777777" w:rsidR="007742F7" w:rsidRDefault="00000000">
      <w:pPr>
        <w:pStyle w:val="ad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 УЧЕБНЫЙ ПЛАН </w:t>
      </w:r>
    </w:p>
    <w:p w14:paraId="0256B8EA" w14:textId="77777777" w:rsidR="007742F7" w:rsidRDefault="007742F7">
      <w:pPr>
        <w:pStyle w:val="ad"/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W w:w="922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5"/>
        <w:gridCol w:w="2818"/>
        <w:gridCol w:w="1134"/>
        <w:gridCol w:w="1362"/>
        <w:gridCol w:w="1284"/>
        <w:gridCol w:w="1603"/>
      </w:tblGrid>
      <w:tr w:rsidR="007742F7" w14:paraId="218DE315" w14:textId="77777777">
        <w:trPr>
          <w:trHeight w:hRule="exact" w:val="1244"/>
        </w:trPr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5400A879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№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84BFE0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Тема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65D3BBE" w14:textId="77777777" w:rsidR="007742F7" w:rsidRDefault="00000000">
            <w:pPr>
              <w:spacing w:after="12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Количество</w:t>
            </w:r>
          </w:p>
          <w:p w14:paraId="51C9C2C3" w14:textId="77777777" w:rsidR="007742F7" w:rsidRDefault="00000000">
            <w:pPr>
              <w:widowControl w:val="0"/>
              <w:spacing w:before="12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часов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418B68" w14:textId="77777777" w:rsidR="007742F7" w:rsidRDefault="00000000">
            <w:pPr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Формы контроля</w:t>
            </w:r>
          </w:p>
        </w:tc>
      </w:tr>
      <w:tr w:rsidR="007742F7" w14:paraId="0649CB4B" w14:textId="77777777">
        <w:trPr>
          <w:trHeight w:hRule="exact" w:val="1244"/>
        </w:trPr>
        <w:tc>
          <w:tcPr>
            <w:tcW w:w="1025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4D6F59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  <w:tc>
          <w:tcPr>
            <w:tcW w:w="281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B5978D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83DD7C" w14:textId="77777777" w:rsidR="007742F7" w:rsidRDefault="00000000">
            <w:pPr>
              <w:spacing w:after="120"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всего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D488AF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теория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A8C629D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практика</w:t>
            </w:r>
          </w:p>
        </w:tc>
        <w:tc>
          <w:tcPr>
            <w:tcW w:w="160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AFEDFC" w14:textId="77777777" w:rsidR="007742F7" w:rsidRDefault="007742F7">
            <w:pPr>
              <w:widowControl w:val="0"/>
              <w:spacing w:line="240" w:lineRule="auto"/>
              <w:ind w:left="320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4476E39A" w14:textId="77777777">
        <w:trPr>
          <w:trHeight w:hRule="exact" w:val="2144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08C18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F63F19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b/>
                <w:sz w:val="24"/>
                <w:szCs w:val="24"/>
              </w:rPr>
            </w:pPr>
            <w:r>
              <w:rPr>
                <w:rStyle w:val="2"/>
                <w:rFonts w:eastAsia="Arial Unicode MS"/>
                <w:b/>
                <w:sz w:val="24"/>
                <w:szCs w:val="24"/>
              </w:rPr>
              <w:t>Вводное занятие   Знакомство с особенностями театрального искусства.</w:t>
            </w:r>
          </w:p>
          <w:p w14:paraId="1BDF8C1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  <w:rFonts w:eastAsia="Arial Unicode MS"/>
                <w:b/>
                <w:sz w:val="24"/>
                <w:szCs w:val="24"/>
              </w:rPr>
              <w:t>Инструктаж по ТБ.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0EC27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  <w:rFonts w:eastAsia="Arial Unicode MS"/>
                <w:b/>
                <w:sz w:val="24"/>
                <w:szCs w:val="24"/>
              </w:rPr>
              <w:t>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476D8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642B30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DA2612" w14:textId="77777777" w:rsidR="007742F7" w:rsidRDefault="007742F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3725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беседа</w:t>
            </w:r>
          </w:p>
        </w:tc>
      </w:tr>
      <w:tr w:rsidR="007742F7" w14:paraId="3FA56BD7" w14:textId="77777777">
        <w:trPr>
          <w:trHeight w:hRule="exact" w:val="267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065CEB" w14:textId="77777777" w:rsidR="007742F7" w:rsidRDefault="00000000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27724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br/>
              <w:t xml:space="preserve"> «Театральная игра»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57A52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36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68563D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18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5C1200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18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F76DEA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 xml:space="preserve">В этом блоке используются </w:t>
            </w:r>
            <w:proofErr w:type="gramStart"/>
            <w:r>
              <w:rPr>
                <w:rStyle w:val="2"/>
                <w:rFonts w:eastAsia="Arial Unicode MS"/>
                <w:sz w:val="24"/>
                <w:szCs w:val="24"/>
              </w:rPr>
              <w:t>следующие  методы</w:t>
            </w:r>
            <w:proofErr w:type="gramEnd"/>
            <w:r>
              <w:rPr>
                <w:rStyle w:val="2"/>
                <w:rFonts w:eastAsia="Arial Unicode MS"/>
                <w:sz w:val="24"/>
                <w:szCs w:val="24"/>
              </w:rPr>
              <w:t xml:space="preserve"> контроля: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опрос, 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>беседа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игра, этюд, пантомима </w:t>
            </w:r>
          </w:p>
          <w:p w14:paraId="0B405FBC" w14:textId="77777777" w:rsidR="007742F7" w:rsidRDefault="007742F7">
            <w:pPr>
              <w:widowControl w:val="0"/>
              <w:spacing w:line="240" w:lineRule="auto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5523907C" w14:textId="77777777">
        <w:trPr>
          <w:trHeight w:hRule="exact" w:val="122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26E7F4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9D551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Вводные упражнения. Психофизический тренинг.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D6C20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DD680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EB6DFD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E76046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  <w:p w14:paraId="2F651D58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47C328C5" w14:textId="77777777">
        <w:trPr>
          <w:trHeight w:hRule="exact" w:val="122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6AC4E1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0FD1CB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Обучение навыкам действий с воображаемыми предметами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F01B5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565E4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26AC88A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9C49AC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550E5691" w14:textId="77777777">
        <w:trPr>
          <w:trHeight w:hRule="exact" w:val="122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FFECE1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2F2904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Развитие  умения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создавать образы с помощью мимики, жеста, пластики.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45378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70DF7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0387C9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2118453" w14:textId="77777777" w:rsidR="007742F7" w:rsidRDefault="007742F7">
            <w:pPr>
              <w:widowControl w:val="0"/>
              <w:spacing w:line="240" w:lineRule="auto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12523419" w14:textId="77777777">
        <w:trPr>
          <w:trHeight w:hRule="exact" w:val="122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1BE087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816B7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Изучение театральных терминов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03A41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BA0E1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4BB9A7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21A8B6" w14:textId="77777777" w:rsidR="007742F7" w:rsidRDefault="007742F7">
            <w:pPr>
              <w:widowControl w:val="0"/>
              <w:spacing w:line="240" w:lineRule="auto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506874A0" w14:textId="77777777">
        <w:trPr>
          <w:trHeight w:hRule="exact" w:val="122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A55EB9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2FCF8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«Театры России» – знакомство по иллюстрациям, книгам, видеоматериалам</w:t>
            </w:r>
          </w:p>
          <w:p w14:paraId="62392C4E" w14:textId="77777777" w:rsidR="007742F7" w:rsidRDefault="007742F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14:paraId="4665AA5E" w14:textId="77777777" w:rsidR="007742F7" w:rsidRDefault="007742F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459F8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06E86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30E546A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C94BAA" w14:textId="77777777" w:rsidR="007742F7" w:rsidRDefault="007742F7">
            <w:pPr>
              <w:widowControl w:val="0"/>
              <w:spacing w:line="240" w:lineRule="auto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2B0C838E" w14:textId="77777777">
        <w:trPr>
          <w:trHeight w:hRule="exact" w:val="122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4EFCFC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4C27BD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«Культура зрителя»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9D4F7B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FF0902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7097E2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394B5A" w14:textId="77777777" w:rsidR="007742F7" w:rsidRDefault="007742F7">
            <w:pPr>
              <w:widowControl w:val="0"/>
              <w:spacing w:line="240" w:lineRule="auto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1AF15AD8" w14:textId="77777777">
        <w:trPr>
          <w:trHeight w:hRule="exact" w:val="2449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1F997B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4FD4A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Понятия  «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театр», «театрализованная игра»,  «театрализованная деятельность», «игра драматизация», «режиссерская игра», «виды театра»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9EFE9D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9A99F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212474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245CDB5" w14:textId="77777777" w:rsidR="007742F7" w:rsidRDefault="007742F7">
            <w:pPr>
              <w:widowControl w:val="0"/>
              <w:spacing w:line="240" w:lineRule="auto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5D94CAAB" w14:textId="77777777">
        <w:trPr>
          <w:trHeight w:hRule="exact" w:val="122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36E2E4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AB172D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Работа над этюдами.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A4E4BA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E7831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69C18A9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6B0468" w14:textId="77777777" w:rsidR="007742F7" w:rsidRDefault="007742F7">
            <w:pPr>
              <w:widowControl w:val="0"/>
              <w:spacing w:line="240" w:lineRule="auto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1C83DAEE" w14:textId="77777777">
        <w:trPr>
          <w:trHeight w:hRule="exact" w:val="1222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2FE780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D0EA2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Импровизация на свободную тему.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B2922F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9EF6A1" w14:textId="77777777" w:rsidR="007742F7" w:rsidRDefault="00000000">
            <w:pPr>
              <w:widowControl w:val="0"/>
              <w:spacing w:line="240" w:lineRule="auto"/>
              <w:ind w:right="5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F686B5C" w14:textId="77777777" w:rsidR="007742F7" w:rsidRDefault="00000000">
            <w:pPr>
              <w:widowControl w:val="0"/>
              <w:spacing w:before="6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EB7F6A" w14:textId="77777777" w:rsidR="007742F7" w:rsidRDefault="007742F7">
            <w:pPr>
              <w:widowControl w:val="0"/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03911C3F" w14:textId="77777777">
        <w:trPr>
          <w:trHeight w:hRule="exact" w:val="3528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7292A3" w14:textId="77777777" w:rsidR="007742F7" w:rsidRDefault="00000000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3.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70373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«Культура и техника речи»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02A45F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40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68D29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363AAEB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A0DED3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В этом блоке используются </w:t>
            </w:r>
            <w:proofErr w:type="gramStart"/>
            <w:r>
              <w:rPr>
                <w:rStyle w:val="2"/>
                <w:rFonts w:eastAsia="Arial Unicode MS"/>
                <w:sz w:val="24"/>
                <w:szCs w:val="24"/>
              </w:rPr>
              <w:t>следующие  методы</w:t>
            </w:r>
            <w:proofErr w:type="gramEnd"/>
            <w:r>
              <w:rPr>
                <w:rStyle w:val="2"/>
                <w:rFonts w:eastAsia="Arial Unicode MS"/>
                <w:sz w:val="24"/>
                <w:szCs w:val="24"/>
              </w:rPr>
              <w:t xml:space="preserve"> контроля: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опрос, 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>беседа,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>игра, тренинг,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стих, проза, работа с текстом </w:t>
            </w:r>
          </w:p>
        </w:tc>
      </w:tr>
      <w:tr w:rsidR="007742F7" w14:paraId="7197F732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F55D53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0A1B1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«Сценическая речь» и ее задачи. Формирование четкой грамотной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BDDE0D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FC885F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7084A8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1EEDDC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5C239501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F3370B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9380D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Работа над голосовым аппаратом, координацией движений, чувство ритма, свобода мышц шеи.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C22B2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FDF40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874BE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774F21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0522B1DB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183668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EC14F7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Умение вежливо общаться, развивать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навыки  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умение сотрудничать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br/>
              <w:t>коллективе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ED11C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CF2AFF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B16B9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78D8D2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725DE4AE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0DCF90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E0993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Знаки препинания. Логические паузы.</w:t>
            </w:r>
          </w:p>
          <w:p w14:paraId="1662748D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Логическое ударение.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1E071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02A3D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55636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D41607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5BC2016E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1AD4C2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60DF87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Работа над прямой речью в рассказе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6C421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2F621D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6D3C78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9978F4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1542E193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BDBC2B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E883FA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Работа над дыханием.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1BFD2A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CC0AF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ECCEC3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8DB418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012233D6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D48A9C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D6641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Тренировка мышц дыхательного аппарата.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CA323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F4ADB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8B806A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E382EB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04A63DDF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2B50A4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C16A6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Смешенное дыхание. Работа над стихотворным текстом.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1B2FE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0930C4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A0C17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2AF282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202FA167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A042EA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33FFF9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Прозаический текст.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EFBBC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030C8B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8050F2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224EA3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75DC8F17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4FAC41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903087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Прозаический текст. Диалог. Монолог.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A268A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94F48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575CB8A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0E4793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64CBB00D" w14:textId="77777777">
        <w:trPr>
          <w:trHeight w:hRule="exact" w:val="3240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6A6A81" w14:textId="77777777" w:rsidR="007742F7" w:rsidRDefault="00000000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84A82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 «Работа над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br/>
              <w:t>спектаклем»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3409C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46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6906AA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31980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42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A115BC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В этом блоке используются </w:t>
            </w:r>
            <w:proofErr w:type="gramStart"/>
            <w:r>
              <w:rPr>
                <w:rStyle w:val="2"/>
                <w:rFonts w:eastAsia="Arial Unicode MS"/>
                <w:sz w:val="24"/>
                <w:szCs w:val="24"/>
              </w:rPr>
              <w:t>следующие  методы</w:t>
            </w:r>
            <w:proofErr w:type="gramEnd"/>
            <w:r>
              <w:rPr>
                <w:rStyle w:val="2"/>
                <w:rFonts w:eastAsia="Arial Unicode MS"/>
                <w:sz w:val="24"/>
                <w:szCs w:val="24"/>
              </w:rPr>
              <w:t xml:space="preserve"> контроля:. беседа, мизансцены, репетиции</w:t>
            </w:r>
          </w:p>
        </w:tc>
      </w:tr>
      <w:tr w:rsidR="007742F7" w14:paraId="0B4E6255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2DCBFE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F7D757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Работа над мимикой, жестами, пантомима, «вживание» в образ.  Переход к тексту пьесы: работа над этюдами.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0D1F69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7AF442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F95E24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9D86EF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56A00C6E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1F12BF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1F084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Предлагаемые обстоятельства и мотивы поведения отдельных персонажей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8C311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439E17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714995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4AA4C5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1A00E99D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09C355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9778E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Закрепление отдельных мизансцен. Репетиция отдельных картин с деталями декораций и реквизита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054A3F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FE2C2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EFAE47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FDADCA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592D6913" w14:textId="77777777">
        <w:trPr>
          <w:trHeight w:hRule="exact" w:val="2530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0EED99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BDDDF3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Репетиция отдельных картин с деталями декораций и реквизита (можно условными), с музыкальным оформлением. Музыкальная репетиция. Сбор реквизита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F8852C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19D74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064A70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6837B2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092C6723" w14:textId="77777777">
        <w:trPr>
          <w:trHeight w:hRule="exact" w:val="190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24EDB2" w14:textId="77777777" w:rsidR="007742F7" w:rsidRDefault="007742F7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BF9FC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Генеральная репетиция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62690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63ADB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0C61E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14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15CB7E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0C010F48" w14:textId="77777777">
        <w:trPr>
          <w:trHeight w:hRule="exact" w:val="2390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7D4C56" w14:textId="77777777" w:rsidR="007742F7" w:rsidRDefault="00000000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5.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E62F92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«Ритмопластика»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BBD3F2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BED7F0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16ED0AE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48696C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В этом блоке используются </w:t>
            </w:r>
            <w:proofErr w:type="gramStart"/>
            <w:r>
              <w:rPr>
                <w:rStyle w:val="2"/>
                <w:rFonts w:eastAsia="Arial Unicode MS"/>
                <w:sz w:val="24"/>
                <w:szCs w:val="24"/>
              </w:rPr>
              <w:t>следующие  методы</w:t>
            </w:r>
            <w:proofErr w:type="gramEnd"/>
            <w:r>
              <w:rPr>
                <w:rStyle w:val="2"/>
                <w:rFonts w:eastAsia="Arial Unicode MS"/>
                <w:sz w:val="24"/>
                <w:szCs w:val="24"/>
              </w:rPr>
              <w:t xml:space="preserve"> контроля: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>игра, этюд, танец</w:t>
            </w:r>
          </w:p>
        </w:tc>
      </w:tr>
      <w:tr w:rsidR="007742F7" w14:paraId="24FBE2EA" w14:textId="77777777">
        <w:trPr>
          <w:trHeight w:hRule="exact" w:val="2126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B3F5BB" w14:textId="77777777" w:rsidR="007742F7" w:rsidRDefault="00000000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6.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E6D6B9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«Музыкальное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br/>
              <w:t>развитие»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C852F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2357C6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1EB0771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8962F3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br/>
              <w:t>В этом блоке используются следующие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 методы контроля: 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>игра</w:t>
            </w:r>
          </w:p>
          <w:p w14:paraId="11A5E982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  <w:tr w:rsidR="007742F7" w14:paraId="4C5B3690" w14:textId="77777777">
        <w:trPr>
          <w:trHeight w:hRule="exact" w:val="2338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3CF7CF" w14:textId="77777777" w:rsidR="007742F7" w:rsidRDefault="00000000">
            <w:pPr>
              <w:widowControl w:val="0"/>
              <w:spacing w:line="240" w:lineRule="auto"/>
              <w:ind w:left="3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7.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FBA102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«Показ спектаклей»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5C9747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24588F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6630A8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65542D" w14:textId="77777777" w:rsidR="007742F7" w:rsidRDefault="00000000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br/>
              <w:t xml:space="preserve">В этом блоке используются </w:t>
            </w:r>
            <w:proofErr w:type="gramStart"/>
            <w:r>
              <w:rPr>
                <w:rStyle w:val="2"/>
                <w:rFonts w:eastAsia="Arial Unicode MS"/>
                <w:sz w:val="24"/>
                <w:szCs w:val="24"/>
              </w:rPr>
              <w:t>следующие  методы</w:t>
            </w:r>
            <w:proofErr w:type="gramEnd"/>
            <w:r>
              <w:rPr>
                <w:rStyle w:val="2"/>
                <w:rFonts w:eastAsia="Arial Unicode MS"/>
                <w:sz w:val="24"/>
                <w:szCs w:val="24"/>
              </w:rPr>
              <w:t xml:space="preserve"> контроля: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  <w:t>показ спектаклей</w:t>
            </w:r>
            <w:r>
              <w:rPr>
                <w:rStyle w:val="2"/>
                <w:rFonts w:eastAsia="Arial Unicode MS"/>
                <w:sz w:val="24"/>
                <w:szCs w:val="24"/>
              </w:rPr>
              <w:br/>
            </w:r>
          </w:p>
        </w:tc>
      </w:tr>
      <w:tr w:rsidR="007742F7" w14:paraId="38AA1247" w14:textId="77777777">
        <w:trPr>
          <w:trHeight w:hRule="exact" w:val="693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490196" w14:textId="77777777" w:rsidR="007742F7" w:rsidRDefault="007742F7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CEB814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  <w:rFonts w:eastAsia="Arial Unicode MS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788FEA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  <w:rFonts w:eastAsia="Arial Unicode MS"/>
                <w:b/>
                <w:sz w:val="24"/>
                <w:szCs w:val="24"/>
              </w:rPr>
              <w:t>144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A35C3C5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44C82" w14:textId="77777777" w:rsidR="007742F7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7FF4D" w14:textId="77777777" w:rsidR="007742F7" w:rsidRDefault="007742F7">
            <w:pPr>
              <w:widowControl w:val="0"/>
              <w:spacing w:line="240" w:lineRule="auto"/>
              <w:jc w:val="center"/>
              <w:rPr>
                <w:rStyle w:val="2"/>
                <w:rFonts w:eastAsia="Arial Unicode MS"/>
                <w:sz w:val="24"/>
                <w:szCs w:val="24"/>
              </w:rPr>
            </w:pPr>
          </w:p>
        </w:tc>
      </w:tr>
    </w:tbl>
    <w:p w14:paraId="6F8BF772" w14:textId="77777777" w:rsidR="007742F7" w:rsidRDefault="00774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A0BF75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1CDDCCD7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040805B6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42CFD409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3A062A99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199CF472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355A6A1E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68A5DD48" w14:textId="77777777" w:rsidR="007742F7" w:rsidRDefault="00000000">
      <w:pPr>
        <w:pStyle w:val="ad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 КАЛЕНДАРНЫЙ УЧЕБНЫЙ ГРАФИК</w:t>
      </w:r>
    </w:p>
    <w:p w14:paraId="3E2711EF" w14:textId="77777777" w:rsidR="007742F7" w:rsidRDefault="007742F7">
      <w:pPr>
        <w:spacing w:line="240" w:lineRule="auto"/>
        <w:jc w:val="center"/>
        <w:rPr>
          <w:rFonts w:ascii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68"/>
        <w:gridCol w:w="1329"/>
        <w:gridCol w:w="1329"/>
        <w:gridCol w:w="1237"/>
        <w:gridCol w:w="1237"/>
        <w:gridCol w:w="1417"/>
        <w:gridCol w:w="1754"/>
      </w:tblGrid>
      <w:tr w:rsidR="007742F7" w14:paraId="1DD708F1" w14:textId="77777777">
        <w:tc>
          <w:tcPr>
            <w:tcW w:w="1335" w:type="dxa"/>
          </w:tcPr>
          <w:p w14:paraId="7BE7E48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335" w:type="dxa"/>
          </w:tcPr>
          <w:p w14:paraId="0A37D03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1335" w:type="dxa"/>
          </w:tcPr>
          <w:p w14:paraId="1A3A88B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1335" w:type="dxa"/>
          </w:tcPr>
          <w:p w14:paraId="529AE48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1335" w:type="dxa"/>
          </w:tcPr>
          <w:p w14:paraId="1B3E4DB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учебных дней</w:t>
            </w:r>
          </w:p>
        </w:tc>
        <w:tc>
          <w:tcPr>
            <w:tcW w:w="1335" w:type="dxa"/>
          </w:tcPr>
          <w:p w14:paraId="403909B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335" w:type="dxa"/>
          </w:tcPr>
          <w:p w14:paraId="6736012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7742F7" w14:paraId="558898F3" w14:textId="77777777">
        <w:tc>
          <w:tcPr>
            <w:tcW w:w="1335" w:type="dxa"/>
          </w:tcPr>
          <w:p w14:paraId="5D7EBBD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335" w:type="dxa"/>
          </w:tcPr>
          <w:p w14:paraId="61FA4E4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1335" w:type="dxa"/>
          </w:tcPr>
          <w:p w14:paraId="5A9AB63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мая</w:t>
            </w:r>
          </w:p>
        </w:tc>
        <w:tc>
          <w:tcPr>
            <w:tcW w:w="1335" w:type="dxa"/>
          </w:tcPr>
          <w:p w14:paraId="7C4D387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35" w:type="dxa"/>
          </w:tcPr>
          <w:p w14:paraId="397B266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35" w:type="dxa"/>
          </w:tcPr>
          <w:p w14:paraId="447E530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35" w:type="dxa"/>
          </w:tcPr>
          <w:p w14:paraId="3D432FA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неделю по два академических часа</w:t>
            </w:r>
          </w:p>
        </w:tc>
      </w:tr>
    </w:tbl>
    <w:p w14:paraId="74607658" w14:textId="77777777" w:rsidR="007742F7" w:rsidRDefault="007742F7">
      <w:pPr>
        <w:spacing w:after="0" w:line="240" w:lineRule="auto"/>
        <w:ind w:right="180"/>
        <w:rPr>
          <w:sz w:val="20"/>
          <w:szCs w:val="20"/>
        </w:rPr>
      </w:pPr>
    </w:p>
    <w:p w14:paraId="33A90688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766C4CEB" w14:textId="77777777" w:rsidR="007742F7" w:rsidRDefault="007742F7">
      <w:pPr>
        <w:spacing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33CFD872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7AF57AB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CC31530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31092A6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DD6DDB2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703C503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6A9EBA4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FC1CD9E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8F9F479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824AA23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19FD4F0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BB8B4F5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802F691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4B9F12A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C65C5F4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767F87B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AB47487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7E743F9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E2774A1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AB24822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486461A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E3C0FC3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1358E25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E9B0745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C72B637" w14:textId="77777777" w:rsidR="007742F7" w:rsidRDefault="007742F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7C50EC9" w14:textId="77777777" w:rsidR="007742F7" w:rsidRDefault="00000000">
      <w:pPr>
        <w:pStyle w:val="ad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РАБОЧАЯ ПРОГРАММА </w:t>
      </w:r>
    </w:p>
    <w:p w14:paraId="4DD4EE57" w14:textId="77777777" w:rsidR="007742F7" w:rsidRDefault="007742F7">
      <w:pPr>
        <w:pStyle w:val="ad"/>
        <w:spacing w:line="240" w:lineRule="auto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CC857B8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 – одно из ярких средств воспитания высших человеческих потребностей, положительного личностного развития. Театр – это средство коллективного воспитания.</w:t>
      </w:r>
    </w:p>
    <w:p w14:paraId="2CDA1F10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технологии реализации данной программы включают в себя следующие формы и методы образовательного процесса:</w:t>
      </w:r>
    </w:p>
    <w:p w14:paraId="46E66DF9" w14:textId="77777777" w:rsidR="007742F7" w:rsidRDefault="00000000">
      <w:pPr>
        <w:pStyle w:val="ad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115B609" w14:textId="77777777" w:rsidR="007742F7" w:rsidRDefault="000000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F5432D" w14:textId="77777777" w:rsidR="007742F7" w:rsidRDefault="00000000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упражнения из области актёрского мастерства научить: </w:t>
      </w:r>
    </w:p>
    <w:p w14:paraId="441EC8E6" w14:textId="77777777" w:rsidR="007742F7" w:rsidRDefault="00000000">
      <w:pPr>
        <w:numPr>
          <w:ilvl w:val="1"/>
          <w:numId w:val="11"/>
        </w:numPr>
        <w:tabs>
          <w:tab w:val="clear" w:pos="1440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концентрировать внимание </w:t>
      </w:r>
    </w:p>
    <w:p w14:paraId="6C0DF831" w14:textId="77777777" w:rsidR="007742F7" w:rsidRDefault="00000000">
      <w:pPr>
        <w:numPr>
          <w:ilvl w:val="1"/>
          <w:numId w:val="11"/>
        </w:numPr>
        <w:tabs>
          <w:tab w:val="clear" w:pos="1440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управлять фантазией </w:t>
      </w:r>
    </w:p>
    <w:p w14:paraId="6EF76B6E" w14:textId="77777777" w:rsidR="007742F7" w:rsidRDefault="00000000">
      <w:pPr>
        <w:numPr>
          <w:ilvl w:val="1"/>
          <w:numId w:val="11"/>
        </w:numPr>
        <w:tabs>
          <w:tab w:val="clear" w:pos="1440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обладать образным видением </w:t>
      </w:r>
    </w:p>
    <w:p w14:paraId="24E15013" w14:textId="77777777" w:rsidR="007742F7" w:rsidRDefault="00000000">
      <w:pPr>
        <w:numPr>
          <w:ilvl w:val="1"/>
          <w:numId w:val="11"/>
        </w:numPr>
        <w:tabs>
          <w:tab w:val="clear" w:pos="1440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 анализировать и владеть психофизическим состоянием </w:t>
      </w:r>
    </w:p>
    <w:p w14:paraId="72C9BF24" w14:textId="77777777" w:rsidR="007742F7" w:rsidRDefault="0000000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Воспитывающие: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B6CAE7" w14:textId="77777777" w:rsidR="007742F7" w:rsidRDefault="0000000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постановочную работу воспитывать: </w:t>
      </w:r>
    </w:p>
    <w:p w14:paraId="3F92DF74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чувство ответственности </w:t>
      </w:r>
    </w:p>
    <w:p w14:paraId="00932F53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чувство коллективизма </w:t>
      </w:r>
    </w:p>
    <w:p w14:paraId="298B2FE3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коммуникабельность </w:t>
      </w:r>
    </w:p>
    <w:p w14:paraId="5BB8DBCD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адекватность мышления </w:t>
      </w:r>
    </w:p>
    <w:p w14:paraId="5DD51FA0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дисциплинированность </w:t>
      </w:r>
    </w:p>
    <w:p w14:paraId="542B1EAE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организаторские способности </w:t>
      </w:r>
    </w:p>
    <w:p w14:paraId="1544E616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преподнести и обосновать свою мысль </w:t>
      </w:r>
    </w:p>
    <w:p w14:paraId="0F3B8A8D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художественный вкус </w:t>
      </w:r>
    </w:p>
    <w:p w14:paraId="7A3EEB4E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трудолюбие </w:t>
      </w:r>
    </w:p>
    <w:p w14:paraId="5AD6165B" w14:textId="77777777" w:rsidR="007742F7" w:rsidRDefault="00000000">
      <w:pPr>
        <w:numPr>
          <w:ilvl w:val="1"/>
          <w:numId w:val="12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активность. </w:t>
      </w:r>
    </w:p>
    <w:p w14:paraId="6224872F" w14:textId="77777777" w:rsidR="007742F7" w:rsidRDefault="0000000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14:paraId="2E630605" w14:textId="77777777" w:rsidR="007742F7" w:rsidRDefault="00000000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Через работу в форме творческой мастерской и творческой лаборатории развивать: </w:t>
      </w:r>
    </w:p>
    <w:p w14:paraId="27EAAF88" w14:textId="77777777" w:rsidR="007742F7" w:rsidRDefault="00000000">
      <w:pPr>
        <w:numPr>
          <w:ilvl w:val="1"/>
          <w:numId w:val="13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логическое мышление </w:t>
      </w:r>
    </w:p>
    <w:p w14:paraId="715CB358" w14:textId="77777777" w:rsidR="007742F7" w:rsidRDefault="00000000">
      <w:pPr>
        <w:numPr>
          <w:ilvl w:val="1"/>
          <w:numId w:val="13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выстраивания событийного ряда </w:t>
      </w:r>
    </w:p>
    <w:p w14:paraId="0C5926FD" w14:textId="77777777" w:rsidR="007742F7" w:rsidRDefault="00000000">
      <w:pPr>
        <w:numPr>
          <w:ilvl w:val="1"/>
          <w:numId w:val="13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определять мораль, основную мысль и сверхзадачу произведения </w:t>
      </w:r>
    </w:p>
    <w:p w14:paraId="533980AA" w14:textId="77777777" w:rsidR="007742F7" w:rsidRDefault="00000000">
      <w:pPr>
        <w:numPr>
          <w:ilvl w:val="1"/>
          <w:numId w:val="13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выражения мысли через сопутствующее событие </w:t>
      </w:r>
    </w:p>
    <w:p w14:paraId="6009E1E8" w14:textId="77777777" w:rsidR="007742F7" w:rsidRDefault="00000000">
      <w:pPr>
        <w:numPr>
          <w:ilvl w:val="1"/>
          <w:numId w:val="13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моментальной реакции (экспромт) на предлагаемые обстоятельства </w:t>
      </w:r>
    </w:p>
    <w:p w14:paraId="762C6D8D" w14:textId="77777777" w:rsidR="007742F7" w:rsidRDefault="00000000">
      <w:pPr>
        <w:numPr>
          <w:ilvl w:val="1"/>
          <w:numId w:val="13"/>
        </w:numPr>
        <w:tabs>
          <w:tab w:val="clear" w:pos="1440"/>
          <w:tab w:val="left" w:pos="851"/>
        </w:tabs>
        <w:spacing w:before="100" w:beforeAutospacing="1" w:after="100" w:afterAutospacing="1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образное видение </w:t>
      </w:r>
    </w:p>
    <w:p w14:paraId="2173A61F" w14:textId="77777777" w:rsidR="007742F7" w:rsidRDefault="007742F7">
      <w:pPr>
        <w:pStyle w:val="a7"/>
        <w:spacing w:before="0" w:beforeAutospacing="0" w:after="0" w:afterAutospacing="0"/>
        <w:rPr>
          <w:sz w:val="24"/>
        </w:rPr>
      </w:pPr>
    </w:p>
    <w:p w14:paraId="6CB8BC50" w14:textId="77777777" w:rsidR="007742F7" w:rsidRDefault="00000000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061D4D17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2320EE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года, дети должны достигнуть поставленных целей и задач.</w:t>
      </w:r>
    </w:p>
    <w:p w14:paraId="37B31F6E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9980C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B036F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1FBBED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793D93" w14:textId="77777777" w:rsidR="007742F7" w:rsidRDefault="00000000">
      <w:pPr>
        <w:pStyle w:val="ad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14:paraId="543C1F5F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8C59BA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7"/>
        <w:gridCol w:w="5189"/>
        <w:gridCol w:w="1352"/>
        <w:gridCol w:w="1958"/>
      </w:tblGrid>
      <w:tr w:rsidR="007742F7" w14:paraId="064AA2D0" w14:textId="77777777">
        <w:tc>
          <w:tcPr>
            <w:tcW w:w="957" w:type="dxa"/>
          </w:tcPr>
          <w:p w14:paraId="205B02B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89" w:type="dxa"/>
          </w:tcPr>
          <w:p w14:paraId="5E8437F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</w:p>
        </w:tc>
        <w:tc>
          <w:tcPr>
            <w:tcW w:w="1352" w:type="dxa"/>
          </w:tcPr>
          <w:p w14:paraId="1164DB6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14:paraId="6540AC0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958" w:type="dxa"/>
          </w:tcPr>
          <w:p w14:paraId="7D1413D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занятий</w:t>
            </w:r>
          </w:p>
        </w:tc>
      </w:tr>
      <w:tr w:rsidR="007742F7" w14:paraId="34862477" w14:textId="77777777">
        <w:tc>
          <w:tcPr>
            <w:tcW w:w="957" w:type="dxa"/>
          </w:tcPr>
          <w:p w14:paraId="7854A88D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62D322C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Знакомство с особенностями театрального искусства.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Инструктаж по технике безопасности.</w:t>
            </w:r>
          </w:p>
        </w:tc>
        <w:tc>
          <w:tcPr>
            <w:tcW w:w="1352" w:type="dxa"/>
          </w:tcPr>
          <w:p w14:paraId="58E937E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06137BE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742F7" w14:paraId="2790FC2F" w14:textId="77777777">
        <w:tc>
          <w:tcPr>
            <w:tcW w:w="957" w:type="dxa"/>
          </w:tcPr>
          <w:p w14:paraId="1931BC41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40FC6F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Вводные упражнения.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Психофизический тренинг.</w:t>
            </w:r>
          </w:p>
          <w:p w14:paraId="0C515BF6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2841988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7843FD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</w:tr>
      <w:tr w:rsidR="007742F7" w14:paraId="5E78D839" w14:textId="77777777">
        <w:tc>
          <w:tcPr>
            <w:tcW w:w="957" w:type="dxa"/>
          </w:tcPr>
          <w:p w14:paraId="00276707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2A823C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Вводные упражнения. </w:t>
            </w:r>
          </w:p>
          <w:p w14:paraId="07705D0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Психофизический тренинг.</w:t>
            </w:r>
          </w:p>
          <w:p w14:paraId="7CADF3C7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386E0B3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0B1578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</w:tr>
      <w:tr w:rsidR="007742F7" w14:paraId="2F35FE15" w14:textId="77777777">
        <w:tc>
          <w:tcPr>
            <w:tcW w:w="957" w:type="dxa"/>
          </w:tcPr>
          <w:p w14:paraId="5D0BE37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C212CA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навыкам действий с воображаемыми предметами</w:t>
            </w:r>
          </w:p>
          <w:p w14:paraId="0FBA20BD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7286BCF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360D16F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действия</w:t>
            </w:r>
          </w:p>
        </w:tc>
      </w:tr>
      <w:tr w:rsidR="007742F7" w14:paraId="11D450EE" w14:textId="77777777">
        <w:tc>
          <w:tcPr>
            <w:tcW w:w="957" w:type="dxa"/>
          </w:tcPr>
          <w:p w14:paraId="4561400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3EE107B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навыкам действий с воображаемыми предметами</w:t>
            </w:r>
          </w:p>
          <w:p w14:paraId="59F17E13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207E782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2ED3E3B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действия</w:t>
            </w:r>
          </w:p>
        </w:tc>
      </w:tr>
      <w:tr w:rsidR="007742F7" w14:paraId="4C9BD589" w14:textId="77777777">
        <w:tc>
          <w:tcPr>
            <w:tcW w:w="957" w:type="dxa"/>
          </w:tcPr>
          <w:p w14:paraId="193185B1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BE298D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«Сценическая речь» и ее задачи. Формирование четкой грамотной речи.</w:t>
            </w:r>
          </w:p>
          <w:p w14:paraId="5F0F2DA6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6457319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00154F9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742F7" w14:paraId="7D8275A3" w14:textId="77777777">
        <w:tc>
          <w:tcPr>
            <w:tcW w:w="957" w:type="dxa"/>
          </w:tcPr>
          <w:p w14:paraId="115BB5A7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654705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«Сценическая речь» и ее задачи. Формирование четкой грамотной речи.</w:t>
            </w:r>
          </w:p>
          <w:p w14:paraId="70671EBC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3F12FDA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69A6E3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742F7" w14:paraId="249179A4" w14:textId="77777777">
        <w:tc>
          <w:tcPr>
            <w:tcW w:w="957" w:type="dxa"/>
          </w:tcPr>
          <w:p w14:paraId="10E7E9A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BFA58E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мимикой, жестами, пантомима, «вживание» в образ.  Переход к тексту пьесы: работа над этюдами.</w:t>
            </w:r>
          </w:p>
        </w:tc>
        <w:tc>
          <w:tcPr>
            <w:tcW w:w="1352" w:type="dxa"/>
          </w:tcPr>
          <w:p w14:paraId="3E3124C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E5BD89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742F7" w14:paraId="04BCE214" w14:textId="77777777">
        <w:tc>
          <w:tcPr>
            <w:tcW w:w="957" w:type="dxa"/>
          </w:tcPr>
          <w:p w14:paraId="7BF45F6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68FD79B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мимикой, жестами, пантомима, «вживание» в образ.  Переход к тексту пьесы: работа над этюдами.</w:t>
            </w:r>
          </w:p>
        </w:tc>
        <w:tc>
          <w:tcPr>
            <w:tcW w:w="1352" w:type="dxa"/>
          </w:tcPr>
          <w:p w14:paraId="5F33466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D20F75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742F7" w14:paraId="2A871D13" w14:textId="77777777">
        <w:tc>
          <w:tcPr>
            <w:tcW w:w="957" w:type="dxa"/>
          </w:tcPr>
          <w:p w14:paraId="5D39D236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E423D4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Предлагаемые обстоятельства и мотивы поведения отдельных персонажей</w:t>
            </w:r>
          </w:p>
          <w:p w14:paraId="1E34C613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699F8A1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288251C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7742F7" w14:paraId="3188F4D8" w14:textId="77777777">
        <w:tc>
          <w:tcPr>
            <w:tcW w:w="957" w:type="dxa"/>
          </w:tcPr>
          <w:p w14:paraId="1C733214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A54EA6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Предлагаемые обстоятельства и мотивы поведения отдельных персонажей</w:t>
            </w:r>
          </w:p>
          <w:p w14:paraId="76B05F28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673F6C2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0725004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7742F7" w14:paraId="6EA10C20" w14:textId="77777777">
        <w:tc>
          <w:tcPr>
            <w:tcW w:w="957" w:type="dxa"/>
          </w:tcPr>
          <w:p w14:paraId="6E25D3C3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3C39E31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отдельных мизансцен. Репетиция отдельных картин с деталями декораций и реквизита</w:t>
            </w:r>
          </w:p>
        </w:tc>
        <w:tc>
          <w:tcPr>
            <w:tcW w:w="1352" w:type="dxa"/>
          </w:tcPr>
          <w:p w14:paraId="13CAB25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62298A0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4D56E17C" w14:textId="77777777">
        <w:tc>
          <w:tcPr>
            <w:tcW w:w="957" w:type="dxa"/>
          </w:tcPr>
          <w:p w14:paraId="335B22CF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4A532A5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738C9FA6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74D5A52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32DC12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Репетиция </w:t>
            </w:r>
          </w:p>
        </w:tc>
      </w:tr>
      <w:tr w:rsidR="007742F7" w14:paraId="25EA8056" w14:textId="77777777">
        <w:tc>
          <w:tcPr>
            <w:tcW w:w="957" w:type="dxa"/>
          </w:tcPr>
          <w:p w14:paraId="19152B5D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5C2D560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524AB3DE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16E33D9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26BF9471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1EAE75D0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42F7" w14:paraId="48315478" w14:textId="77777777">
        <w:tc>
          <w:tcPr>
            <w:tcW w:w="957" w:type="dxa"/>
          </w:tcPr>
          <w:p w14:paraId="304A1991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5C39D9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  умения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образы с помощью мимики, жеста, пластики.</w:t>
            </w:r>
          </w:p>
          <w:p w14:paraId="5C81F330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B54E7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4AD4DAF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62E00BC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</w:tr>
      <w:tr w:rsidR="007742F7" w14:paraId="5779BBA3" w14:textId="77777777">
        <w:tc>
          <w:tcPr>
            <w:tcW w:w="957" w:type="dxa"/>
          </w:tcPr>
          <w:p w14:paraId="278264C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505FD57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  умения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образы с помощью мимики, жеста, пластики.</w:t>
            </w:r>
          </w:p>
          <w:p w14:paraId="078D2D85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4E18016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58" w:type="dxa"/>
          </w:tcPr>
          <w:p w14:paraId="09FA040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</w:tr>
      <w:tr w:rsidR="007742F7" w14:paraId="4C76402E" w14:textId="77777777">
        <w:tc>
          <w:tcPr>
            <w:tcW w:w="957" w:type="dxa"/>
          </w:tcPr>
          <w:p w14:paraId="74204B68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5F9C3E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отдельных мизансцен. Репетиция отдельных картин с деталями декораций и реквизита</w:t>
            </w:r>
          </w:p>
        </w:tc>
        <w:tc>
          <w:tcPr>
            <w:tcW w:w="1352" w:type="dxa"/>
          </w:tcPr>
          <w:p w14:paraId="29DD36C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268B638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2216A3C4" w14:textId="77777777">
        <w:tc>
          <w:tcPr>
            <w:tcW w:w="957" w:type="dxa"/>
          </w:tcPr>
          <w:p w14:paraId="6F89148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78E4730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 отдельных картин с деталями декораций и реквизита (можно условными), с музыкальным оформлением. Музыкальная репетиция. Сбор реквизита</w:t>
            </w:r>
          </w:p>
        </w:tc>
        <w:tc>
          <w:tcPr>
            <w:tcW w:w="1352" w:type="dxa"/>
          </w:tcPr>
          <w:p w14:paraId="6F1CB49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3B4A07B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362CF5E3" w14:textId="77777777">
        <w:tc>
          <w:tcPr>
            <w:tcW w:w="957" w:type="dxa"/>
          </w:tcPr>
          <w:p w14:paraId="59955717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513AF2B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Ритмопластика</w:t>
            </w:r>
          </w:p>
        </w:tc>
        <w:tc>
          <w:tcPr>
            <w:tcW w:w="1352" w:type="dxa"/>
          </w:tcPr>
          <w:p w14:paraId="5D7EE6E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86DB04B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10ECD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14:paraId="5071BB5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7742F7" w14:paraId="5C131E53" w14:textId="77777777">
        <w:tc>
          <w:tcPr>
            <w:tcW w:w="957" w:type="dxa"/>
          </w:tcPr>
          <w:p w14:paraId="75E1D3E9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738B98A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1352" w:type="dxa"/>
          </w:tcPr>
          <w:p w14:paraId="4D6C97E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A0BA91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0C63D2F2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048BB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408CBAAF" w14:textId="77777777">
        <w:tc>
          <w:tcPr>
            <w:tcW w:w="957" w:type="dxa"/>
          </w:tcPr>
          <w:p w14:paraId="647F41AC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107566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118B5F81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2ADB8B6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38045A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2AFCD539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4491A40A" w14:textId="77777777">
        <w:tc>
          <w:tcPr>
            <w:tcW w:w="957" w:type="dxa"/>
          </w:tcPr>
          <w:p w14:paraId="71E29048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BC609A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театральных терминов       </w:t>
            </w:r>
          </w:p>
        </w:tc>
        <w:tc>
          <w:tcPr>
            <w:tcW w:w="1352" w:type="dxa"/>
          </w:tcPr>
          <w:p w14:paraId="176D09F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D22ED7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4FFDC22E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F3C85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0B94E063" w14:textId="77777777">
        <w:tc>
          <w:tcPr>
            <w:tcW w:w="957" w:type="dxa"/>
          </w:tcPr>
          <w:p w14:paraId="224EF8CA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4AAB191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театральных терминов       </w:t>
            </w:r>
          </w:p>
        </w:tc>
        <w:tc>
          <w:tcPr>
            <w:tcW w:w="1352" w:type="dxa"/>
          </w:tcPr>
          <w:p w14:paraId="20EECB5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03FCB59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10CEE634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220E5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7C7E47BE" w14:textId="77777777">
        <w:tc>
          <w:tcPr>
            <w:tcW w:w="957" w:type="dxa"/>
          </w:tcPr>
          <w:p w14:paraId="6970FEB8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EE8C0F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голосовым аппаратом, координацией движений, чувство ритма, свобода мышц шеи.</w:t>
            </w:r>
          </w:p>
        </w:tc>
        <w:tc>
          <w:tcPr>
            <w:tcW w:w="1352" w:type="dxa"/>
          </w:tcPr>
          <w:p w14:paraId="3240BC8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88E0C6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7742F7" w14:paraId="4C3A6771" w14:textId="77777777">
        <w:tc>
          <w:tcPr>
            <w:tcW w:w="957" w:type="dxa"/>
          </w:tcPr>
          <w:p w14:paraId="1393482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442B01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голосовым аппаратом, координацией движений, чувство ритма, свобода мышц шеи.</w:t>
            </w:r>
          </w:p>
        </w:tc>
        <w:tc>
          <w:tcPr>
            <w:tcW w:w="1352" w:type="dxa"/>
          </w:tcPr>
          <w:p w14:paraId="5D6A529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2EF952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7742F7" w14:paraId="471FD5E7" w14:textId="77777777">
        <w:tc>
          <w:tcPr>
            <w:tcW w:w="957" w:type="dxa"/>
          </w:tcPr>
          <w:p w14:paraId="779F2533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F631CD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Прозаический текст</w:t>
            </w:r>
          </w:p>
        </w:tc>
        <w:tc>
          <w:tcPr>
            <w:tcW w:w="1352" w:type="dxa"/>
          </w:tcPr>
          <w:p w14:paraId="08568C7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B57B70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14:paraId="6F16574B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05305923" w14:textId="77777777">
        <w:tc>
          <w:tcPr>
            <w:tcW w:w="957" w:type="dxa"/>
          </w:tcPr>
          <w:p w14:paraId="2B5DC9EC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481835C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Прозаический текст</w:t>
            </w:r>
          </w:p>
        </w:tc>
        <w:tc>
          <w:tcPr>
            <w:tcW w:w="1352" w:type="dxa"/>
          </w:tcPr>
          <w:p w14:paraId="63D310D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3339FF3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14:paraId="5301C005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443D0863" w14:textId="77777777">
        <w:tc>
          <w:tcPr>
            <w:tcW w:w="957" w:type="dxa"/>
          </w:tcPr>
          <w:p w14:paraId="2AD8349C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4367148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отдельных мизансцен. Репетиция отдельных картин с деталями декораций и реквизита</w:t>
            </w:r>
          </w:p>
        </w:tc>
        <w:tc>
          <w:tcPr>
            <w:tcW w:w="1352" w:type="dxa"/>
          </w:tcPr>
          <w:p w14:paraId="648C0A7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6B7A354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4A5A8131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B08A6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78598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560D5CE6" w14:textId="77777777">
        <w:tc>
          <w:tcPr>
            <w:tcW w:w="957" w:type="dxa"/>
          </w:tcPr>
          <w:p w14:paraId="74779494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A8BF11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 отдельных картин с деталями декораций и реквизита (можно условными), с музыкальным оформлением. Музыкальная репетиция. Сбор реквизита</w:t>
            </w:r>
          </w:p>
        </w:tc>
        <w:tc>
          <w:tcPr>
            <w:tcW w:w="1352" w:type="dxa"/>
          </w:tcPr>
          <w:p w14:paraId="55AC0A6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41789C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0DD60ADE" w14:textId="77777777">
        <w:tc>
          <w:tcPr>
            <w:tcW w:w="957" w:type="dxa"/>
          </w:tcPr>
          <w:p w14:paraId="59B1D9F1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702CC1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Ритмопластика</w:t>
            </w:r>
          </w:p>
        </w:tc>
        <w:tc>
          <w:tcPr>
            <w:tcW w:w="1352" w:type="dxa"/>
          </w:tcPr>
          <w:p w14:paraId="615C6A8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316F33D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14:paraId="122418BF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5D594489" w14:textId="77777777">
        <w:tc>
          <w:tcPr>
            <w:tcW w:w="957" w:type="dxa"/>
          </w:tcPr>
          <w:p w14:paraId="676B91F4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4CB3D6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23FF19EB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0C92182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BB44F9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2F5EA7D4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3F34DBD5" w14:textId="77777777">
        <w:tc>
          <w:tcPr>
            <w:tcW w:w="957" w:type="dxa"/>
          </w:tcPr>
          <w:p w14:paraId="44A7116A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5853DA9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23F5867C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1D34FC4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4BF9A6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1592E3AB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59A0860A" w14:textId="77777777">
        <w:tc>
          <w:tcPr>
            <w:tcW w:w="957" w:type="dxa"/>
          </w:tcPr>
          <w:p w14:paraId="69E24382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844B6D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«Театры России» – знакомство по иллюстрациям, книгам, видеоматериалам</w:t>
            </w:r>
          </w:p>
        </w:tc>
        <w:tc>
          <w:tcPr>
            <w:tcW w:w="1352" w:type="dxa"/>
          </w:tcPr>
          <w:p w14:paraId="6F27C73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6412C37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3EE1FD35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BA494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5C928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30C6E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407F6EB2" w14:textId="77777777">
        <w:tc>
          <w:tcPr>
            <w:tcW w:w="957" w:type="dxa"/>
          </w:tcPr>
          <w:p w14:paraId="7E4322A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7095EFA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«Театры России» – знакомство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иллюстрациям, книгам, видеоматериалам</w:t>
            </w:r>
          </w:p>
        </w:tc>
        <w:tc>
          <w:tcPr>
            <w:tcW w:w="1352" w:type="dxa"/>
          </w:tcPr>
          <w:p w14:paraId="4318E64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58" w:type="dxa"/>
          </w:tcPr>
          <w:p w14:paraId="2D46828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0509C432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85527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7B2B3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5D3BEEAA" w14:textId="77777777">
        <w:tc>
          <w:tcPr>
            <w:tcW w:w="957" w:type="dxa"/>
          </w:tcPr>
          <w:p w14:paraId="73C66B31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E0B306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отдельных мизансцен. Репетиция отдельных картин с деталями декораций и реквизита</w:t>
            </w:r>
          </w:p>
        </w:tc>
        <w:tc>
          <w:tcPr>
            <w:tcW w:w="1352" w:type="dxa"/>
          </w:tcPr>
          <w:p w14:paraId="2E4CFE7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ACBF32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5E400141" w14:textId="77777777">
        <w:tc>
          <w:tcPr>
            <w:tcW w:w="957" w:type="dxa"/>
          </w:tcPr>
          <w:p w14:paraId="5F3FE53E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314A748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1352" w:type="dxa"/>
          </w:tcPr>
          <w:p w14:paraId="10656CA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E064E6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72FAE2C4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A6421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1C099D2C" w14:textId="77777777">
        <w:tc>
          <w:tcPr>
            <w:tcW w:w="957" w:type="dxa"/>
          </w:tcPr>
          <w:p w14:paraId="587D0E74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50A04AF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Семейного Отдыха</w:t>
            </w:r>
          </w:p>
          <w:p w14:paraId="3067A80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спектаклей</w:t>
            </w:r>
          </w:p>
        </w:tc>
        <w:tc>
          <w:tcPr>
            <w:tcW w:w="1352" w:type="dxa"/>
          </w:tcPr>
          <w:p w14:paraId="13A5583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9367A7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спектакля</w:t>
            </w:r>
          </w:p>
          <w:p w14:paraId="4A0424EE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27373699" w14:textId="77777777">
        <w:tc>
          <w:tcPr>
            <w:tcW w:w="957" w:type="dxa"/>
          </w:tcPr>
          <w:p w14:paraId="37DF6B3D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121DD3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«Культура зрителя»</w:t>
            </w:r>
          </w:p>
        </w:tc>
        <w:tc>
          <w:tcPr>
            <w:tcW w:w="1352" w:type="dxa"/>
          </w:tcPr>
          <w:p w14:paraId="5B30BA4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7674F8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51637D35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741E1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6C8D72A0" w14:textId="77777777">
        <w:tc>
          <w:tcPr>
            <w:tcW w:w="957" w:type="dxa"/>
          </w:tcPr>
          <w:p w14:paraId="0C3647C1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96B651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«Культура зрителя»</w:t>
            </w:r>
          </w:p>
        </w:tc>
        <w:tc>
          <w:tcPr>
            <w:tcW w:w="1352" w:type="dxa"/>
          </w:tcPr>
          <w:p w14:paraId="48131DF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2071866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3E3E69BF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BAB09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7391095E" w14:textId="77777777">
        <w:tc>
          <w:tcPr>
            <w:tcW w:w="957" w:type="dxa"/>
          </w:tcPr>
          <w:p w14:paraId="097355C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8AF155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вежливо общаться, развивать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навыки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сотрудничать в </w:t>
            </w:r>
          </w:p>
          <w:p w14:paraId="5FD2F7E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коллективе</w:t>
            </w:r>
          </w:p>
        </w:tc>
        <w:tc>
          <w:tcPr>
            <w:tcW w:w="1352" w:type="dxa"/>
          </w:tcPr>
          <w:p w14:paraId="3B7D73C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6D01DE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действия</w:t>
            </w:r>
          </w:p>
          <w:p w14:paraId="0917AA4B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CB963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0108F9CC" w14:textId="77777777">
        <w:tc>
          <w:tcPr>
            <w:tcW w:w="957" w:type="dxa"/>
          </w:tcPr>
          <w:p w14:paraId="1E214579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7D73033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вежливо общаться, развивать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навыки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сотрудничать в </w:t>
            </w:r>
          </w:p>
          <w:p w14:paraId="404ED05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коллективе</w:t>
            </w:r>
          </w:p>
        </w:tc>
        <w:tc>
          <w:tcPr>
            <w:tcW w:w="1352" w:type="dxa"/>
          </w:tcPr>
          <w:p w14:paraId="2A9B433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216D816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действия</w:t>
            </w:r>
          </w:p>
        </w:tc>
      </w:tr>
      <w:tr w:rsidR="007742F7" w14:paraId="60F71A8C" w14:textId="77777777">
        <w:tc>
          <w:tcPr>
            <w:tcW w:w="957" w:type="dxa"/>
          </w:tcPr>
          <w:p w14:paraId="5063CA3F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F52A32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отдельных мизансцен. Репетиция отдельных картин с деталями декораций и реквизита</w:t>
            </w:r>
          </w:p>
        </w:tc>
        <w:tc>
          <w:tcPr>
            <w:tcW w:w="1352" w:type="dxa"/>
          </w:tcPr>
          <w:p w14:paraId="4049494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68C571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26D120AF" w14:textId="77777777">
        <w:tc>
          <w:tcPr>
            <w:tcW w:w="957" w:type="dxa"/>
          </w:tcPr>
          <w:p w14:paraId="02C26858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7729B8A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 отдельных картин с деталями декораций и реквизита (можно условными), с музыкальным оформлением. Музыкальная репетиция. Сбор реквизита</w:t>
            </w:r>
          </w:p>
        </w:tc>
        <w:tc>
          <w:tcPr>
            <w:tcW w:w="1352" w:type="dxa"/>
          </w:tcPr>
          <w:p w14:paraId="169CEF5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D96373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685A9779" w14:textId="77777777">
        <w:tc>
          <w:tcPr>
            <w:tcW w:w="957" w:type="dxa"/>
          </w:tcPr>
          <w:p w14:paraId="3FDF9C09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071E38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14:paraId="2C329F3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352" w:type="dxa"/>
          </w:tcPr>
          <w:p w14:paraId="2D12CD6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55EFE9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7742F7" w14:paraId="48944321" w14:textId="77777777">
        <w:tc>
          <w:tcPr>
            <w:tcW w:w="957" w:type="dxa"/>
          </w:tcPr>
          <w:p w14:paraId="7671FB95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DCD824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1352" w:type="dxa"/>
          </w:tcPr>
          <w:p w14:paraId="200BE77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03BA810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24F43B50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2530A453" w14:textId="77777777">
        <w:tc>
          <w:tcPr>
            <w:tcW w:w="957" w:type="dxa"/>
          </w:tcPr>
          <w:p w14:paraId="7AE0255F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406AC4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1352" w:type="dxa"/>
          </w:tcPr>
          <w:p w14:paraId="0F0C799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6CA230A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5E2B35B9" w14:textId="77777777">
        <w:tc>
          <w:tcPr>
            <w:tcW w:w="957" w:type="dxa"/>
          </w:tcPr>
          <w:p w14:paraId="561CC62A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8EB141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Понятия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театр», «театрализованная игра»,  «театрализованная деятельность», «игра драматизация», «режиссерская игра», «виды театра»</w:t>
            </w:r>
          </w:p>
        </w:tc>
        <w:tc>
          <w:tcPr>
            <w:tcW w:w="1352" w:type="dxa"/>
          </w:tcPr>
          <w:p w14:paraId="5D6DD61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9BA611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опрос </w:t>
            </w:r>
          </w:p>
        </w:tc>
      </w:tr>
      <w:tr w:rsidR="007742F7" w14:paraId="69678A84" w14:textId="77777777">
        <w:tc>
          <w:tcPr>
            <w:tcW w:w="957" w:type="dxa"/>
          </w:tcPr>
          <w:p w14:paraId="3AB8E4E8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623264E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Понятия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театр», «театрализованная игра»,  «театрализованная деятельность», «игра драматизация», «режиссерская игра», «виды театра»</w:t>
            </w:r>
          </w:p>
        </w:tc>
        <w:tc>
          <w:tcPr>
            <w:tcW w:w="1352" w:type="dxa"/>
          </w:tcPr>
          <w:p w14:paraId="4256F7B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D693D7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</w:tr>
      <w:tr w:rsidR="007742F7" w14:paraId="010EA5C1" w14:textId="77777777">
        <w:tc>
          <w:tcPr>
            <w:tcW w:w="957" w:type="dxa"/>
          </w:tcPr>
          <w:p w14:paraId="4439E21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7BA2602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препинания. Логические паузы.</w:t>
            </w:r>
          </w:p>
          <w:p w14:paraId="1F50421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Логическое ударение.</w:t>
            </w:r>
          </w:p>
          <w:p w14:paraId="6504388E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6DFA955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1414C0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742F7" w14:paraId="56788EE6" w14:textId="77777777">
        <w:tc>
          <w:tcPr>
            <w:tcW w:w="957" w:type="dxa"/>
          </w:tcPr>
          <w:p w14:paraId="29F97E3C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636C823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препинания. Логические паузы.</w:t>
            </w:r>
          </w:p>
          <w:p w14:paraId="54CC42B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Логическое ударение.</w:t>
            </w:r>
          </w:p>
        </w:tc>
        <w:tc>
          <w:tcPr>
            <w:tcW w:w="1352" w:type="dxa"/>
          </w:tcPr>
          <w:p w14:paraId="3B2880F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BE90BD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742F7" w14:paraId="74EEB2C5" w14:textId="77777777">
        <w:tc>
          <w:tcPr>
            <w:tcW w:w="957" w:type="dxa"/>
          </w:tcPr>
          <w:p w14:paraId="6A0EEC3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5987D71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отдельных мизансцен. Репетиция отдельных картин с деталями декораций и реквизита</w:t>
            </w:r>
          </w:p>
        </w:tc>
        <w:tc>
          <w:tcPr>
            <w:tcW w:w="1352" w:type="dxa"/>
          </w:tcPr>
          <w:p w14:paraId="4B53452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491B58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486C07D3" w14:textId="77777777">
        <w:tc>
          <w:tcPr>
            <w:tcW w:w="957" w:type="dxa"/>
          </w:tcPr>
          <w:p w14:paraId="044D1386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BF2BB2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 отдельных картин с деталями декораций и реквизита (можно условными), с музыкальным оформлением. Музыкальная репетиция. Сбор реквизита</w:t>
            </w:r>
          </w:p>
        </w:tc>
        <w:tc>
          <w:tcPr>
            <w:tcW w:w="1352" w:type="dxa"/>
          </w:tcPr>
          <w:p w14:paraId="4A024E8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58AC9C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284E07C1" w14:textId="77777777">
        <w:tc>
          <w:tcPr>
            <w:tcW w:w="957" w:type="dxa"/>
          </w:tcPr>
          <w:p w14:paraId="73750164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6AC34E1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1352" w:type="dxa"/>
          </w:tcPr>
          <w:p w14:paraId="6196BC0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6EB7B71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18F92004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415DE167" w14:textId="77777777">
        <w:tc>
          <w:tcPr>
            <w:tcW w:w="957" w:type="dxa"/>
          </w:tcPr>
          <w:p w14:paraId="548C49D5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4F95E9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0DAEF4D8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0BF3AD1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E44A5D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4A9B42C8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59C15B7B" w14:textId="77777777">
        <w:tc>
          <w:tcPr>
            <w:tcW w:w="957" w:type="dxa"/>
          </w:tcPr>
          <w:p w14:paraId="499CF1BA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4F2471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этюдами</w:t>
            </w:r>
          </w:p>
        </w:tc>
        <w:tc>
          <w:tcPr>
            <w:tcW w:w="1352" w:type="dxa"/>
          </w:tcPr>
          <w:p w14:paraId="7D9DDAA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2BDA1355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14:paraId="682475A0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511D51CE" w14:textId="77777777">
        <w:tc>
          <w:tcPr>
            <w:tcW w:w="957" w:type="dxa"/>
          </w:tcPr>
          <w:p w14:paraId="69DF6E26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3B919A4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этюдами</w:t>
            </w:r>
          </w:p>
        </w:tc>
        <w:tc>
          <w:tcPr>
            <w:tcW w:w="1352" w:type="dxa"/>
          </w:tcPr>
          <w:p w14:paraId="5BD91E1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33633E7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14:paraId="015FBE89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30C38145" w14:textId="77777777">
        <w:tc>
          <w:tcPr>
            <w:tcW w:w="957" w:type="dxa"/>
          </w:tcPr>
          <w:p w14:paraId="6CD822FA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3AC2BFA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прямой речью в рассказе</w:t>
            </w:r>
          </w:p>
        </w:tc>
        <w:tc>
          <w:tcPr>
            <w:tcW w:w="1352" w:type="dxa"/>
          </w:tcPr>
          <w:p w14:paraId="5C3EC2E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6EC901D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3057BB91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60EB9B80" w14:textId="77777777">
        <w:tc>
          <w:tcPr>
            <w:tcW w:w="957" w:type="dxa"/>
          </w:tcPr>
          <w:p w14:paraId="5742F481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3EAADAC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прямой речью в рассказе</w:t>
            </w:r>
          </w:p>
        </w:tc>
        <w:tc>
          <w:tcPr>
            <w:tcW w:w="1352" w:type="dxa"/>
          </w:tcPr>
          <w:p w14:paraId="3B98871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65838C6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02ADCF05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729C8828" w14:textId="77777777">
        <w:tc>
          <w:tcPr>
            <w:tcW w:w="957" w:type="dxa"/>
          </w:tcPr>
          <w:p w14:paraId="49B96F8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69F9038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мышц дыхательного аппарата</w:t>
            </w:r>
          </w:p>
        </w:tc>
        <w:tc>
          <w:tcPr>
            <w:tcW w:w="1352" w:type="dxa"/>
          </w:tcPr>
          <w:p w14:paraId="11086E2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0B77163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Тренинг-игра</w:t>
            </w:r>
          </w:p>
        </w:tc>
      </w:tr>
      <w:tr w:rsidR="007742F7" w14:paraId="3E779D8A" w14:textId="77777777">
        <w:tc>
          <w:tcPr>
            <w:tcW w:w="957" w:type="dxa"/>
          </w:tcPr>
          <w:p w14:paraId="7A20659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47E6EDE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мышц дыхательного аппарата</w:t>
            </w:r>
          </w:p>
        </w:tc>
        <w:tc>
          <w:tcPr>
            <w:tcW w:w="1352" w:type="dxa"/>
          </w:tcPr>
          <w:p w14:paraId="0141CE34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54904A1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Тренинг-игра</w:t>
            </w:r>
          </w:p>
        </w:tc>
      </w:tr>
      <w:tr w:rsidR="007742F7" w14:paraId="07566798" w14:textId="77777777">
        <w:tc>
          <w:tcPr>
            <w:tcW w:w="957" w:type="dxa"/>
          </w:tcPr>
          <w:p w14:paraId="0DE39120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6E4331D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 отдельных картин с деталями декораций и реквизита (можно условными), с музыкальным оформлением. Музыкальная репетиция. Сбор реквизита</w:t>
            </w:r>
          </w:p>
        </w:tc>
        <w:tc>
          <w:tcPr>
            <w:tcW w:w="1352" w:type="dxa"/>
          </w:tcPr>
          <w:p w14:paraId="22DD092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4B538F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3DE47AE7" w14:textId="77777777">
        <w:tc>
          <w:tcPr>
            <w:tcW w:w="957" w:type="dxa"/>
          </w:tcPr>
          <w:p w14:paraId="18D0F73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3A9511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</w:p>
          <w:p w14:paraId="31981A0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1352" w:type="dxa"/>
          </w:tcPr>
          <w:p w14:paraId="332C178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3D8F4F5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  <w:tr w:rsidR="007742F7" w14:paraId="74C01975" w14:textId="77777777">
        <w:tc>
          <w:tcPr>
            <w:tcW w:w="957" w:type="dxa"/>
          </w:tcPr>
          <w:p w14:paraId="014BBAC7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5149030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Семейного Отдыха</w:t>
            </w:r>
          </w:p>
          <w:p w14:paraId="7905760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спектаклей</w:t>
            </w:r>
          </w:p>
        </w:tc>
        <w:tc>
          <w:tcPr>
            <w:tcW w:w="1352" w:type="dxa"/>
          </w:tcPr>
          <w:p w14:paraId="618F1F4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AB09E92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спектакля</w:t>
            </w:r>
          </w:p>
        </w:tc>
      </w:tr>
      <w:tr w:rsidR="007742F7" w14:paraId="090E11C6" w14:textId="77777777">
        <w:tc>
          <w:tcPr>
            <w:tcW w:w="957" w:type="dxa"/>
          </w:tcPr>
          <w:p w14:paraId="089D9638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098876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 на свободную тему.</w:t>
            </w:r>
          </w:p>
        </w:tc>
        <w:tc>
          <w:tcPr>
            <w:tcW w:w="1352" w:type="dxa"/>
          </w:tcPr>
          <w:p w14:paraId="169083C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411CCDC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Этюд</w:t>
            </w:r>
          </w:p>
        </w:tc>
      </w:tr>
      <w:tr w:rsidR="007742F7" w14:paraId="474F87F7" w14:textId="77777777">
        <w:tc>
          <w:tcPr>
            <w:tcW w:w="957" w:type="dxa"/>
          </w:tcPr>
          <w:p w14:paraId="7BCC964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72AEB26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 на свободную тему.</w:t>
            </w:r>
          </w:p>
        </w:tc>
        <w:tc>
          <w:tcPr>
            <w:tcW w:w="1352" w:type="dxa"/>
          </w:tcPr>
          <w:p w14:paraId="32FE2C40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14:paraId="5BF45436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Этюд</w:t>
            </w:r>
          </w:p>
        </w:tc>
      </w:tr>
      <w:tr w:rsidR="007742F7" w14:paraId="215E2C37" w14:textId="77777777">
        <w:tc>
          <w:tcPr>
            <w:tcW w:w="957" w:type="dxa"/>
          </w:tcPr>
          <w:p w14:paraId="511FDB3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4E2A51BB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дыханием</w:t>
            </w:r>
          </w:p>
        </w:tc>
        <w:tc>
          <w:tcPr>
            <w:tcW w:w="1352" w:type="dxa"/>
          </w:tcPr>
          <w:p w14:paraId="488E50F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6C5125D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Тренинг-игра</w:t>
            </w:r>
          </w:p>
        </w:tc>
      </w:tr>
      <w:tr w:rsidR="007742F7" w14:paraId="68461BFA" w14:textId="77777777">
        <w:tc>
          <w:tcPr>
            <w:tcW w:w="957" w:type="dxa"/>
          </w:tcPr>
          <w:p w14:paraId="34D2F6D3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1C53C30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дыханием</w:t>
            </w:r>
          </w:p>
          <w:p w14:paraId="546D1312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1703A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3BBB675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1F7861A1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Тренинг-игра</w:t>
            </w:r>
          </w:p>
        </w:tc>
      </w:tr>
      <w:tr w:rsidR="007742F7" w14:paraId="2C4978EC" w14:textId="77777777">
        <w:tc>
          <w:tcPr>
            <w:tcW w:w="957" w:type="dxa"/>
          </w:tcPr>
          <w:p w14:paraId="64AC3264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3D1607B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 отдельных картин с деталями декораций и реквизита (можно условными), с музыкальным оформлением. Музыкальная репетиция. Сбор реквизита</w:t>
            </w:r>
          </w:p>
        </w:tc>
        <w:tc>
          <w:tcPr>
            <w:tcW w:w="1352" w:type="dxa"/>
          </w:tcPr>
          <w:p w14:paraId="1133963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0317349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</w:tr>
      <w:tr w:rsidR="007742F7" w14:paraId="5FA8E40B" w14:textId="77777777">
        <w:tc>
          <w:tcPr>
            <w:tcW w:w="957" w:type="dxa"/>
          </w:tcPr>
          <w:p w14:paraId="19B0B714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2B6C2D5E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Прозаический текст. Диалог. Монолог</w:t>
            </w:r>
          </w:p>
        </w:tc>
        <w:tc>
          <w:tcPr>
            <w:tcW w:w="1352" w:type="dxa"/>
          </w:tcPr>
          <w:p w14:paraId="7015445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AEBAB9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14:paraId="3E22FF4C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1256F75B" w14:textId="77777777">
        <w:tc>
          <w:tcPr>
            <w:tcW w:w="957" w:type="dxa"/>
          </w:tcPr>
          <w:p w14:paraId="6D41673D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12288EC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</w:tc>
        <w:tc>
          <w:tcPr>
            <w:tcW w:w="1352" w:type="dxa"/>
          </w:tcPr>
          <w:p w14:paraId="24EB7FA8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98D132A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Репетиция</w:t>
            </w:r>
          </w:p>
          <w:p w14:paraId="3425345F" w14:textId="77777777" w:rsidR="007742F7" w:rsidRDefault="00774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F7" w14:paraId="6AED5E11" w14:textId="77777777">
        <w:tc>
          <w:tcPr>
            <w:tcW w:w="957" w:type="dxa"/>
          </w:tcPr>
          <w:p w14:paraId="2D5C258B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431903E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Смешенное дыхание. Работа над стихотворным текстом.</w:t>
            </w:r>
          </w:p>
        </w:tc>
        <w:tc>
          <w:tcPr>
            <w:tcW w:w="1352" w:type="dxa"/>
          </w:tcPr>
          <w:p w14:paraId="31B7E740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772F416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Тренинг-игра</w:t>
            </w:r>
          </w:p>
        </w:tc>
      </w:tr>
      <w:tr w:rsidR="007742F7" w14:paraId="5DEB7E72" w14:textId="77777777">
        <w:tc>
          <w:tcPr>
            <w:tcW w:w="957" w:type="dxa"/>
          </w:tcPr>
          <w:p w14:paraId="2F3E9502" w14:textId="77777777" w:rsidR="007742F7" w:rsidRDefault="007742F7">
            <w:pPr>
              <w:pStyle w:val="ad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EE737AF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Смешенное дыхание. Работа над стихотворным текстом.</w:t>
            </w:r>
          </w:p>
        </w:tc>
        <w:tc>
          <w:tcPr>
            <w:tcW w:w="1352" w:type="dxa"/>
          </w:tcPr>
          <w:p w14:paraId="574FF2C3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14:paraId="312119E7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Тренинг-игра</w:t>
            </w:r>
          </w:p>
        </w:tc>
      </w:tr>
      <w:tr w:rsidR="007742F7" w14:paraId="355BE87B" w14:textId="77777777">
        <w:tc>
          <w:tcPr>
            <w:tcW w:w="957" w:type="dxa"/>
          </w:tcPr>
          <w:p w14:paraId="2E5EB8DA" w14:textId="77777777" w:rsidR="007742F7" w:rsidRDefault="007742F7">
            <w:pPr>
              <w:pStyle w:val="a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9" w:type="dxa"/>
          </w:tcPr>
          <w:p w14:paraId="02E64A15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14:paraId="57B4B4A9" w14:textId="77777777" w:rsidR="007742F7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144 ч.</w:t>
            </w:r>
          </w:p>
        </w:tc>
        <w:tc>
          <w:tcPr>
            <w:tcW w:w="1958" w:type="dxa"/>
          </w:tcPr>
          <w:p w14:paraId="4A83979B" w14:textId="77777777" w:rsidR="007742F7" w:rsidRDefault="007742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F281FD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718F70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98B54B" w14:textId="77777777" w:rsidR="007742F7" w:rsidRDefault="00000000">
      <w:pPr>
        <w:pStyle w:val="ad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</w:t>
      </w:r>
    </w:p>
    <w:p w14:paraId="676FF6F4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61E075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программе используются следующие формы и методы работы:</w:t>
      </w:r>
    </w:p>
    <w:p w14:paraId="3EECBEF9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672176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Формы:</w:t>
      </w:r>
    </w:p>
    <w:p w14:paraId="5E7B7EE3" w14:textId="77777777" w:rsidR="007742F7" w:rsidRDefault="00000000">
      <w:pPr>
        <w:pStyle w:val="ad"/>
        <w:numPr>
          <w:ilvl w:val="0"/>
          <w:numId w:val="18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Актёрский тренинг;</w:t>
      </w:r>
    </w:p>
    <w:p w14:paraId="42BFAE32" w14:textId="77777777" w:rsidR="007742F7" w:rsidRDefault="00000000">
      <w:pPr>
        <w:pStyle w:val="ad"/>
        <w:numPr>
          <w:ilvl w:val="0"/>
          <w:numId w:val="18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Театральные игры и упражнения;</w:t>
      </w:r>
    </w:p>
    <w:p w14:paraId="4E8A84F0" w14:textId="77777777" w:rsidR="007742F7" w:rsidRDefault="00000000">
      <w:pPr>
        <w:pStyle w:val="ad"/>
        <w:numPr>
          <w:ilvl w:val="0"/>
          <w:numId w:val="18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игры и упражнения;</w:t>
      </w:r>
    </w:p>
    <w:p w14:paraId="331ABDAF" w14:textId="77777777" w:rsidR="007742F7" w:rsidRDefault="00000000">
      <w:pPr>
        <w:pStyle w:val="ad"/>
        <w:numPr>
          <w:ilvl w:val="0"/>
          <w:numId w:val="18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Беседы;</w:t>
      </w:r>
    </w:p>
    <w:p w14:paraId="23EBBBE4" w14:textId="77777777" w:rsidR="007742F7" w:rsidRDefault="00000000">
      <w:pPr>
        <w:pStyle w:val="ad"/>
        <w:numPr>
          <w:ilvl w:val="0"/>
          <w:numId w:val="18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Экскурсии;</w:t>
      </w:r>
    </w:p>
    <w:p w14:paraId="2593E116" w14:textId="77777777" w:rsidR="007742F7" w:rsidRDefault="00000000">
      <w:pPr>
        <w:pStyle w:val="ad"/>
        <w:numPr>
          <w:ilvl w:val="0"/>
          <w:numId w:val="18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и обсуждение профессиональных и самодеятельных драматических и кукольных спектаклей;</w:t>
      </w:r>
    </w:p>
    <w:p w14:paraId="352ED8DE" w14:textId="77777777" w:rsidR="007742F7" w:rsidRDefault="00000000">
      <w:pPr>
        <w:pStyle w:val="ad"/>
        <w:numPr>
          <w:ilvl w:val="0"/>
          <w:numId w:val="18"/>
        </w:numPr>
        <w:spacing w:after="2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спектаклей;</w:t>
      </w:r>
    </w:p>
    <w:p w14:paraId="61428840" w14:textId="77777777" w:rsidR="007742F7" w:rsidRDefault="00000000">
      <w:pPr>
        <w:pStyle w:val="ad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Концертная деятельность.</w:t>
      </w:r>
    </w:p>
    <w:p w14:paraId="5071E3A7" w14:textId="77777777" w:rsidR="007742F7" w:rsidRDefault="007742F7">
      <w:pPr>
        <w:pStyle w:val="ad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3766CB" w14:textId="77777777" w:rsidR="007742F7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Методы:</w:t>
      </w:r>
    </w:p>
    <w:p w14:paraId="346F4D84" w14:textId="77777777" w:rsidR="007742F7" w:rsidRDefault="00000000">
      <w:pPr>
        <w:pStyle w:val="ad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Объяснительно-иллюстративный;</w:t>
      </w:r>
    </w:p>
    <w:p w14:paraId="2CFD9DA4" w14:textId="77777777" w:rsidR="007742F7" w:rsidRDefault="00000000">
      <w:pPr>
        <w:pStyle w:val="ad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Репродуктивный;</w:t>
      </w:r>
    </w:p>
    <w:p w14:paraId="18956A82" w14:textId="77777777" w:rsidR="007742F7" w:rsidRDefault="00000000">
      <w:pPr>
        <w:pStyle w:val="ad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Частично-поисковый.</w:t>
      </w:r>
    </w:p>
    <w:p w14:paraId="3723AD1B" w14:textId="77777777" w:rsidR="007742F7" w:rsidRDefault="007742F7">
      <w:pPr>
        <w:pStyle w:val="ad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B4C145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этих методов обучения в работе применяются </w:t>
      </w:r>
      <w:r>
        <w:rPr>
          <w:rFonts w:ascii="Times New Roman" w:hAnsi="Times New Roman" w:cs="Times New Roman"/>
          <w:b/>
          <w:sz w:val="24"/>
          <w:szCs w:val="24"/>
        </w:rPr>
        <w:t>театральные методы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7675374" w14:textId="77777777" w:rsidR="007742F7" w:rsidRDefault="00000000">
      <w:pPr>
        <w:pStyle w:val="ad"/>
        <w:numPr>
          <w:ilvl w:val="0"/>
          <w:numId w:val="20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Показа;</w:t>
      </w:r>
    </w:p>
    <w:p w14:paraId="41F94575" w14:textId="77777777" w:rsidR="007742F7" w:rsidRDefault="00000000">
      <w:pPr>
        <w:pStyle w:val="ad"/>
        <w:numPr>
          <w:ilvl w:val="0"/>
          <w:numId w:val="20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Подсказа;</w:t>
      </w:r>
    </w:p>
    <w:p w14:paraId="12EA7BD0" w14:textId="77777777" w:rsidR="007742F7" w:rsidRDefault="00000000">
      <w:pPr>
        <w:pStyle w:val="ad"/>
        <w:numPr>
          <w:ilvl w:val="0"/>
          <w:numId w:val="20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Рассказа;</w:t>
      </w:r>
    </w:p>
    <w:p w14:paraId="489C9A07" w14:textId="77777777" w:rsidR="007742F7" w:rsidRDefault="00000000">
      <w:pPr>
        <w:pStyle w:val="ad"/>
        <w:numPr>
          <w:ilvl w:val="0"/>
          <w:numId w:val="20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действенного анализа.</w:t>
      </w:r>
    </w:p>
    <w:p w14:paraId="3ACDD29D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15A33C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3F23D" w14:textId="77777777" w:rsidR="007742F7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включает в себя следующие разделы:</w:t>
      </w:r>
    </w:p>
    <w:p w14:paraId="4010E5E7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509D4B" w14:textId="77777777" w:rsidR="007742F7" w:rsidRDefault="00000000">
      <w:pPr>
        <w:pStyle w:val="ad"/>
        <w:numPr>
          <w:ilvl w:val="0"/>
          <w:numId w:val="21"/>
        </w:num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Вводное занятие</w:t>
      </w:r>
    </w:p>
    <w:p w14:paraId="26AF1FF0" w14:textId="77777777" w:rsidR="007742F7" w:rsidRDefault="000000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Теория:</w:t>
      </w:r>
    </w:p>
    <w:p w14:paraId="2768FDED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Вводное занятие. Знакомство с особенностями театрального искусства. Инструктаж по ТБ.</w:t>
      </w:r>
    </w:p>
    <w:p w14:paraId="01E2285F" w14:textId="77777777" w:rsidR="007742F7" w:rsidRDefault="00000000">
      <w:pPr>
        <w:pStyle w:val="ad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«Театральная игра»</w:t>
      </w:r>
    </w:p>
    <w:p w14:paraId="5C336B9F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раздел призван обеспечить условия для обладания элементарными знаниями и понятиями, профессиональной терминологией театрального искусства. </w:t>
      </w:r>
    </w:p>
    <w:p w14:paraId="3BB4ABEC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346290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 включены основные темы:</w:t>
      </w:r>
    </w:p>
    <w:p w14:paraId="7DB60261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863BCC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Вводные упражнения. Психофизический тренинг.</w:t>
      </w:r>
    </w:p>
    <w:p w14:paraId="1AB0E4FE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навыкам действий с воображаемыми предметами</w:t>
      </w:r>
    </w:p>
    <w:p w14:paraId="0F4D9C9F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Развитие  умения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создавать образы с помощью мимики, жеста, пластики.</w:t>
      </w:r>
    </w:p>
    <w:p w14:paraId="2F7E4A04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театральных терминов       </w:t>
      </w:r>
    </w:p>
    <w:p w14:paraId="1AEA5585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«Театры России» – знакомство по иллюстрациям, книгам, видеоматериалам</w:t>
      </w:r>
    </w:p>
    <w:p w14:paraId="2ADF8F88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«Культура зрителя»</w:t>
      </w:r>
    </w:p>
    <w:p w14:paraId="5D92216E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Понятия  «</w:t>
      </w:r>
      <w:proofErr w:type="gramEnd"/>
      <w:r>
        <w:rPr>
          <w:rFonts w:ascii="Times New Roman" w:hAnsi="Times New Roman" w:cs="Times New Roman"/>
          <w:sz w:val="24"/>
          <w:szCs w:val="24"/>
        </w:rPr>
        <w:t>театр», «театрализованная игра»,  «театрализованная деятельность», «игра драматизация», «режиссерская игра», «виды театра»</w:t>
      </w:r>
    </w:p>
    <w:p w14:paraId="4A196EAC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этюдами.</w:t>
      </w:r>
    </w:p>
    <w:p w14:paraId="4CB7A409" w14:textId="77777777" w:rsidR="007742F7" w:rsidRDefault="00000000">
      <w:pPr>
        <w:pStyle w:val="ad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Импровизация на свободную тему.</w:t>
      </w:r>
    </w:p>
    <w:p w14:paraId="3C1CC828" w14:textId="77777777" w:rsidR="007742F7" w:rsidRDefault="007742F7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14:paraId="37378D09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</w:p>
    <w:p w14:paraId="692A5853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8B61FD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детей с театральной терминологией, с основными видами  </w:t>
      </w:r>
      <w:r>
        <w:rPr>
          <w:rFonts w:ascii="Times New Roman" w:hAnsi="Times New Roman" w:cs="Times New Roman"/>
          <w:sz w:val="24"/>
          <w:szCs w:val="24"/>
        </w:rPr>
        <w:br/>
        <w:t xml:space="preserve">театрального искусства, воспитать культуру поведения в театре. Научить свободно      </w:t>
      </w:r>
      <w:r>
        <w:rPr>
          <w:rFonts w:ascii="Times New Roman" w:hAnsi="Times New Roman" w:cs="Times New Roman"/>
          <w:sz w:val="24"/>
          <w:szCs w:val="24"/>
        </w:rPr>
        <w:br/>
        <w:t>импровизировать на заданную или свободную тему.</w:t>
      </w:r>
    </w:p>
    <w:p w14:paraId="363AE7B9" w14:textId="77777777" w:rsidR="007742F7" w:rsidRDefault="007742F7">
      <w:pPr>
        <w:tabs>
          <w:tab w:val="left" w:pos="377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D8829F" w14:textId="77777777" w:rsidR="007742F7" w:rsidRDefault="00000000">
      <w:pPr>
        <w:tabs>
          <w:tab w:val="left" w:pos="377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917BC24" w14:textId="77777777" w:rsidR="007742F7" w:rsidRDefault="007742F7">
      <w:pPr>
        <w:pStyle w:val="ad"/>
        <w:tabs>
          <w:tab w:val="left" w:pos="377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999BA0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Игры: </w:t>
      </w:r>
    </w:p>
    <w:p w14:paraId="75F42E33" w14:textId="77777777" w:rsidR="007742F7" w:rsidRDefault="00000000">
      <w:pPr>
        <w:pStyle w:val="ad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«идём в театр»; </w:t>
      </w:r>
    </w:p>
    <w:p w14:paraId="339D5C01" w14:textId="77777777" w:rsidR="007742F7" w:rsidRDefault="00000000">
      <w:pPr>
        <w:pStyle w:val="ad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«о чём рассказала театральная программа»;</w:t>
      </w:r>
    </w:p>
    <w:p w14:paraId="36DF6768" w14:textId="77777777" w:rsidR="007742F7" w:rsidRDefault="00000000">
      <w:pPr>
        <w:pStyle w:val="ad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«волшебная корзинка»;</w:t>
      </w:r>
    </w:p>
    <w:p w14:paraId="338EE0D7" w14:textId="77777777" w:rsidR="007742F7" w:rsidRDefault="00000000">
      <w:pPr>
        <w:pStyle w:val="ad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«покупка театрального билета» и т.д. </w:t>
      </w:r>
    </w:p>
    <w:p w14:paraId="0B546CB4" w14:textId="77777777" w:rsidR="007742F7" w:rsidRDefault="007742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0DAEBA4" w14:textId="77777777" w:rsidR="007742F7" w:rsidRDefault="00000000">
      <w:pPr>
        <w:pStyle w:val="ad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«Культура и техника речи»</w:t>
      </w:r>
    </w:p>
    <w:p w14:paraId="298EB989" w14:textId="77777777" w:rsidR="007742F7" w:rsidRDefault="007742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3709722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раздел программы объединяет игры и упражнения, направленные на развитие дыхания и свободы речевого аппарата, умения владеть правильной артикуляцией, чёткой дикцией, разнообразной интонацией, логикой речи и орфоэпией.</w:t>
      </w:r>
    </w:p>
    <w:p w14:paraId="7162CF70" w14:textId="77777777" w:rsidR="007742F7" w:rsidRDefault="007742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6BCDE97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«Сценическая речь» и ее задачи. Формирование четкой грамотной речи.</w:t>
      </w:r>
    </w:p>
    <w:p w14:paraId="46B43E11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голосовым аппаратом, координацией движений, чувство ритма, свобода мышц шеи.</w:t>
      </w:r>
    </w:p>
    <w:p w14:paraId="0BBDEBB8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вежливо общаться, развивать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навыки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умение сотрудничать в коллективе</w:t>
      </w:r>
    </w:p>
    <w:p w14:paraId="1008A7A5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препинания. Логические паузы. Логическое ударение.</w:t>
      </w:r>
    </w:p>
    <w:p w14:paraId="37142874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прямой речью в рассказе</w:t>
      </w:r>
    </w:p>
    <w:p w14:paraId="1B60B6DF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дыханием.</w:t>
      </w:r>
    </w:p>
    <w:p w14:paraId="68543C7C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Тренировка мышц дыхательного аппарата.</w:t>
      </w:r>
    </w:p>
    <w:p w14:paraId="02A15916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Смешенное дыхание. Работа над стихотворным текстом.</w:t>
      </w:r>
    </w:p>
    <w:p w14:paraId="02E35406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Прозаический текст.</w:t>
      </w:r>
    </w:p>
    <w:p w14:paraId="661B120B" w14:textId="77777777" w:rsidR="007742F7" w:rsidRDefault="00000000">
      <w:pPr>
        <w:pStyle w:val="ad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Прозаический текст. Диалог. Монолог.</w:t>
      </w:r>
    </w:p>
    <w:p w14:paraId="379012BF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2C0B05" w14:textId="77777777" w:rsidR="007742F7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Теория:</w:t>
      </w:r>
    </w:p>
    <w:p w14:paraId="0DAF8C4C" w14:textId="77777777" w:rsidR="007742F7" w:rsidRDefault="007742F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22A5EC0B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Проблема слова. Речевая техника. Постановка дикции, дыхания, голоса. Орфоэпия, звуковая сила голоса. </w:t>
      </w:r>
    </w:p>
    <w:p w14:paraId="525D30D2" w14:textId="77777777" w:rsidR="007742F7" w:rsidRDefault="007742F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5C26C56C" w14:textId="77777777" w:rsidR="007742F7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14:paraId="5670B7F8" w14:textId="77777777" w:rsidR="007742F7" w:rsidRDefault="007742F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3D4E88F9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упражнения условно можно разделить на три вида:</w:t>
      </w:r>
    </w:p>
    <w:p w14:paraId="08E9972C" w14:textId="77777777" w:rsidR="007742F7" w:rsidRDefault="000000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Дыхательные и артикуляционные упражнения;</w:t>
      </w:r>
    </w:p>
    <w:p w14:paraId="045916E1" w14:textId="77777777" w:rsidR="007742F7" w:rsidRDefault="000000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Дикционные и интонационные упражнения;</w:t>
      </w:r>
    </w:p>
    <w:p w14:paraId="68CF6970" w14:textId="77777777" w:rsidR="007742F7" w:rsidRDefault="000000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Творческие игры со словом</w:t>
      </w:r>
    </w:p>
    <w:p w14:paraId="780CD443" w14:textId="77777777" w:rsidR="007742F7" w:rsidRDefault="007742F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1F3801BB" w14:textId="77777777" w:rsidR="007742F7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Упражнения:</w:t>
      </w:r>
    </w:p>
    <w:p w14:paraId="42A73248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Дыхательные и артикуляционные:</w:t>
      </w:r>
    </w:p>
    <w:p w14:paraId="2340DBB6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«мыльные пузыри»;</w:t>
      </w:r>
    </w:p>
    <w:p w14:paraId="0A3989A5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«шарик и насос»;</w:t>
      </w:r>
    </w:p>
    <w:p w14:paraId="5C623F14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«мотоцикл»;</w:t>
      </w:r>
    </w:p>
    <w:p w14:paraId="401ACEB0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«звонок»;</w:t>
      </w:r>
    </w:p>
    <w:p w14:paraId="5F780968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«одуванчик»;</w:t>
      </w:r>
    </w:p>
    <w:p w14:paraId="1B0DC1F6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«торт»;</w:t>
      </w:r>
    </w:p>
    <w:p w14:paraId="79D6B269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«резиновые игрушки»;</w:t>
      </w:r>
    </w:p>
    <w:p w14:paraId="3C876141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«весёлый пятачок»;</w:t>
      </w:r>
    </w:p>
    <w:p w14:paraId="30AABEE0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«зарядка для губ»;</w:t>
      </w:r>
    </w:p>
    <w:p w14:paraId="21695D0F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«зарядка для языка»;</w:t>
      </w:r>
    </w:p>
    <w:p w14:paraId="6223DF70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«пила»;</w:t>
      </w:r>
    </w:p>
    <w:p w14:paraId="153FC779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«кошка сердится»;</w:t>
      </w:r>
    </w:p>
    <w:p w14:paraId="4AD42321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«насос»;</w:t>
      </w:r>
    </w:p>
    <w:p w14:paraId="47548F57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«пчела»;</w:t>
      </w:r>
    </w:p>
    <w:p w14:paraId="120BDB18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«комар»;</w:t>
      </w:r>
    </w:p>
    <w:p w14:paraId="6BE0DD11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«метель»;</w:t>
      </w:r>
    </w:p>
    <w:p w14:paraId="2C8DBB9B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«дрель»;</w:t>
      </w:r>
    </w:p>
    <w:p w14:paraId="5462E879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«больной зуб»;</w:t>
      </w:r>
    </w:p>
    <w:p w14:paraId="717D4884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«капризуля»;</w:t>
      </w:r>
    </w:p>
    <w:p w14:paraId="6E53D2A2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«колокольчики»;</w:t>
      </w:r>
    </w:p>
    <w:p w14:paraId="20C4733C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«колыбельная»;</w:t>
      </w:r>
    </w:p>
    <w:p w14:paraId="2B858B4E" w14:textId="77777777" w:rsidR="007742F7" w:rsidRDefault="00000000">
      <w:pPr>
        <w:pStyle w:val="ad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«перебрось».</w:t>
      </w:r>
    </w:p>
    <w:p w14:paraId="3D3E0641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 Дикционные и интонационные:</w:t>
      </w:r>
    </w:p>
    <w:p w14:paraId="0F82BA11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«дрессированные собачки»;</w:t>
      </w:r>
    </w:p>
    <w:p w14:paraId="2528D879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«птичий двор»;</w:t>
      </w:r>
    </w:p>
    <w:p w14:paraId="2B055993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«эхо»;</w:t>
      </w:r>
    </w:p>
    <w:p w14:paraId="074A180D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«чудо-лесенка»;</w:t>
      </w:r>
    </w:p>
    <w:p w14:paraId="40894E50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«самолёт»;</w:t>
      </w:r>
    </w:p>
    <w:p w14:paraId="6E8E379D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«летний день»;</w:t>
      </w:r>
    </w:p>
    <w:p w14:paraId="60F87918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 лесу»;</w:t>
      </w:r>
    </w:p>
    <w:p w14:paraId="374A7FAF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 зоопарке»;</w:t>
      </w:r>
    </w:p>
    <w:p w14:paraId="401140FA" w14:textId="77777777" w:rsidR="007742F7" w:rsidRDefault="00000000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«весёлые стихи».</w:t>
      </w:r>
    </w:p>
    <w:p w14:paraId="70F69FF1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Творческие игры со словом:</w:t>
      </w:r>
    </w:p>
    <w:p w14:paraId="4062DAAF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«волшебная корзинка»;</w:t>
      </w:r>
    </w:p>
    <w:p w14:paraId="2B6C4869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«вкусные слова»;</w:t>
      </w:r>
    </w:p>
    <w:p w14:paraId="7422C001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«сочини предложение»;</w:t>
      </w:r>
    </w:p>
    <w:p w14:paraId="742CDAB9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«похожий хвостик»;</w:t>
      </w:r>
    </w:p>
    <w:p w14:paraId="77CFEEDA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«фантазии о …»;</w:t>
      </w:r>
    </w:p>
    <w:p w14:paraId="7F0B26F0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«ручной мяч»;</w:t>
      </w:r>
    </w:p>
    <w:p w14:paraId="69E1CE3B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«сочини сказку»;</w:t>
      </w:r>
    </w:p>
    <w:p w14:paraId="16B18FD1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«вопрос - ответ»;</w:t>
      </w:r>
    </w:p>
    <w:p w14:paraId="34E70B5C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«диалог»;</w:t>
      </w:r>
    </w:p>
    <w:p w14:paraId="1EAB985F" w14:textId="77777777" w:rsidR="007742F7" w:rsidRDefault="00000000">
      <w:pPr>
        <w:pStyle w:val="ad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«моя сказка».</w:t>
      </w:r>
    </w:p>
    <w:p w14:paraId="38014715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10D0EA" w14:textId="77777777" w:rsidR="007742F7" w:rsidRDefault="00000000">
      <w:pPr>
        <w:pStyle w:val="ad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«Работа над спектаклем»</w:t>
      </w:r>
    </w:p>
    <w:p w14:paraId="342B6425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ADAFB0" w14:textId="77777777" w:rsidR="007742F7" w:rsidRDefault="00000000">
      <w:pPr>
        <w:pStyle w:val="ad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мимикой, жестами, пантомима, «вживание» в образ.  Переход к тексту пьесы: работа над этюдами.</w:t>
      </w:r>
    </w:p>
    <w:p w14:paraId="4539E162" w14:textId="77777777" w:rsidR="007742F7" w:rsidRDefault="00000000">
      <w:pPr>
        <w:pStyle w:val="ad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Предлагаемые обстоятельства и мотивы поведения отдельных персонажей</w:t>
      </w:r>
    </w:p>
    <w:p w14:paraId="58883C8D" w14:textId="77777777" w:rsidR="007742F7" w:rsidRDefault="00000000">
      <w:pPr>
        <w:pStyle w:val="ad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отдельных мизансцен. Репетиция отдельных картин с деталями декораций и реквизита</w:t>
      </w:r>
    </w:p>
    <w:p w14:paraId="7D87BFCA" w14:textId="77777777" w:rsidR="007742F7" w:rsidRDefault="00000000">
      <w:pPr>
        <w:pStyle w:val="ad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Репетиция отдельных картин с деталями декораций и реквизита (можно условными), с музыкальным оформлением. Музыкальная репетиция. </w:t>
      </w:r>
      <w:r>
        <w:rPr>
          <w:rFonts w:ascii="Times New Roman" w:hAnsi="Times New Roman" w:cs="Times New Roman"/>
          <w:sz w:val="24"/>
          <w:szCs w:val="24"/>
        </w:rPr>
        <w:br/>
        <w:t>Сбор реквизита</w:t>
      </w:r>
    </w:p>
    <w:p w14:paraId="5BD5AF07" w14:textId="77777777" w:rsidR="007742F7" w:rsidRDefault="00000000">
      <w:pPr>
        <w:pStyle w:val="ad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Генеральная репетиция</w:t>
      </w:r>
    </w:p>
    <w:p w14:paraId="2FA8891E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11B1D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9A11DD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ABF52C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4EE96111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A3D98F9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Учить сочинять этюды по сказкам, басням;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интонацией, выражающими </w:t>
      </w:r>
      <w:r>
        <w:rPr>
          <w:rFonts w:ascii="Times New Roman" w:hAnsi="Times New Roman" w:cs="Times New Roman"/>
          <w:sz w:val="24"/>
          <w:szCs w:val="24"/>
        </w:rPr>
        <w:lastRenderedPageBreak/>
        <w:t>разнообразные эмоциональные состояния (грустно, радостно, сердито, удивительно, жалобно, презрительно и т. п.); пополнять словарный запас, образный строй речи.</w:t>
      </w:r>
    </w:p>
    <w:p w14:paraId="58227374" w14:textId="77777777" w:rsidR="007742F7" w:rsidRDefault="007742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B411AB" w14:textId="77777777" w:rsidR="007742F7" w:rsidRDefault="000000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работы над спектаклями:</w:t>
      </w:r>
    </w:p>
    <w:p w14:paraId="63168F81" w14:textId="77777777" w:rsidR="007742F7" w:rsidRDefault="00000000">
      <w:pPr>
        <w:numPr>
          <w:ilvl w:val="0"/>
          <w:numId w:val="29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пьесы для инсценировки и обсуждение её с детьми;</w:t>
      </w:r>
    </w:p>
    <w:p w14:paraId="738C4584" w14:textId="77777777" w:rsidR="007742F7" w:rsidRDefault="00000000">
      <w:pPr>
        <w:numPr>
          <w:ilvl w:val="0"/>
          <w:numId w:val="29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Деление пьесы на эпизоды и пересказ их детьми;</w:t>
      </w:r>
    </w:p>
    <w:p w14:paraId="6753CA3E" w14:textId="77777777" w:rsidR="007742F7" w:rsidRDefault="00000000">
      <w:pPr>
        <w:numPr>
          <w:ilvl w:val="0"/>
          <w:numId w:val="29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отдельными эпизодами в форме этюда с импровизированным текстом;</w:t>
      </w:r>
    </w:p>
    <w:p w14:paraId="14829EF1" w14:textId="77777777" w:rsidR="007742F7" w:rsidRDefault="00000000">
      <w:pPr>
        <w:numPr>
          <w:ilvl w:val="0"/>
          <w:numId w:val="29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Поиски музыкально-пластического решения отдельных эпизодов. Создание совместно с детьми эскизов декораций и костюмов героев;</w:t>
      </w:r>
    </w:p>
    <w:p w14:paraId="72184509" w14:textId="77777777" w:rsidR="007742F7" w:rsidRDefault="00000000">
      <w:pPr>
        <w:numPr>
          <w:ilvl w:val="0"/>
          <w:numId w:val="29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к тексту пьесы: работа над эпизодами. Уточнение предлагаемых обстоятельств и мотивов поведения отдельных персонажей;</w:t>
      </w:r>
    </w:p>
    <w:p w14:paraId="281D6108" w14:textId="77777777" w:rsidR="007742F7" w:rsidRDefault="00000000">
      <w:pPr>
        <w:numPr>
          <w:ilvl w:val="0"/>
          <w:numId w:val="29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выразительностью речи и подлинностью поведения в сценических условиях; закрепление отдельных мизансцен;</w:t>
      </w:r>
    </w:p>
    <w:p w14:paraId="0A204601" w14:textId="77777777" w:rsidR="007742F7" w:rsidRDefault="00000000">
      <w:pPr>
        <w:numPr>
          <w:ilvl w:val="0"/>
          <w:numId w:val="29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Репетиции отдельных картин в разных составах с деталями декораций и реквизита, с музыкальным оформлением;</w:t>
      </w:r>
    </w:p>
    <w:p w14:paraId="132A3C87" w14:textId="77777777" w:rsidR="007742F7" w:rsidRDefault="00000000">
      <w:pPr>
        <w:numPr>
          <w:ilvl w:val="0"/>
          <w:numId w:val="29"/>
        </w:num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Репетиция всей пьесы целиком с элементами костюмов, реквизита и декораций. Уточнение темпоритма спектакля. Назначение ответственных за смену декораций и реквизита. </w:t>
      </w:r>
    </w:p>
    <w:p w14:paraId="5660C84E" w14:textId="77777777" w:rsidR="007742F7" w:rsidRDefault="007742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F13A31" w14:textId="77777777" w:rsidR="007742F7" w:rsidRDefault="00000000">
      <w:pPr>
        <w:pStyle w:val="ad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«Ритмопластика»</w:t>
      </w:r>
    </w:p>
    <w:p w14:paraId="16524C2F" w14:textId="77777777" w:rsidR="007742F7" w:rsidRDefault="007742F7">
      <w:pPr>
        <w:pStyle w:val="ad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416D81" w14:textId="77777777" w:rsidR="007742F7" w:rsidRDefault="000000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Ритмическая пластика включает в себя комплексные ритмические, музыкальные, пластические игры и упражнения, призванные обеспечить развитие естественных психомоторных способностей дошкольников, обретение ими ощущения гармонии своего тела с окружающим миром, развитие свободы и выразительности телодвижений.</w:t>
      </w:r>
    </w:p>
    <w:p w14:paraId="5F12E42C" w14:textId="77777777" w:rsidR="007742F7" w:rsidRDefault="007742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C864FE" w14:textId="77777777" w:rsidR="007742F7" w:rsidRDefault="00000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работа:</w:t>
      </w:r>
    </w:p>
    <w:p w14:paraId="0CD74B87" w14:textId="77777777" w:rsidR="007742F7" w:rsidRDefault="007742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793935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Игры: </w:t>
      </w:r>
    </w:p>
    <w:p w14:paraId="579484D0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«муравьи»; </w:t>
      </w:r>
    </w:p>
    <w:p w14:paraId="77B8023D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«кактус и ива»;</w:t>
      </w:r>
    </w:p>
    <w:p w14:paraId="693AE6D4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«пальма»;</w:t>
      </w:r>
    </w:p>
    <w:p w14:paraId="13B638D9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«мокрые котята»;</w:t>
      </w:r>
    </w:p>
    <w:p w14:paraId="50AF8A8A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«штанга»;</w:t>
      </w:r>
    </w:p>
    <w:p w14:paraId="7962A253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«самолёт и бабочки»;</w:t>
      </w:r>
    </w:p>
    <w:p w14:paraId="57FA5452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«буратино и пьеро»;</w:t>
      </w:r>
    </w:p>
    <w:p w14:paraId="3981A588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«насос и надувная кукла»;</w:t>
      </w:r>
    </w:p>
    <w:p w14:paraId="3DB820C8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«снеговик»;</w:t>
      </w:r>
    </w:p>
    <w:p w14:paraId="5BCE7258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«баба Яга»;</w:t>
      </w:r>
    </w:p>
    <w:p w14:paraId="1A058412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«конкурс лентяев»;</w:t>
      </w:r>
    </w:p>
    <w:p w14:paraId="60A861CE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«гипнотизёр»;</w:t>
      </w:r>
    </w:p>
    <w:p w14:paraId="36BD0FAD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«не ошибись»;</w:t>
      </w:r>
    </w:p>
    <w:p w14:paraId="0E0F32A6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«ритмический этюд»;</w:t>
      </w:r>
    </w:p>
    <w:p w14:paraId="7816B2C3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«поймай хлопок»;</w:t>
      </w:r>
    </w:p>
    <w:p w14:paraId="19D4E657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«голова или хвост»;</w:t>
      </w:r>
    </w:p>
    <w:p w14:paraId="1795690E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«считалочка»;</w:t>
      </w:r>
    </w:p>
    <w:p w14:paraId="59EC0292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«как живёшь?»;</w:t>
      </w:r>
    </w:p>
    <w:p w14:paraId="4E2B75A0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«шея есть, шеи нет»;</w:t>
      </w:r>
    </w:p>
    <w:p w14:paraId="744C6C1D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«медведи в клетке»;</w:t>
      </w:r>
    </w:p>
    <w:p w14:paraId="32DC9171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«осьминог»;</w:t>
      </w:r>
    </w:p>
    <w:p w14:paraId="52C46E19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«ёжик»;</w:t>
      </w:r>
    </w:p>
    <w:p w14:paraId="54C08AF3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«змей»;</w:t>
      </w:r>
    </w:p>
    <w:p w14:paraId="799F6C42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«пантеры»;</w:t>
      </w:r>
    </w:p>
    <w:p w14:paraId="740913F6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«марионетки»;</w:t>
      </w:r>
    </w:p>
    <w:p w14:paraId="1B4FCB77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«скульптор»;</w:t>
      </w:r>
    </w:p>
    <w:p w14:paraId="5F3D5AE3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«чудо-юдо из яйца»;</w:t>
      </w:r>
    </w:p>
    <w:p w14:paraId="4FD49B51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«кто на картинке?»;</w:t>
      </w:r>
    </w:p>
    <w:p w14:paraId="2A575F00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«зёрнышко»;</w:t>
      </w:r>
    </w:p>
    <w:p w14:paraId="74E43E0A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«цыплята»;</w:t>
      </w:r>
    </w:p>
    <w:p w14:paraId="732D0AED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«утро»;</w:t>
      </w:r>
    </w:p>
    <w:p w14:paraId="22092BB2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«умирающий лебедь»;</w:t>
      </w:r>
    </w:p>
    <w:p w14:paraId="54DE2068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«факир и змей»;</w:t>
      </w:r>
    </w:p>
    <w:p w14:paraId="688E2054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«снегурочка»;</w:t>
      </w:r>
    </w:p>
    <w:p w14:paraId="2F7B1B98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«город роботов»;</w:t>
      </w:r>
    </w:p>
    <w:p w14:paraId="20DE7155" w14:textId="77777777" w:rsidR="007742F7" w:rsidRDefault="00000000">
      <w:pPr>
        <w:pStyle w:val="ad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«танцующий огонь». </w:t>
      </w:r>
    </w:p>
    <w:p w14:paraId="10AE9EED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3A3CC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7F7758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122137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91284C" w14:textId="77777777" w:rsidR="007742F7" w:rsidRDefault="007742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4C3EC55" w14:textId="77777777" w:rsidR="007742F7" w:rsidRDefault="007742F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B4E7B7B" w14:textId="77777777" w:rsidR="007742F7" w:rsidRDefault="00000000">
      <w:pPr>
        <w:pStyle w:val="ad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«Музыкальное развитие»</w:t>
      </w:r>
    </w:p>
    <w:p w14:paraId="2CE3E83D" w14:textId="77777777" w:rsidR="007742F7" w:rsidRDefault="00000000">
      <w:pPr>
        <w:pStyle w:val="ab"/>
      </w:pPr>
      <w:r>
        <w:t>Знакомство детей с музыкальными произведениями, которые целиком или в отрывках будут звучать в спектакле.</w:t>
      </w:r>
      <w:r>
        <w:br/>
        <w:t>Яркие музыкальные образы, помогают детям найти соответствующее пластическое решение. Сначала дети просто импровизировали движения под музыку, самостоятельно отмечали наиболее удачные находки. Затем они двигались, превращаясь в какой-либо конкретный персонаж, меняя походку, позы, жесты, наблюдая друг за другом.</w:t>
      </w:r>
    </w:p>
    <w:p w14:paraId="3E513BBC" w14:textId="77777777" w:rsidR="007742F7" w:rsidRDefault="00000000">
      <w:pPr>
        <w:pStyle w:val="ad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«Показ спектаклей»</w:t>
      </w:r>
    </w:p>
    <w:p w14:paraId="4D6D7164" w14:textId="77777777" w:rsidR="007742F7" w:rsidRDefault="007742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A3D7DA" w14:textId="77777777" w:rsidR="007742F7" w:rsidRDefault="000000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Планируется постановка спектаклей по произведениям Агнии Барто, Андрея Усачева, Даниила Хармса,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Даиэла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Коула, Новогодний спектакль, Ярмарка и т.д. </w:t>
      </w:r>
    </w:p>
    <w:p w14:paraId="7A9CADD1" w14:textId="77777777" w:rsidR="007742F7" w:rsidRDefault="007742F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67C53338" w14:textId="77777777" w:rsidR="007742F7" w:rsidRDefault="00774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4AD4C5" w14:textId="77777777" w:rsidR="007742F7" w:rsidRDefault="007742F7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8D152D9" w14:textId="77777777" w:rsidR="007742F7" w:rsidRDefault="007742F7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1641B09" w14:textId="77777777" w:rsidR="007742F7" w:rsidRDefault="007742F7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86DF7B2" w14:textId="77777777" w:rsidR="007742F7" w:rsidRDefault="007742F7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DC42FD1" w14:textId="77777777" w:rsidR="007742F7" w:rsidRDefault="007742F7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A6B620E" w14:textId="77777777" w:rsidR="007742F7" w:rsidRDefault="007742F7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49D9A1D" w14:textId="77777777" w:rsidR="007742F7" w:rsidRDefault="007742F7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D2E1B03" w14:textId="77777777" w:rsidR="007742F7" w:rsidRDefault="007742F7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CCEF8B7" w14:textId="77777777" w:rsidR="007742F7" w:rsidRDefault="00000000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5. ОЦЕНОЧНЫЕ И МЕТОДИЧЕСКИЕ </w:t>
      </w:r>
    </w:p>
    <w:p w14:paraId="7B2847EA" w14:textId="77777777" w:rsidR="007742F7" w:rsidRDefault="00000000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МАТЕРИАЛЫ</w:t>
      </w:r>
    </w:p>
    <w:p w14:paraId="535BC821" w14:textId="77777777" w:rsidR="007742F7" w:rsidRDefault="007742F7">
      <w:pPr>
        <w:pStyle w:val="ad"/>
        <w:spacing w:line="240" w:lineRule="auto"/>
        <w:ind w:left="0"/>
        <w:jc w:val="center"/>
        <w:rPr>
          <w:color w:val="2E2A23"/>
        </w:rPr>
      </w:pPr>
    </w:p>
    <w:p w14:paraId="03197807" w14:textId="77777777" w:rsidR="007742F7" w:rsidRDefault="00000000">
      <w:pPr>
        <w:pStyle w:val="ad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Методы проведения занятий: 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031E5673" w14:textId="77777777" w:rsidR="007742F7" w:rsidRDefault="00000000">
      <w:pPr>
        <w:pStyle w:val="ad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Словесные методы обучения: 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3DE72C35" w14:textId="77777777" w:rsidR="007742F7" w:rsidRDefault="00000000">
      <w:pPr>
        <w:pStyle w:val="ad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устное изложение материала </w:t>
      </w:r>
    </w:p>
    <w:p w14:paraId="6897C118" w14:textId="77777777" w:rsidR="007742F7" w:rsidRDefault="00000000">
      <w:pPr>
        <w:pStyle w:val="ad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</w:t>
      </w:r>
    </w:p>
    <w:p w14:paraId="20D791BC" w14:textId="77777777" w:rsidR="007742F7" w:rsidRDefault="00000000">
      <w:pPr>
        <w:pStyle w:val="ad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обсуждение и анализ этюда </w:t>
      </w:r>
    </w:p>
    <w:p w14:paraId="08FE8EE0" w14:textId="77777777" w:rsidR="007742F7" w:rsidRDefault="00000000">
      <w:pPr>
        <w:pStyle w:val="ad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методы обучения: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28BBD5FB" w14:textId="77777777" w:rsidR="007742F7" w:rsidRDefault="00000000">
      <w:pPr>
        <w:pStyle w:val="ad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детьми упражнений, импровизаций, инсценировок</w:t>
      </w:r>
    </w:p>
    <w:p w14:paraId="490CD746" w14:textId="77777777" w:rsidR="007742F7" w:rsidRDefault="00000000">
      <w:pPr>
        <w:pStyle w:val="ad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пластические и речевые тренинги </w:t>
      </w:r>
    </w:p>
    <w:p w14:paraId="0CAB7126" w14:textId="77777777" w:rsidR="007742F7" w:rsidRDefault="00000000">
      <w:pPr>
        <w:pStyle w:val="ad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развитие актерского мастерства</w:t>
      </w:r>
    </w:p>
    <w:p w14:paraId="282074AE" w14:textId="77777777" w:rsidR="007742F7" w:rsidRDefault="00000000">
      <w:pPr>
        <w:pStyle w:val="ad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театрализованные игры </w:t>
      </w:r>
    </w:p>
    <w:p w14:paraId="002901B2" w14:textId="77777777" w:rsidR="007742F7" w:rsidRDefault="007742F7">
      <w:pPr>
        <w:pStyle w:val="a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32ABE8" w14:textId="77777777" w:rsidR="007742F7" w:rsidRDefault="00000000">
      <w:pPr>
        <w:pStyle w:val="ad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Самостоятельная творческая работа </w:t>
      </w:r>
    </w:p>
    <w:p w14:paraId="72F9BD7E" w14:textId="77777777" w:rsidR="007742F7" w:rsidRDefault="007742F7">
      <w:pPr>
        <w:pStyle w:val="a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E78DAC" w14:textId="77777777" w:rsidR="007742F7" w:rsidRDefault="00000000">
      <w:pPr>
        <w:pStyle w:val="ad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Беседа. </w:t>
      </w:r>
    </w:p>
    <w:p w14:paraId="5B32E5E9" w14:textId="77777777" w:rsidR="007742F7" w:rsidRDefault="007742F7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4AAB012C" w14:textId="77777777" w:rsidR="007742F7" w:rsidRDefault="00000000">
      <w:pPr>
        <w:pStyle w:val="ad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Частично-поисковый. После разбора какого-либо произведения, детям дается возможность самостоятельно влиться в роль.</w:t>
      </w:r>
    </w:p>
    <w:p w14:paraId="1D58D38C" w14:textId="77777777" w:rsidR="007742F7" w:rsidRDefault="007742F7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73B85E2C" w14:textId="77777777" w:rsidR="007742F7" w:rsidRDefault="007742F7">
      <w:pPr>
        <w:pStyle w:val="a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01C6A8" w14:textId="77777777" w:rsidR="007742F7" w:rsidRDefault="00000000">
      <w:pPr>
        <w:pStyle w:val="ad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Дидактический материал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762EDA7E" w14:textId="77777777" w:rsidR="007742F7" w:rsidRDefault="00000000">
      <w:pPr>
        <w:pStyle w:val="ad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фонотека русской, зарубежной, классической и современной музыки,</w:t>
      </w:r>
    </w:p>
    <w:p w14:paraId="7E810E35" w14:textId="77777777" w:rsidR="007742F7" w:rsidRDefault="00000000">
      <w:pPr>
        <w:pStyle w:val="ad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видеотека спектаклей коллектива, профессиональных и любительских кукольных театров</w:t>
      </w:r>
    </w:p>
    <w:p w14:paraId="380AF087" w14:textId="77777777" w:rsidR="007742F7" w:rsidRDefault="00000000">
      <w:pPr>
        <w:pStyle w:val="ad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репертуарные сборники пьес, книги по истории кукольного театра, сборники детских сказок, стихов, специальная литература по изготовлению кукол и декораций</w:t>
      </w:r>
    </w:p>
    <w:p w14:paraId="16BA4CD4" w14:textId="77777777" w:rsidR="007742F7" w:rsidRDefault="00000000">
      <w:pPr>
        <w:pStyle w:val="ad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методологические разработки с творческими заданиями, театральными играми и упражнениями по актерскому мастерству.</w:t>
      </w:r>
    </w:p>
    <w:p w14:paraId="04221612" w14:textId="77777777" w:rsidR="007742F7" w:rsidRDefault="007742F7">
      <w:pPr>
        <w:pStyle w:val="a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B554BB" w14:textId="77777777" w:rsidR="007742F7" w:rsidRDefault="00000000">
      <w:pPr>
        <w:pStyle w:val="ad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оснащение: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09805983" w14:textId="77777777" w:rsidR="007742F7" w:rsidRDefault="00000000">
      <w:pPr>
        <w:pStyle w:val="ad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Костюмы</w:t>
      </w:r>
    </w:p>
    <w:p w14:paraId="1BF6A652" w14:textId="77777777" w:rsidR="007742F7" w:rsidRDefault="00000000">
      <w:pPr>
        <w:pStyle w:val="ad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Ширма</w:t>
      </w:r>
    </w:p>
    <w:p w14:paraId="60576650" w14:textId="77777777" w:rsidR="007742F7" w:rsidRDefault="00000000">
      <w:pPr>
        <w:pStyle w:val="ad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Театральные кубы</w:t>
      </w:r>
    </w:p>
    <w:p w14:paraId="13FCF2B1" w14:textId="77777777" w:rsidR="007742F7" w:rsidRDefault="007742F7">
      <w:pPr>
        <w:pStyle w:val="a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F72BCB" w14:textId="77777777" w:rsidR="007742F7" w:rsidRDefault="00000000">
      <w:pPr>
        <w:pStyle w:val="ad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контроля результативности обучения:</w:t>
      </w:r>
    </w:p>
    <w:p w14:paraId="4A57ED20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контроля результативности обучения включает в себя следующие формы и средства выявления, как: беседа, опрос, наблюдение, прослушивание на репетициях, Праздничные мероприятия, участие в фестивалях, концертах,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конкурсах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 результатов участия детей в мероприятиях, в социально-значимой деятельности, а также открытые и итоговые занятия . По результатам которых дети получают грамоты и Дипломы для личного портфолио. </w:t>
      </w:r>
    </w:p>
    <w:p w14:paraId="2A30D16C" w14:textId="77777777" w:rsidR="007742F7" w:rsidRDefault="007742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DEEC2F" w14:textId="77777777" w:rsidR="007742F7" w:rsidRDefault="00000000">
      <w:pPr>
        <w:pStyle w:val="ad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контроля </w:t>
      </w:r>
    </w:p>
    <w:p w14:paraId="5C1799A5" w14:textId="77777777" w:rsidR="007742F7" w:rsidRDefault="0000000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Существует 4 вида контроля учеников:</w:t>
      </w:r>
    </w:p>
    <w:p w14:paraId="106E2F3A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Входной контроль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проводится при наборе или на начальном этапе формирования коллектива </w:t>
      </w:r>
      <w:r>
        <w:rPr>
          <w:rFonts w:ascii="Times New Roman" w:hAnsi="Times New Roman" w:cs="Times New Roman"/>
          <w:sz w:val="24"/>
          <w:szCs w:val="24"/>
        </w:rPr>
        <w:t xml:space="preserve">– изучение отношения ребенка к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выбранной 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его способности и достижения в этой области, личностные качества    ребенка </w:t>
      </w:r>
    </w:p>
    <w:p w14:paraId="6E168734" w14:textId="77777777" w:rsidR="007742F7" w:rsidRDefault="007742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3211"/>
        <w:gridCol w:w="2878"/>
      </w:tblGrid>
      <w:tr w:rsidR="007742F7" w14:paraId="39DE59E0" w14:textId="77777777">
        <w:trPr>
          <w:trHeight w:val="643"/>
        </w:trPr>
        <w:tc>
          <w:tcPr>
            <w:tcW w:w="3261" w:type="dxa"/>
          </w:tcPr>
          <w:p w14:paraId="714DCC80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3211" w:type="dxa"/>
          </w:tcPr>
          <w:p w14:paraId="50AB3905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2878" w:type="dxa"/>
          </w:tcPr>
          <w:p w14:paraId="53B74BA8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7742F7" w14:paraId="4A08B247" w14:textId="77777777">
        <w:trPr>
          <w:trHeight w:val="2913"/>
        </w:trPr>
        <w:tc>
          <w:tcPr>
            <w:tcW w:w="3261" w:type="dxa"/>
          </w:tcPr>
          <w:p w14:paraId="222ACB28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нет задатков к исполнительскому театральному творчеству - отсутствие навыка произвольного внимания - необходимость многократного повторения материала - замкнутость, психологическая зажатость - быстрая утомляемость</w:t>
            </w:r>
          </w:p>
        </w:tc>
        <w:tc>
          <w:tcPr>
            <w:tcW w:w="3211" w:type="dxa"/>
          </w:tcPr>
          <w:p w14:paraId="5EC07CC5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интереса к обучению при отсутствии специальных способностей - существует первоначальный навык произвольного внимания - постепенное усвоение материала - средняя утомляемость</w:t>
            </w:r>
          </w:p>
        </w:tc>
        <w:tc>
          <w:tcPr>
            <w:tcW w:w="2878" w:type="dxa"/>
          </w:tcPr>
          <w:p w14:paraId="197F7719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есть задатки к театрально- исполнительской деятельности и интерес к занятиям - устойчивый навык произвольного внимания - инициативность, активность в выполнении заданий - работоспособность, увлечённость</w:t>
            </w:r>
          </w:p>
        </w:tc>
      </w:tr>
    </w:tbl>
    <w:p w14:paraId="4AAC3079" w14:textId="77777777" w:rsidR="007742F7" w:rsidRDefault="007742F7">
      <w:pPr>
        <w:spacing w:line="240" w:lineRule="auto"/>
        <w:rPr>
          <w:rFonts w:ascii="Times New Roman" w:hAnsi="Times New Roman" w:cs="Times New Roman"/>
        </w:rPr>
      </w:pPr>
    </w:p>
    <w:p w14:paraId="4ACC7443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Текущий контроль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проводится в течение года, возможен на каждом занятии </w:t>
      </w:r>
    </w:p>
    <w:p w14:paraId="2095142B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iCs/>
          <w:sz w:val="24"/>
          <w:szCs w:val="24"/>
        </w:rPr>
        <w:t>проводится по окончании изучения темы, в конце полугодия, года</w:t>
      </w:r>
    </w:p>
    <w:p w14:paraId="123389B2" w14:textId="77777777" w:rsidR="007742F7" w:rsidRDefault="000000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Итоговый контроль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проводится в конце обучения по программе </w:t>
      </w:r>
      <w:proofErr w:type="gramStart"/>
      <w:r>
        <w:rPr>
          <w:rFonts w:ascii="Times New Roman" w:hAnsi="Times New Roman" w:cs="Times New Roman"/>
          <w:sz w:val="24"/>
          <w:szCs w:val="24"/>
        </w:rPr>
        <w:t>–  проверка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освоения программы, учет изменений качеств личности каждого ребенка.</w:t>
      </w:r>
    </w:p>
    <w:p w14:paraId="5E361D7F" w14:textId="77777777" w:rsidR="007742F7" w:rsidRDefault="007742F7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c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4077"/>
        <w:gridCol w:w="2371"/>
        <w:gridCol w:w="3186"/>
      </w:tblGrid>
      <w:tr w:rsidR="007742F7" w14:paraId="45E44D73" w14:textId="77777777">
        <w:trPr>
          <w:trHeight w:val="733"/>
          <w:jc w:val="center"/>
        </w:trPr>
        <w:tc>
          <w:tcPr>
            <w:tcW w:w="4077" w:type="dxa"/>
          </w:tcPr>
          <w:p w14:paraId="5D1674F1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2371" w:type="dxa"/>
          </w:tcPr>
          <w:p w14:paraId="4191194B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3186" w:type="dxa"/>
          </w:tcPr>
          <w:p w14:paraId="7684209E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 уровень</w:t>
            </w:r>
          </w:p>
        </w:tc>
      </w:tr>
      <w:tr w:rsidR="007742F7" w14:paraId="65955737" w14:textId="77777777">
        <w:trPr>
          <w:trHeight w:val="5843"/>
          <w:jc w:val="center"/>
        </w:trPr>
        <w:tc>
          <w:tcPr>
            <w:tcW w:w="4077" w:type="dxa"/>
          </w:tcPr>
          <w:p w14:paraId="627C1EF3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 устойчивая мотивация только в некоторой части занятия</w:t>
            </w:r>
          </w:p>
          <w:p w14:paraId="4EBC38E0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отсутствие увлечённости в выполнении некоторых упражнений - отказывается выполнять некоторые самостоятельные задания - иногда отказывается работать в группе с некоторыми детьми - стесняется выступать перед своей группой - допускает пропуски занятий по уважительной и без уважительной причин - не принимает участия в открытых занятиях и выступлениях коллектива - низкая скорость решений - кривляется и смеётся во время исполнения этюдов</w:t>
            </w:r>
          </w:p>
        </w:tc>
        <w:tc>
          <w:tcPr>
            <w:tcW w:w="2371" w:type="dxa"/>
          </w:tcPr>
          <w:p w14:paraId="25DED918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положительная мотивация к занятию вообще</w:t>
            </w:r>
          </w:p>
          <w:p w14:paraId="713B40E3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увлеченность при выполнении упражнений - испытывает затруднения при выполнении самостоятельных заданий - не активен в работе малых групп - испытывает стеснение в присутствии зрителей - пропускает занятия только по уважительной причине - средняя скорость решений - видит разницу между кривляньем и перевоплощением в игре</w:t>
            </w:r>
          </w:p>
        </w:tc>
        <w:tc>
          <w:tcPr>
            <w:tcW w:w="3186" w:type="dxa"/>
          </w:tcPr>
          <w:p w14:paraId="09353622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устойчивая мотивация именно к театральному творчеству</w:t>
            </w:r>
          </w:p>
          <w:p w14:paraId="596A7EF5" w14:textId="77777777" w:rsidR="007742F7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активность и увлеченность в выполнении заданий - умеет конструктивно работать в малой группе любого состава - творческий подход к выполнению всех упражнений, изученных за определенный период обучения - умение выполнять упражнения при зрителях-одноклассниках - пропускает занятия очень редко.</w:t>
            </w:r>
          </w:p>
        </w:tc>
      </w:tr>
    </w:tbl>
    <w:p w14:paraId="2D3FCD7F" w14:textId="77777777" w:rsidR="007742F7" w:rsidRDefault="007742F7">
      <w:pPr>
        <w:spacing w:line="240" w:lineRule="auto"/>
        <w:ind w:left="360"/>
        <w:rPr>
          <w:rFonts w:ascii="Times New Roman" w:hAnsi="Times New Roman" w:cs="Times New Roman"/>
          <w:sz w:val="48"/>
          <w:szCs w:val="48"/>
        </w:rPr>
      </w:pPr>
    </w:p>
    <w:p w14:paraId="03BB45ED" w14:textId="77777777" w:rsidR="007742F7" w:rsidRDefault="007742F7">
      <w:pPr>
        <w:spacing w:line="240" w:lineRule="auto"/>
        <w:rPr>
          <w:rFonts w:ascii="Times New Roman" w:hAnsi="Times New Roman" w:cs="Times New Roman"/>
          <w:sz w:val="48"/>
          <w:szCs w:val="48"/>
        </w:rPr>
      </w:pPr>
    </w:p>
    <w:p w14:paraId="42763ED5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4D5551E3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5D334981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397C41D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404B55BE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25251F42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1C2CFA86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0493AE77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098BF28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6EEA36A6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2A3F6555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СПИСОК ЛИТЕРАТУРЫ </w:t>
      </w:r>
    </w:p>
    <w:p w14:paraId="5D1F3E6D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преподавателя:</w:t>
      </w:r>
    </w:p>
    <w:p w14:paraId="12AABF8E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Агапова И.А. Школьный театр. Создание, организация, пьесы для постановок: 5-11 классы. – М.: ВАКО, 2006. – 272 с.</w:t>
      </w:r>
    </w:p>
    <w:p w14:paraId="3B8369E7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Белинская Е.В. Сказочные тренинги для дошкольников и младших школьников. – СПб.: Речь, 2006. – 125 с.</w:t>
      </w:r>
    </w:p>
    <w:p w14:paraId="3B82890D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Богданов Г.Ф. Работа над музыкально-танцевальной формой хореографического произведения: Учебно-методическое пособие.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1. - М.: ВЦХТ (“Я вхожу в мир искусств”), 2008. - 144с.</w:t>
      </w:r>
    </w:p>
    <w:p w14:paraId="19D0922A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Бодраченко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 Театрализованные музыкальные представления для детей дошкольного возраста</w:t>
      </w:r>
    </w:p>
    <w:p w14:paraId="718411F2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Буяльский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Б.А. Искусство выразительного чтения. М.: Просвещение,1986. –176 с.</w:t>
      </w:r>
    </w:p>
    <w:p w14:paraId="72B1760F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Вечканова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.Театрализованные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абилитации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дошкольников: Учебно-методическое пособие. – СПб.: КАРО, 2006. – 144 с.</w:t>
      </w:r>
    </w:p>
    <w:p w14:paraId="1D0B151D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Генералова И.А. Театр. Пособие для дополнительного образования. 2, 3,4 класс.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2004. – 48 с.</w:t>
      </w:r>
    </w:p>
    <w:p w14:paraId="4D35B028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Горбушина Л.А., Николаичева А.П. Выразительное чтение / Учеб. Пособие. – М.: Просвещение. – 1978. – 176 с.</w:t>
      </w:r>
    </w:p>
    <w:p w14:paraId="1FB3D855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Губанова Н.Ф. Театрализованная деятельность дошкольников. Методические рекомендации, конспекты занятий, сценарии игр и спектаклей. – М.: ВАКО, 2007. – 256 с.</w:t>
      </w:r>
    </w:p>
    <w:p w14:paraId="517EFAA3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Гурков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А.Н. Школьный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театр.-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н/Д: Феникс, 2005. – 320 с.</w:t>
      </w:r>
    </w:p>
    <w:p w14:paraId="0F621D2E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Дополнительное образование //Научно-методический журнал, 2001-2009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гг</w:t>
      </w:r>
      <w:proofErr w:type="spellEnd"/>
    </w:p>
    <w:p w14:paraId="420618A5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Зинкевич-Евстигнеева Т.Д., Т.М.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Грабенко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Игры в сказкотерапии.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Речь, 2006. – 208 с.</w:t>
      </w:r>
    </w:p>
    <w:p w14:paraId="7EEC4ED9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Зинкевич-Евстигнеева Т.Д. Развивающая сказкотерапия. - СПб.: Речь, 2006. – 168 с.</w:t>
      </w:r>
    </w:p>
    <w:p w14:paraId="4A99E407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Каришнев-Лубоцкий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 Театрализованные представления для детей школьного возраста.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Гуманитар.изд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центр ВЛАДОС, 2005. – 280 с.</w:t>
      </w:r>
    </w:p>
    <w:p w14:paraId="0CCDAA80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Карнеги Д. Как завоевывать друзей и оказывать влияния на людей: Пер. с англ. – М.: Литература, 1998. – 816 с.</w:t>
      </w:r>
    </w:p>
    <w:p w14:paraId="4912AEB1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Колчеев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Колчеева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Н.М. Театрализованные игры в школе. – М.: Школьная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пресса..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2000. – 96 с.</w:t>
      </w:r>
    </w:p>
    <w:p w14:paraId="6CC48CFF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Котельникова Е. А. Биомеханика хореографических упражнений. - М.: ВЦХТ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“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вхожу в мир искусств”), 2008. – 128 с.</w:t>
      </w:r>
    </w:p>
    <w:p w14:paraId="4B620487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Ладыженская Т.А. Школьная риторика: 4,5,6 класс: Учебное пособие/ Т.А. Ладыженская. - М.: Издательский Дом «С-инфо»; Издательство «Баласс»,2003. – 160 с.</w:t>
      </w:r>
    </w:p>
    <w:p w14:paraId="0A548C7B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Лопатина 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Скребцова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Сказки о цветах и деревьях. – М.: Сфера. – 1998. – 576 с.</w:t>
      </w:r>
    </w:p>
    <w:p w14:paraId="689E1190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Мастерская чувств (Предмет «Театр» в начальной школе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).Методическое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пособие. - М.: ГОУДОД ФЦРСДОД, ч. 1,2. - 2006. – 56 с.</w:t>
      </w:r>
    </w:p>
    <w:p w14:paraId="1314BB13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Нестерина Е.С. Шоколад Южного полюса: Пьесы. - М.: ВЦХТ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“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Репертуар для детских и юношеских театров”), 2008. – 160 с.</w:t>
      </w:r>
    </w:p>
    <w:p w14:paraId="1D5981C0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Основы актерского мастерства по методике З.Я. Корогодского. - М.: ВЦХТ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“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вхожу в мир искусств”), 2008. - 192 с.</w:t>
      </w:r>
    </w:p>
    <w:p w14:paraId="0DD35EEC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Першин М.С. Пьесы-сказки для театра. - М.: ВЦХТ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“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Репертуар для детских и юношеских театров”), 2008. – 160 с.</w:t>
      </w:r>
    </w:p>
    <w:p w14:paraId="00ED31BF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Погосова Н.М. Погружение в сказку.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Кооррекционно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-развивающая программа для детей.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Речь;М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Сфера, 2008. – 208 с.</w:t>
      </w:r>
    </w:p>
    <w:p w14:paraId="269A0DBB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Попов П.Г. Жанровое решение спектакля. - М.: ВЦХТ (“Я вхожу в мир искусств”), 2008. – 144 с.</w:t>
      </w:r>
    </w:p>
    <w:p w14:paraId="7F0D9240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Пушкин С.И. Детский фольклорный театр: Пьесы с нотным приложением. - М.: ВЦХТ (“Я вхожу в мир искусства”), 2008. – 144 с.</w:t>
      </w:r>
    </w:p>
    <w:p w14:paraId="46B0AC5B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Рылеева Е.В. Вместе веселее! – Игры и рабочие материалы – М.: ЛИНКА-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ПРЕСС.-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2000. – 144с.</w:t>
      </w:r>
    </w:p>
    <w:p w14:paraId="02D0EE1D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Сакович Н.А. Практика сказкотерапии.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Речь, 2007. – 224 с.</w:t>
      </w:r>
    </w:p>
    <w:p w14:paraId="244B73DA" w14:textId="77777777" w:rsidR="007742F7" w:rsidRDefault="00000000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Сальникова Н. Работа с детьми: школа доверия. – СПб.: Питер. – 2003.</w:t>
      </w:r>
    </w:p>
    <w:p w14:paraId="7DA83734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Скурат Г.К. Детский психологический театр: развивающая работа с детьми и подростками.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Речь, 2007. – 144 с.</w:t>
      </w:r>
    </w:p>
    <w:p w14:paraId="395AC1E6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Скрипник И.С. Театр теней. – М.: АСТ; Донецк: Сталкер, 2005. – 221 с.</w:t>
      </w:r>
    </w:p>
    <w:p w14:paraId="69CD5FB5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Е.Б. Формирование речевого творчества дошкольников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обучение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сочинению сказок).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ТЦ Сфера, 2008. – 96 с.</w:t>
      </w:r>
    </w:p>
    <w:p w14:paraId="06DD83B7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Ткачева Е.М. Пьесы. - М.: ВЦХТ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“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Репертуар для детских и юношеских театров”), 2008. – 176 с.</w:t>
      </w:r>
    </w:p>
    <w:p w14:paraId="7B12B89A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Холл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Д.Учимся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танцевать. – М.: АСТ: Астрель, 2009. – 184 с.</w:t>
      </w:r>
    </w:p>
    <w:p w14:paraId="1840E3D5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Чурилова Э.Г. Методика и организация театральной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и репертуар.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Изд. Центр ВЛАДОС, 2004. – 160 с.</w:t>
      </w:r>
    </w:p>
    <w:p w14:paraId="0C712DD6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Шорохова О.А. Играем в сказку: Сказкотерапия и занятия по развитию связной речи дошкольников. – М.: ТЦ Сфера, 2007. – 208с.</w:t>
      </w:r>
    </w:p>
    <w:p w14:paraId="6CF81AD8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Янсюкевич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В.И. Репертуар для школьного театра: Пособие для педагогов. 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изд. центр ВЛАДОС, 2001. - 240с.</w:t>
      </w:r>
    </w:p>
    <w:p w14:paraId="052AC1D7" w14:textId="77777777" w:rsidR="007742F7" w:rsidRDefault="0000000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познаю мир: Театр: Дет.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энцикл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И.А. Андриянова-Голицина. – М.: ООО «Издательство АСТ». –2002. – 445с.</w:t>
      </w:r>
    </w:p>
    <w:p w14:paraId="545B01D6" w14:textId="77777777" w:rsidR="007742F7" w:rsidRDefault="00000000">
      <w:pPr>
        <w:shd w:val="clear" w:color="auto" w:fill="FFFFFF"/>
        <w:spacing w:before="245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Список литературы для родителей:</w:t>
      </w:r>
    </w:p>
    <w:p w14:paraId="42625971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Колчеев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Колчеева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Н.М. Театрализованные игры в школе. – М.: Школьная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пресса..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2000. – 96 с.</w:t>
      </w:r>
    </w:p>
    <w:p w14:paraId="520E10B4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Монакова Н.И. Путешествие с Гномом. Развитие эмоциональной сферы дошкольников.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Речь, 2008. – 128 с.</w:t>
      </w:r>
    </w:p>
    <w:p w14:paraId="00A39C44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Погосова Н.М. Погружение в сказку.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Кооррекционно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-развивающая программа для детей.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Речь;М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Сфера, 2008. – 208 с.</w:t>
      </w:r>
    </w:p>
    <w:p w14:paraId="1FAE8C23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Субботина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.Детские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фантазии: Развитие воображения у детей. – Екатеринбург: У-Фактория, 2006. – 192 с.</w:t>
      </w:r>
    </w:p>
    <w:p w14:paraId="0642CD5F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Скрипник И.С. Театр теней. – М.: АСТ; Донецк: Сталкер, 2005. – 221 с.</w:t>
      </w:r>
    </w:p>
    <w:p w14:paraId="4BCD6C65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Лопатина 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Скребцова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 Сказки о цветах и деревьях. – М.: Сфера. – 1998. – 576 с.</w:t>
      </w:r>
    </w:p>
    <w:p w14:paraId="22C44DB3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E59681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CBC1D6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D7E297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1CAF5F" w14:textId="77777777" w:rsidR="007742F7" w:rsidRDefault="007742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80945E" w14:textId="77777777" w:rsidR="007742F7" w:rsidRDefault="00000000">
      <w:pPr>
        <w:shd w:val="clear" w:color="auto" w:fill="FFFFFF"/>
        <w:spacing w:before="245" w:after="24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Список литературы для детей:</w:t>
      </w:r>
    </w:p>
    <w:p w14:paraId="6BC8D793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Я познаю мир: Театр: Дет.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энцикл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И.А.Андриянова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-Голицина. – М.: ООО «Издательство АСТ». –2002. – 445с.</w:t>
      </w:r>
    </w:p>
    <w:p w14:paraId="1303254E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Харченко Т.Е. Утренняя гимнастика. Упражнения для детей 5-7 лет. – М.: Мозаика-Синтез, 2008. – 96 с.</w:t>
      </w:r>
    </w:p>
    <w:p w14:paraId="7ABAE165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Генералова И.А. Театр. Пособие для дополнительного образования. 2, 3,4 класс.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2004. – 48 с.</w:t>
      </w:r>
    </w:p>
    <w:p w14:paraId="6E65EB81" w14:textId="77777777" w:rsidR="007742F7" w:rsidRDefault="000000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Карнеги Д. Как завоевывать друзей и оказывать влияния на людей: Пер. с англ. – М.: Литература, 1998. – 816 с.</w:t>
      </w:r>
    </w:p>
    <w:p w14:paraId="5708B1F7" w14:textId="77777777" w:rsidR="007742F7" w:rsidRDefault="007742F7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sectPr w:rsidR="007742F7">
      <w:headerReference w:type="default" r:id="rId9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3D5E2" w14:textId="77777777" w:rsidR="004D673B" w:rsidRDefault="004D673B">
      <w:pPr>
        <w:spacing w:line="240" w:lineRule="auto"/>
      </w:pPr>
      <w:r>
        <w:separator/>
      </w:r>
    </w:p>
  </w:endnote>
  <w:endnote w:type="continuationSeparator" w:id="0">
    <w:p w14:paraId="035910DF" w14:textId="77777777" w:rsidR="004D673B" w:rsidRDefault="004D67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Trebuchet MS">
    <w:panose1 w:val="020B0603020202020204"/>
    <w:charset w:val="CC"/>
    <w:family w:val="swiss"/>
    <w:pitch w:val="default"/>
    <w:sig w:usb0="00000687" w:usb1="00000000" w:usb2="00000000" w:usb3="00000000" w:csb0="2000009F" w:csb1="00000000"/>
  </w:font>
  <w:font w:name="Corbel">
    <w:panose1 w:val="020B0503020204020204"/>
    <w:charset w:val="CC"/>
    <w:family w:val="swiss"/>
    <w:pitch w:val="default"/>
    <w:sig w:usb0="A00002EF" w:usb1="4000A44B" w:usb2="00000000" w:usb3="00000000" w:csb0="200001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65BC6" w14:textId="77777777" w:rsidR="004D673B" w:rsidRDefault="004D673B">
      <w:pPr>
        <w:spacing w:after="0"/>
      </w:pPr>
      <w:r>
        <w:separator/>
      </w:r>
    </w:p>
  </w:footnote>
  <w:footnote w:type="continuationSeparator" w:id="0">
    <w:p w14:paraId="434A11D0" w14:textId="77777777" w:rsidR="004D673B" w:rsidRDefault="004D67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7591D" w14:textId="102A21AE" w:rsidR="007742F7" w:rsidRDefault="007742F7">
    <w:pPr>
      <w:pStyle w:val="a5"/>
      <w:jc w:val="center"/>
    </w:pPr>
  </w:p>
  <w:p w14:paraId="26A280EF" w14:textId="77777777" w:rsidR="007742F7" w:rsidRDefault="007742F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25E02"/>
    <w:multiLevelType w:val="multilevel"/>
    <w:tmpl w:val="02D25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70ADE"/>
    <w:multiLevelType w:val="multilevel"/>
    <w:tmpl w:val="03770AD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10960"/>
    <w:multiLevelType w:val="multilevel"/>
    <w:tmpl w:val="0421096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E3350B"/>
    <w:multiLevelType w:val="multilevel"/>
    <w:tmpl w:val="04E3350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47CA3"/>
    <w:multiLevelType w:val="multilevel"/>
    <w:tmpl w:val="0DF47CA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F7113"/>
    <w:multiLevelType w:val="multilevel"/>
    <w:tmpl w:val="0EAF711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E5068"/>
    <w:multiLevelType w:val="multilevel"/>
    <w:tmpl w:val="134E506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F790B"/>
    <w:multiLevelType w:val="multilevel"/>
    <w:tmpl w:val="139F790B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2423A"/>
    <w:multiLevelType w:val="multilevel"/>
    <w:tmpl w:val="1532423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21EAA"/>
    <w:multiLevelType w:val="multilevel"/>
    <w:tmpl w:val="16821EA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073F6"/>
    <w:multiLevelType w:val="multilevel"/>
    <w:tmpl w:val="16C073F6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9D82433"/>
    <w:multiLevelType w:val="multilevel"/>
    <w:tmpl w:val="19D8243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31E0E"/>
    <w:multiLevelType w:val="multilevel"/>
    <w:tmpl w:val="1EE31E0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20324A1A"/>
    <w:multiLevelType w:val="multilevel"/>
    <w:tmpl w:val="20324A1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00587"/>
    <w:multiLevelType w:val="multilevel"/>
    <w:tmpl w:val="2DB00587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F045EB5"/>
    <w:multiLevelType w:val="multilevel"/>
    <w:tmpl w:val="2F045EB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954EB"/>
    <w:multiLevelType w:val="multilevel"/>
    <w:tmpl w:val="355954EB"/>
    <w:lvl w:ilvl="0">
      <w:start w:val="3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37BF669F"/>
    <w:multiLevelType w:val="multilevel"/>
    <w:tmpl w:val="37BF669F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E1871A6"/>
    <w:multiLevelType w:val="multilevel"/>
    <w:tmpl w:val="3E1871A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02F64"/>
    <w:multiLevelType w:val="multilevel"/>
    <w:tmpl w:val="41B02F6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 w15:restartNumberingAfterBreak="0">
    <w:nsid w:val="43362860"/>
    <w:multiLevelType w:val="multilevel"/>
    <w:tmpl w:val="4336286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A07A91"/>
    <w:multiLevelType w:val="multilevel"/>
    <w:tmpl w:val="44A07A9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A73849"/>
    <w:multiLevelType w:val="multilevel"/>
    <w:tmpl w:val="46A7384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05FDD"/>
    <w:multiLevelType w:val="multilevel"/>
    <w:tmpl w:val="4DE05FDD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681F"/>
    <w:multiLevelType w:val="multilevel"/>
    <w:tmpl w:val="57C2681F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C765B07"/>
    <w:multiLevelType w:val="multilevel"/>
    <w:tmpl w:val="5C765B0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 w15:restartNumberingAfterBreak="0">
    <w:nsid w:val="5F7F4F93"/>
    <w:multiLevelType w:val="multilevel"/>
    <w:tmpl w:val="5F7F4F9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D5E1B"/>
    <w:multiLevelType w:val="multilevel"/>
    <w:tmpl w:val="5F8D5E1B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55C3D"/>
    <w:multiLevelType w:val="multilevel"/>
    <w:tmpl w:val="62855C3D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00889"/>
    <w:multiLevelType w:val="multilevel"/>
    <w:tmpl w:val="6540088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895617"/>
    <w:multiLevelType w:val="multilevel"/>
    <w:tmpl w:val="6689561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F701F"/>
    <w:multiLevelType w:val="multilevel"/>
    <w:tmpl w:val="671F701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2442F"/>
    <w:multiLevelType w:val="multilevel"/>
    <w:tmpl w:val="6992442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009F1"/>
    <w:multiLevelType w:val="multilevel"/>
    <w:tmpl w:val="6A2009F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4" w15:restartNumberingAfterBreak="0">
    <w:nsid w:val="6AAC2127"/>
    <w:multiLevelType w:val="multilevel"/>
    <w:tmpl w:val="6AAC2127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4B0944"/>
    <w:multiLevelType w:val="multilevel"/>
    <w:tmpl w:val="714B09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731844"/>
    <w:multiLevelType w:val="multilevel"/>
    <w:tmpl w:val="71731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3E1408"/>
    <w:multiLevelType w:val="multilevel"/>
    <w:tmpl w:val="723E14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3669D"/>
    <w:multiLevelType w:val="multilevel"/>
    <w:tmpl w:val="7273669D"/>
    <w:lvl w:ilvl="0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35E3E5A"/>
    <w:multiLevelType w:val="multilevel"/>
    <w:tmpl w:val="735E3E5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0A7EE0"/>
    <w:multiLevelType w:val="multilevel"/>
    <w:tmpl w:val="740A7EE0"/>
    <w:lvl w:ilvl="0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41" w15:restartNumberingAfterBreak="0">
    <w:nsid w:val="773637A9"/>
    <w:multiLevelType w:val="multilevel"/>
    <w:tmpl w:val="773637A9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991952">
    <w:abstractNumId w:val="35"/>
  </w:num>
  <w:num w:numId="2" w16cid:durableId="262349332">
    <w:abstractNumId w:val="8"/>
  </w:num>
  <w:num w:numId="3" w16cid:durableId="906919621">
    <w:abstractNumId w:val="11"/>
  </w:num>
  <w:num w:numId="4" w16cid:durableId="366221671">
    <w:abstractNumId w:val="15"/>
  </w:num>
  <w:num w:numId="5" w16cid:durableId="1750806179">
    <w:abstractNumId w:val="39"/>
  </w:num>
  <w:num w:numId="6" w16cid:durableId="1294485564">
    <w:abstractNumId w:val="22"/>
  </w:num>
  <w:num w:numId="7" w16cid:durableId="1809010359">
    <w:abstractNumId w:val="30"/>
  </w:num>
  <w:num w:numId="8" w16cid:durableId="1527597138">
    <w:abstractNumId w:val="37"/>
  </w:num>
  <w:num w:numId="9" w16cid:durableId="1245914687">
    <w:abstractNumId w:val="23"/>
  </w:num>
  <w:num w:numId="10" w16cid:durableId="1146823716">
    <w:abstractNumId w:val="7"/>
  </w:num>
  <w:num w:numId="11" w16cid:durableId="1638410235">
    <w:abstractNumId w:val="19"/>
  </w:num>
  <w:num w:numId="12" w16cid:durableId="372972104">
    <w:abstractNumId w:val="12"/>
  </w:num>
  <w:num w:numId="13" w16cid:durableId="1313948679">
    <w:abstractNumId w:val="33"/>
  </w:num>
  <w:num w:numId="14" w16cid:durableId="846602798">
    <w:abstractNumId w:val="31"/>
  </w:num>
  <w:num w:numId="15" w16cid:durableId="834612153">
    <w:abstractNumId w:val="26"/>
  </w:num>
  <w:num w:numId="16" w16cid:durableId="727993782">
    <w:abstractNumId w:val="3"/>
  </w:num>
  <w:num w:numId="17" w16cid:durableId="993293488">
    <w:abstractNumId w:val="6"/>
  </w:num>
  <w:num w:numId="18" w16cid:durableId="1546865352">
    <w:abstractNumId w:val="18"/>
  </w:num>
  <w:num w:numId="19" w16cid:durableId="1525360631">
    <w:abstractNumId w:val="28"/>
  </w:num>
  <w:num w:numId="20" w16cid:durableId="396973983">
    <w:abstractNumId w:val="34"/>
  </w:num>
  <w:num w:numId="21" w16cid:durableId="788015672">
    <w:abstractNumId w:val="5"/>
  </w:num>
  <w:num w:numId="22" w16cid:durableId="1558591761">
    <w:abstractNumId w:val="29"/>
  </w:num>
  <w:num w:numId="23" w16cid:durableId="1805466404">
    <w:abstractNumId w:val="10"/>
  </w:num>
  <w:num w:numId="24" w16cid:durableId="692341725">
    <w:abstractNumId w:val="2"/>
  </w:num>
  <w:num w:numId="25" w16cid:durableId="802312813">
    <w:abstractNumId w:val="38"/>
  </w:num>
  <w:num w:numId="26" w16cid:durableId="327905278">
    <w:abstractNumId w:val="14"/>
  </w:num>
  <w:num w:numId="27" w16cid:durableId="753160852">
    <w:abstractNumId w:val="17"/>
  </w:num>
  <w:num w:numId="28" w16cid:durableId="918826159">
    <w:abstractNumId w:val="36"/>
  </w:num>
  <w:num w:numId="29" w16cid:durableId="956445633">
    <w:abstractNumId w:val="40"/>
  </w:num>
  <w:num w:numId="30" w16cid:durableId="863059509">
    <w:abstractNumId w:val="24"/>
  </w:num>
  <w:num w:numId="31" w16cid:durableId="1606427380">
    <w:abstractNumId w:val="4"/>
  </w:num>
  <w:num w:numId="32" w16cid:durableId="67775901">
    <w:abstractNumId w:val="0"/>
  </w:num>
  <w:num w:numId="33" w16cid:durableId="1167553934">
    <w:abstractNumId w:val="21"/>
  </w:num>
  <w:num w:numId="34" w16cid:durableId="1392462644">
    <w:abstractNumId w:val="27"/>
  </w:num>
  <w:num w:numId="35" w16cid:durableId="1022585659">
    <w:abstractNumId w:val="32"/>
  </w:num>
  <w:num w:numId="36" w16cid:durableId="1645503453">
    <w:abstractNumId w:val="20"/>
  </w:num>
  <w:num w:numId="37" w16cid:durableId="680133372">
    <w:abstractNumId w:val="9"/>
  </w:num>
  <w:num w:numId="38" w16cid:durableId="744842410">
    <w:abstractNumId w:val="1"/>
  </w:num>
  <w:num w:numId="39" w16cid:durableId="960578409">
    <w:abstractNumId w:val="41"/>
  </w:num>
  <w:num w:numId="40" w16cid:durableId="1242829555">
    <w:abstractNumId w:val="13"/>
  </w:num>
  <w:num w:numId="41" w16cid:durableId="596403814">
    <w:abstractNumId w:val="25"/>
  </w:num>
  <w:num w:numId="42" w16cid:durableId="16705980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4EA2"/>
    <w:rsid w:val="00007EEC"/>
    <w:rsid w:val="00010DD0"/>
    <w:rsid w:val="00036A7F"/>
    <w:rsid w:val="0005364F"/>
    <w:rsid w:val="000544FA"/>
    <w:rsid w:val="00067179"/>
    <w:rsid w:val="00071F82"/>
    <w:rsid w:val="00085213"/>
    <w:rsid w:val="000B22CF"/>
    <w:rsid w:val="001151A8"/>
    <w:rsid w:val="001158D9"/>
    <w:rsid w:val="00133100"/>
    <w:rsid w:val="0013639A"/>
    <w:rsid w:val="00136A76"/>
    <w:rsid w:val="00141265"/>
    <w:rsid w:val="00146D5A"/>
    <w:rsid w:val="0014778E"/>
    <w:rsid w:val="001510BB"/>
    <w:rsid w:val="00155EFD"/>
    <w:rsid w:val="00195F48"/>
    <w:rsid w:val="001E5B87"/>
    <w:rsid w:val="001F3C5C"/>
    <w:rsid w:val="001F4453"/>
    <w:rsid w:val="00206B61"/>
    <w:rsid w:val="0022054F"/>
    <w:rsid w:val="00234916"/>
    <w:rsid w:val="00253D3B"/>
    <w:rsid w:val="00256909"/>
    <w:rsid w:val="002A223C"/>
    <w:rsid w:val="002F2638"/>
    <w:rsid w:val="00304D5B"/>
    <w:rsid w:val="00312700"/>
    <w:rsid w:val="00314F17"/>
    <w:rsid w:val="00355465"/>
    <w:rsid w:val="003848A2"/>
    <w:rsid w:val="003A4F35"/>
    <w:rsid w:val="003B7C64"/>
    <w:rsid w:val="003C7A4A"/>
    <w:rsid w:val="003E398F"/>
    <w:rsid w:val="003E586D"/>
    <w:rsid w:val="003E61E8"/>
    <w:rsid w:val="003E683C"/>
    <w:rsid w:val="003E710F"/>
    <w:rsid w:val="00411877"/>
    <w:rsid w:val="004132DB"/>
    <w:rsid w:val="00423B93"/>
    <w:rsid w:val="004431F3"/>
    <w:rsid w:val="00446BFB"/>
    <w:rsid w:val="004525EF"/>
    <w:rsid w:val="00472F4A"/>
    <w:rsid w:val="00483329"/>
    <w:rsid w:val="004B5D6E"/>
    <w:rsid w:val="004D673B"/>
    <w:rsid w:val="004E57CE"/>
    <w:rsid w:val="004F1CC8"/>
    <w:rsid w:val="004F61C6"/>
    <w:rsid w:val="004F646B"/>
    <w:rsid w:val="0050781C"/>
    <w:rsid w:val="00526A70"/>
    <w:rsid w:val="00526C0E"/>
    <w:rsid w:val="00544EA2"/>
    <w:rsid w:val="0058492B"/>
    <w:rsid w:val="005C56C7"/>
    <w:rsid w:val="005E2FD9"/>
    <w:rsid w:val="00611D8D"/>
    <w:rsid w:val="00621138"/>
    <w:rsid w:val="006213C0"/>
    <w:rsid w:val="0063070A"/>
    <w:rsid w:val="0064435D"/>
    <w:rsid w:val="0065090B"/>
    <w:rsid w:val="00652985"/>
    <w:rsid w:val="00656BEB"/>
    <w:rsid w:val="00672409"/>
    <w:rsid w:val="006901F6"/>
    <w:rsid w:val="00694C75"/>
    <w:rsid w:val="00695C41"/>
    <w:rsid w:val="0069617D"/>
    <w:rsid w:val="00712E5D"/>
    <w:rsid w:val="007478BD"/>
    <w:rsid w:val="00760495"/>
    <w:rsid w:val="00760E34"/>
    <w:rsid w:val="00773FE2"/>
    <w:rsid w:val="007742F7"/>
    <w:rsid w:val="00786EEC"/>
    <w:rsid w:val="007D0A49"/>
    <w:rsid w:val="007E4562"/>
    <w:rsid w:val="00817EB0"/>
    <w:rsid w:val="008231B7"/>
    <w:rsid w:val="00851512"/>
    <w:rsid w:val="00855900"/>
    <w:rsid w:val="00871B02"/>
    <w:rsid w:val="008A40D5"/>
    <w:rsid w:val="008D7229"/>
    <w:rsid w:val="009060F9"/>
    <w:rsid w:val="00916194"/>
    <w:rsid w:val="009458AD"/>
    <w:rsid w:val="009818FF"/>
    <w:rsid w:val="00984DAF"/>
    <w:rsid w:val="00985872"/>
    <w:rsid w:val="009A47B9"/>
    <w:rsid w:val="009B37A9"/>
    <w:rsid w:val="009B7C33"/>
    <w:rsid w:val="009D4369"/>
    <w:rsid w:val="009E1B62"/>
    <w:rsid w:val="009E7306"/>
    <w:rsid w:val="00A2172B"/>
    <w:rsid w:val="00A47CFC"/>
    <w:rsid w:val="00A608D9"/>
    <w:rsid w:val="00A6310F"/>
    <w:rsid w:val="00AA2DC7"/>
    <w:rsid w:val="00AB2404"/>
    <w:rsid w:val="00AD06C6"/>
    <w:rsid w:val="00AD7CC6"/>
    <w:rsid w:val="00AD7D6F"/>
    <w:rsid w:val="00AE371F"/>
    <w:rsid w:val="00AF56D6"/>
    <w:rsid w:val="00B132BB"/>
    <w:rsid w:val="00B20DBB"/>
    <w:rsid w:val="00B52D52"/>
    <w:rsid w:val="00B564CE"/>
    <w:rsid w:val="00B84937"/>
    <w:rsid w:val="00C00473"/>
    <w:rsid w:val="00C11818"/>
    <w:rsid w:val="00C475BA"/>
    <w:rsid w:val="00C71ABD"/>
    <w:rsid w:val="00C90EA7"/>
    <w:rsid w:val="00C9232D"/>
    <w:rsid w:val="00C96FAF"/>
    <w:rsid w:val="00CA6EBE"/>
    <w:rsid w:val="00D06ED4"/>
    <w:rsid w:val="00D27A2F"/>
    <w:rsid w:val="00D30FE0"/>
    <w:rsid w:val="00D42201"/>
    <w:rsid w:val="00D47683"/>
    <w:rsid w:val="00D61D84"/>
    <w:rsid w:val="00D67070"/>
    <w:rsid w:val="00D7510F"/>
    <w:rsid w:val="00D91747"/>
    <w:rsid w:val="00DC660E"/>
    <w:rsid w:val="00E05F40"/>
    <w:rsid w:val="00E21B64"/>
    <w:rsid w:val="00E45260"/>
    <w:rsid w:val="00E47605"/>
    <w:rsid w:val="00E520FC"/>
    <w:rsid w:val="00E56E2A"/>
    <w:rsid w:val="00E81491"/>
    <w:rsid w:val="00EA767E"/>
    <w:rsid w:val="00EB2928"/>
    <w:rsid w:val="00EC7D07"/>
    <w:rsid w:val="00ED3E24"/>
    <w:rsid w:val="00EE0AA9"/>
    <w:rsid w:val="00EE1101"/>
    <w:rsid w:val="00EF4A45"/>
    <w:rsid w:val="00F2036D"/>
    <w:rsid w:val="00F21015"/>
    <w:rsid w:val="00F30C2C"/>
    <w:rsid w:val="00F30F6E"/>
    <w:rsid w:val="00F97F30"/>
    <w:rsid w:val="121C0BA8"/>
    <w:rsid w:val="28147E4A"/>
    <w:rsid w:val="51F4696F"/>
    <w:rsid w:val="6D84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41A7D"/>
  <w15:docId w15:val="{CC212741-2A70-4608-899C-26BB81D1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"/>
    <w:basedOn w:val="a"/>
    <w:link w:val="a8"/>
    <w:semiHidden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2">
    <w:name w:val="Основной текст (2)"/>
    <w:basedOn w:val="a0"/>
    <w:qFormat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qFormat/>
    <w:rPr>
      <w:rFonts w:ascii="Times New Roman" w:eastAsia="Times New Roman" w:hAnsi="Times New Roman" w:cs="Times New Roman" w:hint="default"/>
      <w:i/>
      <w:iCs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">
    <w:name w:val="Основной текст (2) + 13 pt"/>
    <w:basedOn w:val="a0"/>
    <w:qFormat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5">
    <w:name w:val="c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qFormat/>
  </w:style>
  <w:style w:type="character" w:customStyle="1" w:styleId="c7">
    <w:name w:val="c7"/>
    <w:basedOn w:val="a0"/>
    <w:qFormat/>
  </w:style>
  <w:style w:type="paragraph" w:customStyle="1" w:styleId="c9">
    <w:name w:val="c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Заголовок оглавления1"/>
    <w:basedOn w:val="1"/>
    <w:next w:val="a"/>
    <w:uiPriority w:val="39"/>
    <w:unhideWhenUsed/>
    <w:qFormat/>
    <w:pPr>
      <w:outlineLvl w:val="9"/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a">
    <w:name w:val="Нижний колонтитул Знак"/>
    <w:basedOn w:val="a0"/>
    <w:link w:val="a9"/>
    <w:uiPriority w:val="99"/>
    <w:qFormat/>
  </w:style>
  <w:style w:type="character" w:customStyle="1" w:styleId="21">
    <w:name w:val="Основной текст (2)_"/>
    <w:basedOn w:val="a0"/>
    <w:qFormat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qFormat/>
    <w:pPr>
      <w:widowControl w:val="0"/>
      <w:shd w:val="clear" w:color="auto" w:fill="FFFFFF"/>
      <w:spacing w:before="540" w:after="0"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SegoeUI105pt-1pt">
    <w:name w:val="Основной текст (3) + Segoe UI;10;5 pt;Интервал -1 pt"/>
    <w:basedOn w:val="3"/>
    <w:qFormat/>
    <w:rPr>
      <w:rFonts w:ascii="Segoe UI" w:eastAsia="Segoe UI" w:hAnsi="Segoe UI" w:cs="Segoe UI"/>
      <w:color w:val="000000"/>
      <w:spacing w:val="-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105pt">
    <w:name w:val="Основной текст (3) + 10;5 pt"/>
    <w:basedOn w:val="3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TrebuchetMS">
    <w:name w:val="Основной текст (3) + Trebuchet MS"/>
    <w:basedOn w:val="3"/>
    <w:qFormat/>
    <w:rPr>
      <w:rFonts w:ascii="Trebuchet MS" w:eastAsia="Trebuchet MS" w:hAnsi="Trebuchet MS" w:cs="Trebuchet MS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Corbel9pt">
    <w:name w:val="Основной текст (3) + Corbel;9 pt;Полужирный"/>
    <w:basedOn w:val="3"/>
    <w:qFormat/>
    <w:rPr>
      <w:rFonts w:ascii="Corbel" w:eastAsia="Corbel" w:hAnsi="Corbel" w:cs="Corbe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8">
    <w:name w:val="Основной текст Знак"/>
    <w:basedOn w:val="a0"/>
    <w:link w:val="a7"/>
    <w:semiHidden/>
    <w:qFormat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66E21-3D36-4A8D-A420-8AF4CAAD3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26</Pages>
  <Words>4934</Words>
  <Characters>28125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Lexa</dc:creator>
  <cp:lastModifiedBy>User</cp:lastModifiedBy>
  <cp:revision>28</cp:revision>
  <dcterms:created xsi:type="dcterms:W3CDTF">2017-09-19T11:05:00Z</dcterms:created>
  <dcterms:modified xsi:type="dcterms:W3CDTF">2024-10-21T07:02:00Z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5EC389C90B7B469E864AF6F1870BFFA7_13</vt:lpwstr>
  </property>
</Properties>
</file>