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662" w:rsidRPr="00F42B80" w:rsidRDefault="005E501E">
      <w:pPr>
        <w:rPr>
          <w:lang w:val="ru-RU"/>
        </w:rPr>
        <w:sectPr w:rsidR="00470662" w:rsidRPr="00F42B80" w:rsidSect="007A02EF">
          <w:pgSz w:w="11906" w:h="16383"/>
          <w:pgMar w:top="1134" w:right="850" w:bottom="709" w:left="1701" w:header="720" w:footer="720" w:gutter="0"/>
          <w:cols w:space="720"/>
        </w:sectPr>
      </w:pPr>
      <w:bookmarkStart w:id="0" w:name="block-7370908"/>
      <w:r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7370909"/>
      <w:bookmarkEnd w:id="0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470662" w:rsidRPr="00194E5E" w:rsidRDefault="0047066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Преобразование символьных форм способствует развитию воображения, способностей к математическому творчеству.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88e7274f-146c-45cf-bb6c-0aa84ae038d1"/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470662" w:rsidRPr="00194E5E" w:rsidRDefault="00470662">
      <w:pPr>
        <w:rPr>
          <w:rFonts w:ascii="Times New Roman" w:hAnsi="Times New Roman" w:cs="Times New Roman"/>
          <w:sz w:val="24"/>
          <w:szCs w:val="24"/>
          <w:lang w:val="ru-RU"/>
        </w:rPr>
        <w:sectPr w:rsidR="00470662" w:rsidRPr="00194E5E">
          <w:pgSz w:w="11906" w:h="16383"/>
          <w:pgMar w:top="1134" w:right="850" w:bottom="1134" w:left="1701" w:header="720" w:footer="720" w:gutter="0"/>
          <w:cols w:space="720"/>
        </w:sectPr>
      </w:pP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7370907"/>
      <w:bookmarkEnd w:id="2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470662" w:rsidRPr="00194E5E" w:rsidRDefault="0047066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470662" w:rsidRPr="00194E5E" w:rsidRDefault="0047066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признаков делимости, разложение на множители натуральных чисел.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Реальные зависимости, в том числе прямая и обратная пропорциональности.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24426221"/>
      <w:bookmarkEnd w:id="5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Свойства степени с натуральным показателем.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24426222"/>
      <w:bookmarkEnd w:id="6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Функции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Прямоугольная система координат, оси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Ox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Oy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|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|. Графическое решение линейных уравнений и систем линейных уравнений.</w:t>
      </w: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470662" w:rsidRPr="00194E5E" w:rsidRDefault="0047066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 с целым показателем и её свойства. Стандартная запись числа.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24426225"/>
      <w:r w:rsidRPr="00194E5E">
        <w:rPr>
          <w:rFonts w:ascii="Times New Roman" w:hAnsi="Times New Roman" w:cs="Times New Roman"/>
          <w:color w:val="0000FF"/>
          <w:sz w:val="24"/>
          <w:szCs w:val="24"/>
          <w:lang w:val="ru-RU"/>
        </w:rPr>
        <w:t>Алгебраические выражения</w:t>
      </w:r>
      <w:bookmarkEnd w:id="7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Квадратный трёхчлен, разложение квадратного трёхчлена на множители.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24426226"/>
      <w:r w:rsidRPr="00194E5E">
        <w:rPr>
          <w:rFonts w:ascii="Times New Roman" w:hAnsi="Times New Roman" w:cs="Times New Roman"/>
          <w:color w:val="0000FF"/>
          <w:sz w:val="24"/>
          <w:szCs w:val="24"/>
          <w:lang w:val="ru-RU"/>
        </w:rPr>
        <w:t>Уравнения и неравенства</w:t>
      </w:r>
      <w:bookmarkEnd w:id="8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текстовых задач алгебраическим способом.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24426227"/>
      <w:r w:rsidRPr="00194E5E">
        <w:rPr>
          <w:rFonts w:ascii="Times New Roman" w:hAnsi="Times New Roman" w:cs="Times New Roman"/>
          <w:color w:val="0000FF"/>
          <w:sz w:val="24"/>
          <w:szCs w:val="24"/>
          <w:lang w:val="ru-RU"/>
        </w:rPr>
        <w:t>Функции</w:t>
      </w:r>
      <w:bookmarkEnd w:id="9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Функции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2,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3,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= √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,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=|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|. 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Графическое решение уравнений и систем уравнений.</w:t>
      </w: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470662" w:rsidRPr="00194E5E" w:rsidRDefault="0047066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действительных чисел, арифметические действия с действительными числами.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Размеры объектов окружающего мира, длительность процессов в окружающем мире.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24426230"/>
      <w:bookmarkEnd w:id="10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Линейное уравнение. Решение уравнений, сводящихся к линейным.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текстовых задач алгебраическим способом.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Числовые неравенства и их свойства.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_Toc124426231"/>
      <w:r w:rsidRPr="00194E5E">
        <w:rPr>
          <w:rFonts w:ascii="Times New Roman" w:hAnsi="Times New Roman" w:cs="Times New Roman"/>
          <w:color w:val="0000FF"/>
          <w:sz w:val="24"/>
          <w:szCs w:val="24"/>
          <w:lang w:val="ru-RU"/>
        </w:rPr>
        <w:t>Функции</w:t>
      </w:r>
      <w:bookmarkEnd w:id="11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Функции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Графики функций: 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kx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kx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+ 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b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k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>/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x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x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3, 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= √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x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= |</w:t>
      </w:r>
      <w:r w:rsidRPr="00194E5E">
        <w:rPr>
          <w:rFonts w:ascii="Times New Roman" w:hAnsi="Times New Roman" w:cs="Times New Roman"/>
          <w:color w:val="333333"/>
          <w:sz w:val="24"/>
          <w:szCs w:val="24"/>
        </w:rPr>
        <w:t>x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| 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 их свойства.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124426232"/>
      <w:r w:rsidRPr="00194E5E">
        <w:rPr>
          <w:rFonts w:ascii="Times New Roman" w:hAnsi="Times New Roman" w:cs="Times New Roman"/>
          <w:color w:val="0000FF"/>
          <w:sz w:val="24"/>
          <w:szCs w:val="24"/>
          <w:lang w:val="ru-RU"/>
        </w:rPr>
        <w:t>Числовые последовательности</w:t>
      </w:r>
      <w:bookmarkEnd w:id="12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Числовые последовательности и прогрессии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-го члена.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Арифметическая и геометрическая прогрессии. Формулы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-го члена арифметической и геометрической прогрессий, суммы первых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членов.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470662" w:rsidRPr="00194E5E" w:rsidRDefault="00470662">
      <w:pPr>
        <w:rPr>
          <w:rFonts w:ascii="Times New Roman" w:hAnsi="Times New Roman" w:cs="Times New Roman"/>
          <w:sz w:val="24"/>
          <w:szCs w:val="24"/>
          <w:lang w:val="ru-RU"/>
        </w:rPr>
        <w:sectPr w:rsidR="00470662" w:rsidRPr="00194E5E">
          <w:pgSz w:w="11906" w:h="16383"/>
          <w:pgMar w:top="1134" w:right="850" w:bottom="1134" w:left="1701" w:header="720" w:footer="720" w:gutter="0"/>
          <w:cols w:space="720"/>
        </w:sectPr>
      </w:pP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block-7370903"/>
      <w:bookmarkEnd w:id="4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470662" w:rsidRPr="00194E5E" w:rsidRDefault="0047066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70662" w:rsidRPr="00194E5E" w:rsidRDefault="0047066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программы учебного курса «Алгебра» характеризуются: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8) адаптация к изменяющимся условиям социальной и природной среды: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470662" w:rsidRPr="00194E5E" w:rsidRDefault="0047066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470662" w:rsidRPr="00194E5E" w:rsidRDefault="0047066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470662" w:rsidRPr="00194E5E" w:rsidRDefault="00D21C5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470662" w:rsidRPr="00194E5E" w:rsidRDefault="00D21C5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470662" w:rsidRPr="00194E5E" w:rsidRDefault="00D21C5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470662" w:rsidRPr="00194E5E" w:rsidRDefault="00D21C5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70662" w:rsidRPr="00194E5E" w:rsidRDefault="00D21C5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470662" w:rsidRPr="00194E5E" w:rsidRDefault="00D21C5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70662" w:rsidRPr="00194E5E" w:rsidRDefault="00D21C5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470662" w:rsidRPr="00194E5E" w:rsidRDefault="00D21C5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470662" w:rsidRPr="00194E5E" w:rsidRDefault="00D21C5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470662" w:rsidRPr="00194E5E" w:rsidRDefault="00D21C5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470662" w:rsidRPr="00194E5E" w:rsidRDefault="00D21C5F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470662" w:rsidRPr="00194E5E" w:rsidRDefault="00D21C5F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470662" w:rsidRPr="00194E5E" w:rsidRDefault="00D21C5F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470662" w:rsidRPr="00194E5E" w:rsidRDefault="00D21C5F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470662" w:rsidRPr="00194E5E" w:rsidRDefault="00D21C5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470662" w:rsidRPr="00194E5E" w:rsidRDefault="00D21C5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470662" w:rsidRPr="00194E5E" w:rsidRDefault="00D21C5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470662" w:rsidRPr="00194E5E" w:rsidRDefault="00D21C5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470662" w:rsidRPr="00194E5E" w:rsidRDefault="00D21C5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470662" w:rsidRPr="00194E5E" w:rsidRDefault="00D21C5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470662" w:rsidRPr="00194E5E" w:rsidRDefault="00D21C5F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470662" w:rsidRPr="00194E5E" w:rsidRDefault="00D21C5F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470662" w:rsidRPr="00194E5E" w:rsidRDefault="00D21C5F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470662" w:rsidRPr="00194E5E" w:rsidRDefault="00D21C5F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470662" w:rsidRPr="00194E5E" w:rsidRDefault="0047066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470662" w:rsidRPr="00194E5E" w:rsidRDefault="0047066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124426234"/>
      <w:bookmarkEnd w:id="14"/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5" w:name="_Toc124426235"/>
      <w:bookmarkEnd w:id="15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упорядочивать рациональные числа.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Округлять числа.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признаки делимости, разложение на множители натуральных чисел.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_Toc124426236"/>
      <w:bookmarkEnd w:id="16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значения буквенных выражений при заданных значениях переменных.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7" w:name="_Toc124426237"/>
      <w:bookmarkEnd w:id="17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графические методы при решении линейных уравнений и их систем.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Подбирать примеры пар чисел, являющихся решением линейного уравнения с двумя переменными.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системы двух линейных уравнений с двумя переменными, в том числе графически.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8" w:name="_Toc124426238"/>
      <w:bookmarkEnd w:id="18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Функции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|х|.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значение функции по значению её аргумента.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9" w:name="_Toc124426240"/>
      <w:bookmarkEnd w:id="19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0" w:name="_Toc124426241"/>
      <w:bookmarkEnd w:id="20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Раскладывать квадратный трёхчлен на множители.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1" w:name="_Toc124426242"/>
      <w:bookmarkEnd w:id="21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2" w:name="_Toc124426243"/>
      <w:bookmarkEnd w:id="22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Функции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графики элементарных функций вида:</w:t>
      </w:r>
    </w:p>
    <w:p w:rsidR="00470662" w:rsidRPr="00194E5E" w:rsidRDefault="00D21C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2,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3,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|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|,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√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описывать свойства числовой функции по её графику.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3" w:name="_Toc124426245"/>
      <w:bookmarkEnd w:id="23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упорядочивать рациональные и иррациональные числа.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4" w:name="_Toc124426246"/>
      <w:bookmarkEnd w:id="24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неравенства при решении различных задач.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5" w:name="_Toc124426247"/>
      <w:bookmarkEnd w:id="25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Функции</w:t>
      </w:r>
    </w:p>
    <w:p w:rsidR="00470662" w:rsidRPr="00194E5E" w:rsidRDefault="00D21C5F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kx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,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kx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+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b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,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k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/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,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ax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2 +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bx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+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c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,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=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3,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√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, 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= |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194E5E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|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зависимости от значений коэффициентов, описывать свойства функций.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Числовые последовательности и прогрессии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арифметическую и геометрическую прогрессии при разных способах задания.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вычисления с использованием формул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-го члена арифметической и геометрической прогрессий, суммы первых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членов.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члены последовательности точками на координатной плоскости.</w:t>
      </w:r>
    </w:p>
    <w:p w:rsidR="00470662" w:rsidRPr="00194E5E" w:rsidRDefault="00D21C5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470662" w:rsidRPr="00194E5E" w:rsidRDefault="00470662">
      <w:pPr>
        <w:rPr>
          <w:rFonts w:ascii="Times New Roman" w:hAnsi="Times New Roman" w:cs="Times New Roman"/>
          <w:sz w:val="24"/>
          <w:szCs w:val="24"/>
          <w:lang w:val="ru-RU"/>
        </w:rPr>
        <w:sectPr w:rsidR="00470662" w:rsidRPr="00194E5E">
          <w:pgSz w:w="11906" w:h="16383"/>
          <w:pgMar w:top="1134" w:right="850" w:bottom="1134" w:left="1701" w:header="720" w:footer="720" w:gutter="0"/>
          <w:cols w:space="720"/>
        </w:sectPr>
      </w:pPr>
    </w:p>
    <w:p w:rsidR="00470662" w:rsidRPr="00194E5E" w:rsidRDefault="00D21C5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7" w:name="block-7370904"/>
      <w:bookmarkEnd w:id="13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470662" w:rsidRPr="00194E5E" w:rsidRDefault="00D21C5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p w:rsidR="00470662" w:rsidRDefault="00470662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265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83669A" w:rsidRPr="00831F58" w:rsidTr="0083669A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669A" w:rsidRPr="00831F58" w:rsidRDefault="0083669A" w:rsidP="008366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669A" w:rsidRPr="00831F58" w:rsidRDefault="0083669A" w:rsidP="0083669A"/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669A" w:rsidRPr="00831F58" w:rsidRDefault="0083669A" w:rsidP="0083669A"/>
        </w:tc>
      </w:tr>
      <w:tr w:rsidR="0083669A" w:rsidRPr="005E501E" w:rsidTr="0083669A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3669A" w:rsidRPr="005E501E" w:rsidTr="0083669A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3669A" w:rsidRPr="005E501E" w:rsidTr="0083669A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3669A" w:rsidRPr="005E501E" w:rsidTr="0083669A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3669A" w:rsidRPr="005E501E" w:rsidTr="0083669A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/>
        </w:tc>
      </w:tr>
    </w:tbl>
    <w:p w:rsidR="0083669A" w:rsidRDefault="0083669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3669A" w:rsidRDefault="0083669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3669A" w:rsidRDefault="0083669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3669A" w:rsidRDefault="0083669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3669A" w:rsidRDefault="0083669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3669A" w:rsidRDefault="0083669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4518"/>
        <w:gridCol w:w="1580"/>
        <w:gridCol w:w="1841"/>
        <w:gridCol w:w="1910"/>
        <w:gridCol w:w="3010"/>
      </w:tblGrid>
      <w:tr w:rsidR="00470662" w:rsidRPr="00194E5E" w:rsidTr="00E60559">
        <w:trPr>
          <w:trHeight w:val="144"/>
          <w:tblCellSpacing w:w="20" w:type="nil"/>
        </w:trPr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 w:rsidTr="00E605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69A" w:rsidRPr="005E501E" w:rsidTr="00E60559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</w:tcPr>
          <w:p w:rsidR="0083669A" w:rsidRPr="00E60559" w:rsidRDefault="0083669A" w:rsidP="0083669A">
            <w:pPr>
              <w:tabs>
                <w:tab w:val="left" w:pos="11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3669A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Рациональные дроби    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</w:tcPr>
          <w:p w:rsidR="0083669A" w:rsidRPr="00E60559" w:rsidRDefault="00E60559" w:rsidP="00E60559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3669A" w:rsidRPr="005E501E" w:rsidTr="00E60559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83669A" w:rsidRPr="00E60559" w:rsidRDefault="0083669A" w:rsidP="00836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69A">
              <w:rPr>
                <w:rFonts w:ascii="Times New Roman" w:hAnsi="Times New Roman" w:cs="Times New Roman"/>
                <w:sz w:val="24"/>
                <w:szCs w:val="24"/>
              </w:rPr>
              <w:t>Квадратные корни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83669A" w:rsidRPr="00E60559" w:rsidRDefault="00E60559" w:rsidP="00E6055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3669A" w:rsidRPr="005E501E" w:rsidTr="00E60559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83669A" w:rsidRPr="00E60559" w:rsidRDefault="0083669A" w:rsidP="00836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69A">
              <w:rPr>
                <w:rFonts w:ascii="Times New Roman" w:hAnsi="Times New Roman" w:cs="Times New Roman"/>
                <w:sz w:val="24"/>
                <w:szCs w:val="24"/>
              </w:rPr>
              <w:t xml:space="preserve">Квадратные уравнения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83669A" w:rsidRPr="00E60559" w:rsidRDefault="00E60559" w:rsidP="00E6055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3669A" w:rsidRPr="005E501E" w:rsidTr="00E60559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83669A" w:rsidRPr="00E60559" w:rsidRDefault="0083669A" w:rsidP="00836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69A">
              <w:rPr>
                <w:rFonts w:ascii="Times New Roman" w:hAnsi="Times New Roman" w:cs="Times New Roman"/>
                <w:sz w:val="24"/>
                <w:szCs w:val="24"/>
              </w:rPr>
              <w:t xml:space="preserve">Неравенства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83669A" w:rsidRPr="00E60559" w:rsidRDefault="00FC0FBC" w:rsidP="00E6055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3669A" w:rsidRPr="005E501E" w:rsidTr="00E60559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83669A" w:rsidRPr="0083669A" w:rsidRDefault="0083669A" w:rsidP="00836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6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Степень с целым показателем и ее свойства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83669A" w:rsidRPr="0083669A" w:rsidRDefault="00941076" w:rsidP="00E6055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3669A" w:rsidRPr="0083669A" w:rsidTr="00E60559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</w:tcPr>
          <w:p w:rsidR="0083669A" w:rsidRPr="0083669A" w:rsidRDefault="0083669A" w:rsidP="00836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69A">
              <w:rPr>
                <w:rFonts w:ascii="Times New Roman" w:hAnsi="Times New Roman" w:cs="Times New Roman"/>
                <w:sz w:val="24"/>
                <w:szCs w:val="24"/>
              </w:rPr>
              <w:t>Элементы статистики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</w:tcPr>
          <w:p w:rsidR="0083669A" w:rsidRPr="00941076" w:rsidRDefault="00941076" w:rsidP="00E605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3669A" w:rsidRPr="0083669A" w:rsidTr="00E60559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</w:tcPr>
          <w:p w:rsidR="0083669A" w:rsidRPr="0083669A" w:rsidRDefault="00E60559" w:rsidP="00836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669A" w:rsidRPr="0083669A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</w:tcPr>
          <w:p w:rsidR="0083669A" w:rsidRPr="00941076" w:rsidRDefault="00941076" w:rsidP="009410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11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3669A" w:rsidRPr="00194E5E" w:rsidTr="00E605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83669A" w:rsidRPr="00194E5E" w:rsidRDefault="0083669A" w:rsidP="00836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0662" w:rsidRPr="00194E5E" w:rsidRDefault="00470662">
      <w:pPr>
        <w:rPr>
          <w:rFonts w:ascii="Times New Roman" w:hAnsi="Times New Roman" w:cs="Times New Roman"/>
          <w:sz w:val="24"/>
          <w:szCs w:val="24"/>
        </w:rPr>
        <w:sectPr w:rsidR="00470662" w:rsidRPr="00194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0662" w:rsidRPr="00194E5E" w:rsidRDefault="00D21C5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3063"/>
      </w:tblGrid>
      <w:tr w:rsidR="00470662" w:rsidRPr="00194E5E" w:rsidTr="003972AD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 w:rsidTr="003972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 w:rsidTr="003972A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70662" w:rsidRPr="003972AD" w:rsidRDefault="003972AD" w:rsidP="003972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2AD">
              <w:rPr>
                <w:rFonts w:ascii="Times New Roman" w:hAnsi="Times New Roman" w:cs="Times New Roman"/>
                <w:sz w:val="24"/>
                <w:szCs w:val="24"/>
              </w:rPr>
              <w:t>КВАДРАТИЧНАЯ ФУНКЦИЯ.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470662" w:rsidRPr="003972AD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0662" w:rsidRPr="003972AD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972AD" w:rsidRPr="0083669A" w:rsidTr="003972A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3972AD" w:rsidRPr="003972AD" w:rsidRDefault="003972AD" w:rsidP="00E8336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2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ГЛАВА </w:t>
            </w:r>
            <w:r w:rsidRPr="003972AD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3972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УРАВНЕНИЯ И НЕРАВЕНСТВА С ОДНОЙ ПЕРЕМЕННОЙ.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3972AD" w:rsidRPr="003972AD" w:rsidRDefault="003972AD" w:rsidP="00E83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972AD" w:rsidRPr="0083669A" w:rsidTr="003972A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3972AD" w:rsidRPr="003972AD" w:rsidRDefault="003972AD" w:rsidP="00E8336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2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УРАВНЕНИЯ И НЕРАВЕНСТВА С ДВУМЯ ПЕРЕМЕННЫМИ.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3972AD" w:rsidRPr="003972AD" w:rsidRDefault="003972AD" w:rsidP="00E83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972AD" w:rsidRPr="0083669A" w:rsidTr="003972A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3972AD" w:rsidRPr="003972AD" w:rsidRDefault="003972AD" w:rsidP="00E8336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2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АРИФМЕТИЧЕСКАЯ  И ГЕОМЕТРИЧЕСКАЯ ПРОГРЕССИИ.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3972AD" w:rsidRPr="003972AD" w:rsidRDefault="003972AD" w:rsidP="00E83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972AD" w:rsidRPr="0083669A" w:rsidTr="003972A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3972AD" w:rsidRPr="003972AD" w:rsidRDefault="003972AD" w:rsidP="00E8336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2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ЭЛЕМЕНТЫ КОМБИНАТОРИКИ И ТЕОРИИ ВЕРОЯТНОСТЕЙ.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3972AD" w:rsidRPr="003972AD" w:rsidRDefault="003972AD" w:rsidP="00E83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972AD" w:rsidRPr="0083669A" w:rsidTr="003972A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3972AD" w:rsidRPr="003972AD" w:rsidRDefault="003972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2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3972AD" w:rsidRPr="003972AD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972AD" w:rsidRPr="00194E5E" w:rsidTr="003972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7842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3972AD"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972AD" w:rsidRPr="00194E5E" w:rsidRDefault="00397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0662" w:rsidRPr="00194E5E" w:rsidRDefault="00470662">
      <w:pPr>
        <w:rPr>
          <w:rFonts w:ascii="Times New Roman" w:hAnsi="Times New Roman" w:cs="Times New Roman"/>
          <w:sz w:val="24"/>
          <w:szCs w:val="24"/>
        </w:rPr>
        <w:sectPr w:rsidR="00470662" w:rsidRPr="00194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0662" w:rsidRPr="00194E5E" w:rsidRDefault="00D21C5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8" w:name="block-7370905"/>
      <w:bookmarkEnd w:id="27"/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470662" w:rsidRDefault="00D21C5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4"/>
        <w:gridCol w:w="1134"/>
        <w:gridCol w:w="1841"/>
        <w:gridCol w:w="1910"/>
        <w:gridCol w:w="1423"/>
        <w:gridCol w:w="2837"/>
      </w:tblGrid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669A" w:rsidRPr="00831F58" w:rsidRDefault="0083669A" w:rsidP="008366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669A" w:rsidRPr="00831F58" w:rsidRDefault="0083669A" w:rsidP="0083669A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669A" w:rsidRPr="00831F58" w:rsidRDefault="0083669A" w:rsidP="008366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669A" w:rsidRPr="00831F58" w:rsidRDefault="0083669A" w:rsidP="0083669A"/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Обыкновенные, десятичные дроби. Основное свойство дроби.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Приведение дробей к общему знаменателю.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Выражения с переменными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Выражения с переменными. Решение упражнений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Сравнение значений выражений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значений выражений. Решение упражнений.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Свойства действий над числами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Тождества. Тождественные преобразования выражений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Тождественные преобразования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5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Контрольная работа №1 «Выражения. Тождества»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Уравнение и его корни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«Уравнение с одной переменной»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Функция. Определение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значений функции по формуле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Прямая пропорциональность и её график.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Прямая пропорциональность и её график.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Прямая пропорциональность и её график.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её график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её график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её график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её график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Контрольная работа №3 «Линейная функция»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степени с натуральным показателем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Умножение и деление степеней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Умножение и деление степеней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Умножение и деление степеней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 в степень произведения и степени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Возведение в степень </w:t>
            </w: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и степени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6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Одночлен и его стандартный вид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одночленов. Возведение одночлена в натуральную степень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одночленов. Возведение одночлена в натуральную степень.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Функция у=х2 и её график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Функция у=х3 и её график.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«Степень с натуральным показателем»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 и его стандартный вид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Сложение и вычитание многочленов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Сложение и вычитание многочленов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Сложение и вычитание многочленов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Умножение одночлена на многочлен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Умножение одночлена на многочлен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Вынесение общего множителя за </w:t>
            </w: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скобки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Вынесение общего множителя за скобки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№5по теме «Сложение и вычитание многочленов»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Умножение многочлена на многочлен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Умножение многочлена на многочлен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Умножение многочлена на многочлен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Умножение многочлена на многочлен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многочлена на множители способом группировки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многочлена на множители способом группировки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многочлена на множители способом группировки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Произведение многочленов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Произведение многочленов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 по теме «Многочлены»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 в квадрат суммы и разности двух выражений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 в квадрат суммы и разности двух выражений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 в куб суммы и разности двух выражений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разности двух выражений на их сумму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разности двух выражений на их сумму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разности квадратов на множители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разности квадратов на множители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№7по тема «Формулы сокращенного умножения»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целого выражения в многочлен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различных способов для разложения на множители.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>Вынесение множителя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различных способов для разложения на множители.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>Группировка и вынесение множителя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различных способов для разложения на множители.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>Группировка и вынесение множителя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различных способов для разложения на множители.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>Группировка и вынесение множителя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различных способов для разложения на множители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Применение преобразований целых выражений.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 по теме «Преобразование целых выражений»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График линейного уравнения с двумя переменными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уравнений с двумя переменными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уравнений с двумя переменными.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Способ подстановки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Способ подстановки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Способ подстановки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Способ сложения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Способ сложения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83669A" w:rsidRPr="003F68D0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Способ сложения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3F68D0" w:rsidRDefault="0083669A" w:rsidP="0083669A">
            <w:pPr>
              <w:spacing w:after="0"/>
              <w:ind w:left="135"/>
              <w:rPr>
                <w:lang w:val="ru-RU"/>
              </w:rPr>
            </w:pPr>
            <w:r w:rsidRPr="003F68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68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 по теме «Системы линейных уравнений»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Повторение «Выражения, тождества. Уравнения.»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Повторение «Функции»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«Свойства степени с натуральным показателем.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>Многочлены»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Повторение «Формулы сокращенного умножения»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831F5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831F5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F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83669A" w:rsidRPr="00831F58" w:rsidTr="008366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rPr>
                <w:lang w:val="ru-RU"/>
              </w:rPr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>
            <w:pPr>
              <w:spacing w:after="0"/>
              <w:ind w:left="135"/>
              <w:jc w:val="center"/>
            </w:pPr>
            <w:r w:rsidRPr="00831F5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669A" w:rsidRPr="00831F58" w:rsidRDefault="0083669A" w:rsidP="0083669A"/>
        </w:tc>
      </w:tr>
    </w:tbl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3669A" w:rsidRDefault="00836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70662" w:rsidRPr="00194E5E" w:rsidRDefault="00470662">
      <w:pPr>
        <w:rPr>
          <w:rFonts w:ascii="Times New Roman" w:hAnsi="Times New Roman" w:cs="Times New Roman"/>
          <w:sz w:val="24"/>
          <w:szCs w:val="24"/>
        </w:rPr>
        <w:sectPr w:rsidR="00470662" w:rsidRPr="00194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0662" w:rsidRPr="00194E5E" w:rsidRDefault="00D21C5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3822"/>
        <w:gridCol w:w="1156"/>
        <w:gridCol w:w="1841"/>
        <w:gridCol w:w="1910"/>
        <w:gridCol w:w="1347"/>
        <w:gridCol w:w="3063"/>
      </w:tblGrid>
      <w:tr w:rsidR="00470662" w:rsidRPr="00194E5E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Рациональные выражения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Рациональные выражения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eaaa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 свойство дроби. Сокращение дробей.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 свойство дроби. Сокращение дробей.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 свойство дроби. Сокращение дробей.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№1 по теме: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"Рациональные дроби и их свойства"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дробей.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Возведение дроби в степень.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Возведение дроби в степень.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дробей.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4354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дробей.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436098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435648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435648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435648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 и её свойства и график.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43599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 и её свойства и график.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435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№2 по теме: "Операции с дробями.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Дробно-рациональная функция"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Рациональные числа.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Иррациональные числа.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Квадратные корни. Арифметический квадратный корень.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Уравнение x2 = а.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Нахождение приближённых значений квадратного корня.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430382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 у= . Её свойства и график.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 . Её свойства и график.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Квадратный корень из произведения и дроби.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4308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Квадратный корень из произведения и дроби.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Квадратный корень из степени.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№3 по теме: "Понятие арифметического квадратного корня и его свойства".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Вынесение множителя за знак корня. Внесение множителя под знак корня.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43128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Вынесение множителя за знак корня. Внесение множителя под знак корня.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4315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Вынесение множителя за знак корня. Внесение множителя под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знак корня.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4318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квадратные корни.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431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квадратные корни.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43259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квадратные корни.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432736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квадратные корни.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432736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№4 по теме «Свойства квадратных корней»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431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Неполные квадратные уравнения.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Неполное квадратное уравнение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Неполное квадратное уравнение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с помощью квадратных уравнений.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с помощью квадратных уравнений.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с помощью квадратных уравнений.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430076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Теорема Виета.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Теорема Виета.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5 по теме: Квадратные уравнения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4328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дробных рациональных уравнений.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дробных рациональных уравнений.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дробных рациональных уравнений.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дробных рациональных уравнений.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4301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 способ решения уравнений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с помощью рациональных уравнений.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с помощью рациональных уравнений.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с помощью рациональных уравнений.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с помощью рациональных уравнений.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№ 6 по теме «Дробно-рациональные уравнения.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задачи»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неравенства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неравенства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числовых неравенств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числовых неравенств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умножение числовых неравенств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умножение числовых неравенств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умножение числовых неравенств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Погрешность и точность приближения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7 по теме: «Числовые неравенства и их свойства»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Пересечение и объединение множеств.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промежутки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промежутки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неравенств с одной переменной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неравенств с одной переменной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неравенств с одно й переменной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систем неравенств с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одной переменной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систем неравенств с одной переменной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8 по теме: «Неравенства с одной переменной и их системы»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степени с целым отрицательным показателем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степени с целым отрицательным показателем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Стандартный вид числа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9 по теме: «Степень с целым показателем и ее свойства»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 и группировка статистических данных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 и группировка статистических данных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Наглядное представление статистической информации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bbc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Наглядное представление статистической информации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Повторение.Дроби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Повторение.Дроби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Повторение.Квадратные корни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434572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Повторение.Квадратные корни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Повторение.Квадратные уравнения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Повторение.Квадратные уравнения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4371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Повторение.Неравенства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43736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Пвоторение.Неравенства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437510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 10 (итоговая)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4376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436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437858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0662" w:rsidRPr="00194E5E" w:rsidRDefault="00470662">
      <w:pPr>
        <w:rPr>
          <w:rFonts w:ascii="Times New Roman" w:hAnsi="Times New Roman" w:cs="Times New Roman"/>
          <w:sz w:val="24"/>
          <w:szCs w:val="24"/>
        </w:rPr>
        <w:sectPr w:rsidR="00470662" w:rsidRPr="00194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0662" w:rsidRPr="00194E5E" w:rsidRDefault="00D21C5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3857"/>
        <w:gridCol w:w="1144"/>
        <w:gridCol w:w="1841"/>
        <w:gridCol w:w="1910"/>
        <w:gridCol w:w="1347"/>
        <w:gridCol w:w="3063"/>
      </w:tblGrid>
      <w:tr w:rsidR="00470662" w:rsidRPr="00194E5E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Функция. Область определения и область значений функции.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Функция. Область определения и область значений функции.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Квадратный трехчлен и его корни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Разложение квадратного трехчлена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Разложение квадратного трехчлена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Разложение квадратного трехчлена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1по теме: «Функции»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7B32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21C5F"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 ЦОК </w:t>
            </w:r>
            <w:hyperlink r:id="rId14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Функция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ax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 , ее график и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Функция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ax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 , ее график и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Графики функций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ax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2+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)2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Графики функций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ax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2+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)2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Графики функций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ax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2+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)2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графика квадратичной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графика квадратичной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графика квадратичной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Функция y=x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 n-ой степени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 n-ой степени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 2 "Квадратичная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Целое уравнение и его корни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Целое уравнение и его корни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Целое уравнение и его корни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неравенств второй степени с одной переменной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неравенств второй степени с одной переменной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неравенств второй степени с одной переменной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неравенств методом интервалов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неравенств методом интервалов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3 по теме "Уравнения и неравенства с одной переменной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 способ решения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 способ решения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систем второй степени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систем второй степени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систем второй степени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с помощью систем уравнений второй степени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с помощью систем уравнений второй степени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с помощью систем уравнений второй степени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098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неравенств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неравенств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098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неравенств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4 "Решение систем уравнений и неравенств"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4396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439842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арифметической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прогрессии. Формула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 члена арифметической прогрессии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4399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арифметической прогрессии. Формула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 члена арифметической прогрессии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439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Формула суммы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первых членов арифметической прогрессии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Формула суммы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первых членов арифметической прогрессии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Формула суммы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первых членов арифметической прогрессии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5 по теме "Арифметическая прогрессия"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526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геометрической прогрессии. Формула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 члена геометрической прогрессии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геометрической прогрессии. Формула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 члена геометрической прогрессии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геометрической прогрессии. Формула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 члена геометрической прогрессии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Формула суммы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первых членов геометрической прогрессии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Формула суммы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первых членов геометрической прогрессии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Формула суммы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первых членов геометрической прогрессии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6 по теме "Геометрическая прогрессия"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комбинаторных задач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комбинаторных задач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ebda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Относительная частота случайного события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равновозможных событий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№7 по теме «Элементы комбинаторики и теории вероятностей»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4401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4404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443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4441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444364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4446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444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444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444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44516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и графики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4452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70662" w:rsidRPr="008366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и графики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94E5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445516</w:t>
              </w:r>
            </w:hyperlink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Обобщающее повторение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62" w:rsidRPr="00194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70662" w:rsidRPr="00194E5E" w:rsidRDefault="00D21C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0662" w:rsidRPr="00194E5E" w:rsidRDefault="00470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0662" w:rsidRPr="00194E5E" w:rsidRDefault="00470662">
      <w:pPr>
        <w:rPr>
          <w:rFonts w:ascii="Times New Roman" w:hAnsi="Times New Roman" w:cs="Times New Roman"/>
          <w:sz w:val="24"/>
          <w:szCs w:val="24"/>
        </w:rPr>
        <w:sectPr w:rsidR="00470662" w:rsidRPr="00194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0662" w:rsidRPr="00194E5E" w:rsidRDefault="00D21C5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29" w:name="block-7370906"/>
      <w:bookmarkEnd w:id="28"/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470662" w:rsidRPr="00194E5E" w:rsidRDefault="00D21C5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470662" w:rsidRPr="00194E5E" w:rsidRDefault="00D21C5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​‌• Математика. Алгебра: 7-й класс: базовый уровень: учебник, 7 класс/ Макарычев Ю.Н., Миндюк Н.Г., Нешков К.И. и другие; под ред. Теляковского С.А., Акционерное общество «Издательство «Просвещение»</w:t>
      </w:r>
      <w:r w:rsidRPr="00194E5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Математика. Алгебра: 8-й класс: базовый уровень: учебник, 8 класс/ Макарычев Ю.Н., Миндюк Н.Г., Нешков К.И. и другие; под ред. Теляковского С.А., Акционерное общество «Издательство «Просвещение»</w:t>
      </w:r>
      <w:r w:rsidRPr="00194E5E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30" w:name="8a811090-bed3-4825-9e59-0925d1d075d6"/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Математика. Алгебра: 9-й класс: базовый уровень: учебник, 9 класс/ Макарычев Ю.Н., Миндюк Н.Г., Нешков К.И. и другие; под ред. Теляковского С.А., Акционерное общество «Издательство «Просвещение»</w:t>
      </w:r>
      <w:bookmarkEnd w:id="30"/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470662" w:rsidRPr="00194E5E" w:rsidRDefault="00D21C5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​‌Л. И. Звавич, Л. В. Кузнецова С. Б. Суворова. Дидактические материалы по алгебре для 7 класса. – М. : Просвещение</w:t>
      </w:r>
      <w:r w:rsidRPr="00194E5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Л. И. Звавич, Л. В. Кузнецова С. Б. Суворова. Дидактические материалы по алгебре для 8 класса. – М. : Просвещение</w:t>
      </w:r>
      <w:r w:rsidRPr="00194E5E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31" w:name="259521c0-37d5-43a2-b33b-95c2fb5d010b"/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Л. И. Звавич, Л. В. Кузнецова С. Б. Суворова. Дидактические материалы по алгебре для 9 класса. – М. : Просвещение</w:t>
      </w:r>
      <w:bookmarkEnd w:id="31"/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470662" w:rsidRPr="00194E5E" w:rsidRDefault="00D21C5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470662" w:rsidRPr="00194E5E" w:rsidRDefault="00D21C5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470662" w:rsidRPr="00194E5E" w:rsidRDefault="00D21C5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​‌Алгебра. 7 класс: учеб. для общеобразовательных учреждений / (Ю.Н. Макарычев, Н. Г. Миндюк, К. И. Нешков, С. Б. Суворова); под ред. С. А. Теляковского. – изд. – М. : Просвещение.</w:t>
      </w:r>
      <w:r w:rsidRPr="00194E5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Алгебра. 8 класс: учеб. для общеобразовательных учреждений / (Ю.Н. Макарычев, Н. Г. Миндюк, К. И. Нешков, С. Б. Суворова); под ред. С. А. Теляковского. – изд. – М. : Просвещение.</w:t>
      </w:r>
      <w:r w:rsidRPr="00194E5E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32" w:name="352b2430-0170-408d-9dba-fadb4a1f57ea"/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Алгебра. 9 класс: учеб. для общеобразовательных учреждений/(Ю.Н. Макарычев, Н. Г. 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Миндюк, К. И. Нешков, С. Б. Суворова); под ред. С. А. Теляковского. – изд. – М. : Просвещение.</w:t>
      </w:r>
      <w:bookmarkEnd w:id="32"/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470662" w:rsidRPr="00194E5E" w:rsidRDefault="0047066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70662" w:rsidRPr="00194E5E" w:rsidRDefault="00D21C5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470662" w:rsidRPr="00194E5E" w:rsidRDefault="00D21C5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educont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94E5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hthttp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94E5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tp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fipi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194E5E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33" w:name="7d5051e0-bab5-428c-941a-1d062349d11d"/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uchi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94E5E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bookmarkEnd w:id="33"/>
      <w:r w:rsidRPr="00194E5E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194E5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470662" w:rsidRPr="00194E5E" w:rsidRDefault="00470662">
      <w:pPr>
        <w:rPr>
          <w:rFonts w:ascii="Times New Roman" w:hAnsi="Times New Roman" w:cs="Times New Roman"/>
          <w:sz w:val="24"/>
          <w:szCs w:val="24"/>
          <w:lang w:val="ru-RU"/>
        </w:rPr>
        <w:sectPr w:rsidR="00470662" w:rsidRPr="00194E5E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D21C5F" w:rsidRPr="00194E5E" w:rsidRDefault="00D21C5F" w:rsidP="00194E5E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D21C5F" w:rsidRPr="00194E5E" w:rsidSect="0047066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63DA2"/>
    <w:multiLevelType w:val="multilevel"/>
    <w:tmpl w:val="4D843C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273EC1"/>
    <w:multiLevelType w:val="multilevel"/>
    <w:tmpl w:val="7A92C8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282B8F"/>
    <w:multiLevelType w:val="multilevel"/>
    <w:tmpl w:val="ACB652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933730"/>
    <w:multiLevelType w:val="multilevel"/>
    <w:tmpl w:val="B33A35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8E4F37"/>
    <w:multiLevelType w:val="multilevel"/>
    <w:tmpl w:val="7E1ED8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610694"/>
    <w:multiLevelType w:val="multilevel"/>
    <w:tmpl w:val="FFC85A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457664"/>
    <w:multiLevelType w:val="multilevel"/>
    <w:tmpl w:val="7960E1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2414EF2"/>
    <w:multiLevelType w:val="multilevel"/>
    <w:tmpl w:val="B86827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79D6288"/>
    <w:multiLevelType w:val="multilevel"/>
    <w:tmpl w:val="83E692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9DC7DD8"/>
    <w:multiLevelType w:val="multilevel"/>
    <w:tmpl w:val="BC70B1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A415856"/>
    <w:multiLevelType w:val="multilevel"/>
    <w:tmpl w:val="6CBA9F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CF22E75"/>
    <w:multiLevelType w:val="multilevel"/>
    <w:tmpl w:val="14E264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0"/>
  </w:num>
  <w:num w:numId="5">
    <w:abstractNumId w:val="3"/>
  </w:num>
  <w:num w:numId="6">
    <w:abstractNumId w:val="6"/>
  </w:num>
  <w:num w:numId="7">
    <w:abstractNumId w:val="9"/>
  </w:num>
  <w:num w:numId="8">
    <w:abstractNumId w:val="1"/>
  </w:num>
  <w:num w:numId="9">
    <w:abstractNumId w:val="2"/>
  </w:num>
  <w:num w:numId="10">
    <w:abstractNumId w:val="8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70662"/>
    <w:rsid w:val="00194E5E"/>
    <w:rsid w:val="001F4C9A"/>
    <w:rsid w:val="003972AD"/>
    <w:rsid w:val="00470662"/>
    <w:rsid w:val="005B5901"/>
    <w:rsid w:val="005E501E"/>
    <w:rsid w:val="007842BA"/>
    <w:rsid w:val="007A02EF"/>
    <w:rsid w:val="007B3232"/>
    <w:rsid w:val="007E469A"/>
    <w:rsid w:val="0083669A"/>
    <w:rsid w:val="00941076"/>
    <w:rsid w:val="00A06221"/>
    <w:rsid w:val="00CC2AE9"/>
    <w:rsid w:val="00D21C5F"/>
    <w:rsid w:val="00E60559"/>
    <w:rsid w:val="00F04B24"/>
    <w:rsid w:val="00F42B80"/>
    <w:rsid w:val="00FC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7066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706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E5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E5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ef0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464a" TargetMode="External"/><Relationship Id="rId63" Type="http://schemas.openxmlformats.org/officeDocument/2006/relationships/hyperlink" Target="https://m.edsoo.ru/7f41e16e" TargetMode="External"/><Relationship Id="rId84" Type="http://schemas.openxmlformats.org/officeDocument/2006/relationships/hyperlink" Target="https://m.edsoo.ru/7f42dd26" TargetMode="External"/><Relationship Id="rId138" Type="http://schemas.openxmlformats.org/officeDocument/2006/relationships/hyperlink" Target="https://m.edsoo.ru/7f434572" TargetMode="External"/><Relationship Id="rId159" Type="http://schemas.openxmlformats.org/officeDocument/2006/relationships/hyperlink" Target="https://m.edsoo.ru/7f43af08" TargetMode="External"/><Relationship Id="rId170" Type="http://schemas.openxmlformats.org/officeDocument/2006/relationships/hyperlink" Target="https://m.edsoo.ru/7f43a03a" TargetMode="External"/><Relationship Id="rId191" Type="http://schemas.openxmlformats.org/officeDocument/2006/relationships/hyperlink" Target="https://m.edsoo.ru/7f444364" TargetMode="External"/><Relationship Id="rId196" Type="http://schemas.openxmlformats.org/officeDocument/2006/relationships/hyperlink" Target="https://m.edsoo.ru/7f44516a" TargetMode="External"/><Relationship Id="rId200" Type="http://schemas.openxmlformats.org/officeDocument/2006/relationships/theme" Target="theme/theme1.xm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259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382" TargetMode="External"/><Relationship Id="rId37" Type="http://schemas.openxmlformats.org/officeDocument/2006/relationships/hyperlink" Target="https://m.edsoo.ru/7f422af2" TargetMode="External"/><Relationship Id="rId53" Type="http://schemas.openxmlformats.org/officeDocument/2006/relationships/hyperlink" Target="https://m.edsoo.ru/7f420e6e" TargetMode="External"/><Relationship Id="rId58" Type="http://schemas.openxmlformats.org/officeDocument/2006/relationships/hyperlink" Target="https://m.edsoo.ru/7f42865a" TargetMode="External"/><Relationship Id="rId74" Type="http://schemas.openxmlformats.org/officeDocument/2006/relationships/hyperlink" Target="https://m.edsoo.ru/7f41f50a" TargetMode="External"/><Relationship Id="rId79" Type="http://schemas.openxmlformats.org/officeDocument/2006/relationships/hyperlink" Target="https://m.edsoo.ru/7f42a900" TargetMode="External"/><Relationship Id="rId102" Type="http://schemas.openxmlformats.org/officeDocument/2006/relationships/hyperlink" Target="https://m.edsoo.ru/7f430f44" TargetMode="External"/><Relationship Id="rId123" Type="http://schemas.openxmlformats.org/officeDocument/2006/relationships/hyperlink" Target="https://m.edsoo.ru/7f42f75c" TargetMode="External"/><Relationship Id="rId128" Type="http://schemas.openxmlformats.org/officeDocument/2006/relationships/hyperlink" Target="https://m.edsoo.ru/7f42c692" TargetMode="External"/><Relationship Id="rId144" Type="http://schemas.openxmlformats.org/officeDocument/2006/relationships/hyperlink" Target="https://m.edsoo.ru/7f4376b4" TargetMode="External"/><Relationship Id="rId149" Type="http://schemas.openxmlformats.org/officeDocument/2006/relationships/hyperlink" Target="https://m.edsoo.ru/7f43c542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35648" TargetMode="External"/><Relationship Id="rId95" Type="http://schemas.openxmlformats.org/officeDocument/2006/relationships/hyperlink" Target="https://m.edsoo.ru/7f42fd38" TargetMode="External"/><Relationship Id="rId160" Type="http://schemas.openxmlformats.org/officeDocument/2006/relationships/hyperlink" Target="https://m.edsoo.ru/7f43af08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0c6" TargetMode="External"/><Relationship Id="rId186" Type="http://schemas.openxmlformats.org/officeDocument/2006/relationships/hyperlink" Target="https://m.edsoo.ru/7f4404f8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2154e" TargetMode="External"/><Relationship Id="rId43" Type="http://schemas.openxmlformats.org/officeDocument/2006/relationships/hyperlink" Target="https://m.edsoo.ru/7f424c12" TargetMode="External"/><Relationship Id="rId48" Type="http://schemas.openxmlformats.org/officeDocument/2006/relationships/hyperlink" Target="https://m.edsoo.ru/7f4239de" TargetMode="External"/><Relationship Id="rId64" Type="http://schemas.openxmlformats.org/officeDocument/2006/relationships/hyperlink" Target="https://m.edsoo.ru/7f41e42a" TargetMode="External"/><Relationship Id="rId69" Type="http://schemas.openxmlformats.org/officeDocument/2006/relationships/hyperlink" Target="https://m.edsoo.ru/7f41f078" TargetMode="External"/><Relationship Id="rId113" Type="http://schemas.openxmlformats.org/officeDocument/2006/relationships/hyperlink" Target="https://m.edsoo.ru/7f42ee1a" TargetMode="External"/><Relationship Id="rId118" Type="http://schemas.openxmlformats.org/officeDocument/2006/relationships/hyperlink" Target="https://m.edsoo.ru/7f430076" TargetMode="External"/><Relationship Id="rId134" Type="http://schemas.openxmlformats.org/officeDocument/2006/relationships/hyperlink" Target="https://m.edsoo.ru/7f433c12" TargetMode="External"/><Relationship Id="rId139" Type="http://schemas.openxmlformats.org/officeDocument/2006/relationships/hyperlink" Target="https://m.edsoo.ru/7f434d38" TargetMode="External"/><Relationship Id="rId80" Type="http://schemas.openxmlformats.org/officeDocument/2006/relationships/hyperlink" Target="https://m.edsoo.ru/7f42d452" TargetMode="External"/><Relationship Id="rId85" Type="http://schemas.openxmlformats.org/officeDocument/2006/relationships/hyperlink" Target="https://m.edsoo.ru/7f42ded4" TargetMode="External"/><Relationship Id="rId150" Type="http://schemas.openxmlformats.org/officeDocument/2006/relationships/hyperlink" Target="https://m.edsoo.ru/7f43c3d0" TargetMode="External"/><Relationship Id="rId155" Type="http://schemas.openxmlformats.org/officeDocument/2006/relationships/hyperlink" Target="https://m.edsoo.ru/7f43d0b4" TargetMode="External"/><Relationship Id="rId171" Type="http://schemas.openxmlformats.org/officeDocument/2006/relationships/hyperlink" Target="https://m.edsoo.ru/7f43a1ac" TargetMode="External"/><Relationship Id="rId176" Type="http://schemas.openxmlformats.org/officeDocument/2006/relationships/hyperlink" Target="https://m.edsoo.ru/7f43ebda" TargetMode="External"/><Relationship Id="rId192" Type="http://schemas.openxmlformats.org/officeDocument/2006/relationships/hyperlink" Target="https://m.edsoo.ru/7f4446f2" TargetMode="External"/><Relationship Id="rId197" Type="http://schemas.openxmlformats.org/officeDocument/2006/relationships/hyperlink" Target="https://m.edsoo.ru/7f4452e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2154e" TargetMode="External"/><Relationship Id="rId38" Type="http://schemas.openxmlformats.org/officeDocument/2006/relationships/hyperlink" Target="https://m.edsoo.ru/7f422cc8" TargetMode="External"/><Relationship Id="rId59" Type="http://schemas.openxmlformats.org/officeDocument/2006/relationships/hyperlink" Target="https://m.edsoo.ru/7f4287d6" TargetMode="External"/><Relationship Id="rId103" Type="http://schemas.openxmlformats.org/officeDocument/2006/relationships/hyperlink" Target="https://m.edsoo.ru/7f43128c" TargetMode="External"/><Relationship Id="rId108" Type="http://schemas.openxmlformats.org/officeDocument/2006/relationships/hyperlink" Target="https://m.edsoo.ru/7f432736" TargetMode="External"/><Relationship Id="rId124" Type="http://schemas.openxmlformats.org/officeDocument/2006/relationships/hyperlink" Target="https://m.edsoo.ru/7f42f8f6" TargetMode="External"/><Relationship Id="rId129" Type="http://schemas.openxmlformats.org/officeDocument/2006/relationships/hyperlink" Target="https://m.edsoo.ru/7f42c840" TargetMode="External"/><Relationship Id="rId54" Type="http://schemas.openxmlformats.org/officeDocument/2006/relationships/hyperlink" Target="https://m.edsoo.ru/7f427c32" TargetMode="External"/><Relationship Id="rId70" Type="http://schemas.openxmlformats.org/officeDocument/2006/relationships/hyperlink" Target="https://m.edsoo.ru/7f41f1fe" TargetMode="External"/><Relationship Id="rId75" Type="http://schemas.openxmlformats.org/officeDocument/2006/relationships/hyperlink" Target="https://m.edsoo.ru/7f429c6c" TargetMode="External"/><Relationship Id="rId91" Type="http://schemas.openxmlformats.org/officeDocument/2006/relationships/hyperlink" Target="https://m.edsoo.ru/7f435648" TargetMode="External"/><Relationship Id="rId96" Type="http://schemas.openxmlformats.org/officeDocument/2006/relationships/hyperlink" Target="https://m.edsoo.ru/7f42fd38" TargetMode="External"/><Relationship Id="rId140" Type="http://schemas.openxmlformats.org/officeDocument/2006/relationships/hyperlink" Target="https://m.edsoo.ru/7f434eb4" TargetMode="External"/><Relationship Id="rId145" Type="http://schemas.openxmlformats.org/officeDocument/2006/relationships/hyperlink" Target="https://m.edsoo.ru/7f436b88" TargetMode="External"/><Relationship Id="rId161" Type="http://schemas.openxmlformats.org/officeDocument/2006/relationships/hyperlink" Target="https://m.edsoo.ru/7f43af08" TargetMode="External"/><Relationship Id="rId166" Type="http://schemas.openxmlformats.org/officeDocument/2006/relationships/hyperlink" Target="https://m.edsoo.ru/7f4396c6" TargetMode="External"/><Relationship Id="rId182" Type="http://schemas.openxmlformats.org/officeDocument/2006/relationships/hyperlink" Target="https://m.edsoo.ru/7f43f72e" TargetMode="External"/><Relationship Id="rId187" Type="http://schemas.openxmlformats.org/officeDocument/2006/relationships/hyperlink" Target="https://m.edsoo.ru/7f443b1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8be" TargetMode="External"/><Relationship Id="rId49" Type="http://schemas.openxmlformats.org/officeDocument/2006/relationships/hyperlink" Target="https://m.edsoo.ru/7f420482" TargetMode="External"/><Relationship Id="rId114" Type="http://schemas.openxmlformats.org/officeDocument/2006/relationships/hyperlink" Target="https://m.edsoo.ru/7f42f158" TargetMode="External"/><Relationship Id="rId119" Type="http://schemas.openxmlformats.org/officeDocument/2006/relationships/hyperlink" Target="https://m.edsoo.ru/7f43c542" TargetMode="External"/><Relationship Id="rId44" Type="http://schemas.openxmlformats.org/officeDocument/2006/relationships/hyperlink" Target="https://m.edsoo.ru/7f424fd2" TargetMode="External"/><Relationship Id="rId60" Type="http://schemas.openxmlformats.org/officeDocument/2006/relationships/hyperlink" Target="https://m.edsoo.ru/7f421044" TargetMode="External"/><Relationship Id="rId65" Type="http://schemas.openxmlformats.org/officeDocument/2006/relationships/hyperlink" Target="https://m.edsoo.ru/7f41e8a8" TargetMode="External"/><Relationship Id="rId81" Type="http://schemas.openxmlformats.org/officeDocument/2006/relationships/hyperlink" Target="https://m.edsoo.ru/7f42eaaa" TargetMode="External"/><Relationship Id="rId86" Type="http://schemas.openxmlformats.org/officeDocument/2006/relationships/hyperlink" Target="https://m.edsoo.ru/7f42e0be" TargetMode="External"/><Relationship Id="rId130" Type="http://schemas.openxmlformats.org/officeDocument/2006/relationships/hyperlink" Target="https://m.edsoo.ru/7f42cb88" TargetMode="External"/><Relationship Id="rId135" Type="http://schemas.openxmlformats.org/officeDocument/2006/relationships/hyperlink" Target="https://m.edsoo.ru/7f433d84" TargetMode="External"/><Relationship Id="rId151" Type="http://schemas.openxmlformats.org/officeDocument/2006/relationships/hyperlink" Target="https://m.edsoo.ru/7f43c3d0" TargetMode="External"/><Relationship Id="rId156" Type="http://schemas.openxmlformats.org/officeDocument/2006/relationships/hyperlink" Target="https://m.edsoo.ru/7f43d23a" TargetMode="External"/><Relationship Id="rId177" Type="http://schemas.openxmlformats.org/officeDocument/2006/relationships/hyperlink" Target="https://m.edsoo.ru/7f43ed7e" TargetMode="External"/><Relationship Id="rId198" Type="http://schemas.openxmlformats.org/officeDocument/2006/relationships/hyperlink" Target="https://m.edsoo.ru/7f445516" TargetMode="External"/><Relationship Id="rId172" Type="http://schemas.openxmlformats.org/officeDocument/2006/relationships/hyperlink" Target="https://m.edsoo.ru/7f43a31e" TargetMode="External"/><Relationship Id="rId193" Type="http://schemas.openxmlformats.org/officeDocument/2006/relationships/hyperlink" Target="https://m.edsoo.ru/7f444a94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fca" TargetMode="External"/><Relationship Id="rId109" Type="http://schemas.openxmlformats.org/officeDocument/2006/relationships/hyperlink" Target="https://m.edsoo.ru/7f432736" TargetMode="External"/><Relationship Id="rId34" Type="http://schemas.openxmlformats.org/officeDocument/2006/relationships/hyperlink" Target="https://m.edsoo.ru/7f4218be" TargetMode="External"/><Relationship Id="rId50" Type="http://schemas.openxmlformats.org/officeDocument/2006/relationships/hyperlink" Target="https://m.edsoo.ru/7f42064e" TargetMode="External"/><Relationship Id="rId55" Type="http://schemas.openxmlformats.org/officeDocument/2006/relationships/hyperlink" Target="https://m.edsoo.ru/7f427e8a" TargetMode="External"/><Relationship Id="rId76" Type="http://schemas.openxmlformats.org/officeDocument/2006/relationships/hyperlink" Target="https://m.edsoo.ru/7f429f32" TargetMode="External"/><Relationship Id="rId97" Type="http://schemas.openxmlformats.org/officeDocument/2006/relationships/hyperlink" Target="https://m.edsoo.ru/7f42ec80" TargetMode="External"/><Relationship Id="rId104" Type="http://schemas.openxmlformats.org/officeDocument/2006/relationships/hyperlink" Target="https://m.edsoo.ru/7f4315c0" TargetMode="External"/><Relationship Id="rId120" Type="http://schemas.openxmlformats.org/officeDocument/2006/relationships/hyperlink" Target="https://m.edsoo.ru/7f43c3d0" TargetMode="External"/><Relationship Id="rId125" Type="http://schemas.openxmlformats.org/officeDocument/2006/relationships/hyperlink" Target="https://m.edsoo.ru/7f4301f2" TargetMode="External"/><Relationship Id="rId141" Type="http://schemas.openxmlformats.org/officeDocument/2006/relationships/hyperlink" Target="https://m.edsoo.ru/7f4371aa" TargetMode="External"/><Relationship Id="rId146" Type="http://schemas.openxmlformats.org/officeDocument/2006/relationships/hyperlink" Target="https://m.edsoo.ru/7f437858" TargetMode="External"/><Relationship Id="rId167" Type="http://schemas.openxmlformats.org/officeDocument/2006/relationships/hyperlink" Target="https://m.edsoo.ru/7f439842" TargetMode="External"/><Relationship Id="rId188" Type="http://schemas.openxmlformats.org/officeDocument/2006/relationships/hyperlink" Target="https://m.edsoo.ru/7f443cd4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27282" TargetMode="External"/><Relationship Id="rId92" Type="http://schemas.openxmlformats.org/officeDocument/2006/relationships/hyperlink" Target="https://m.edsoo.ru/7f435648" TargetMode="External"/><Relationship Id="rId162" Type="http://schemas.openxmlformats.org/officeDocument/2006/relationships/hyperlink" Target="https://m.edsoo.ru/7f43b098" TargetMode="External"/><Relationship Id="rId183" Type="http://schemas.openxmlformats.org/officeDocument/2006/relationships/hyperlink" Target="https://m.edsoo.ru/7f43f8a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feec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3182" TargetMode="External"/><Relationship Id="rId45" Type="http://schemas.openxmlformats.org/officeDocument/2006/relationships/hyperlink" Target="https://m.edsoo.ru/7f4251d0" TargetMode="External"/><Relationship Id="rId66" Type="http://schemas.openxmlformats.org/officeDocument/2006/relationships/hyperlink" Target="https://m.edsoo.ru/7f41ed80" TargetMode="External"/><Relationship Id="rId87" Type="http://schemas.openxmlformats.org/officeDocument/2006/relationships/hyperlink" Target="https://m.edsoo.ru/7f42e262" TargetMode="External"/><Relationship Id="rId110" Type="http://schemas.openxmlformats.org/officeDocument/2006/relationships/hyperlink" Target="https://m.edsoo.ru/7f431d36" TargetMode="External"/><Relationship Id="rId115" Type="http://schemas.openxmlformats.org/officeDocument/2006/relationships/hyperlink" Target="https://m.edsoo.ru/7f42f3f6" TargetMode="External"/><Relationship Id="rId131" Type="http://schemas.openxmlformats.org/officeDocument/2006/relationships/hyperlink" Target="https://m.edsoo.ru/7f42cd2c" TargetMode="External"/><Relationship Id="rId136" Type="http://schemas.openxmlformats.org/officeDocument/2006/relationships/hyperlink" Target="https://m.edsoo.ru/7f434bbc" TargetMode="External"/><Relationship Id="rId157" Type="http://schemas.openxmlformats.org/officeDocument/2006/relationships/hyperlink" Target="https://m.edsoo.ru/7f43d55a" TargetMode="External"/><Relationship Id="rId178" Type="http://schemas.openxmlformats.org/officeDocument/2006/relationships/hyperlink" Target="https://m.edsoo.ru/7f43f3b4" TargetMode="External"/><Relationship Id="rId61" Type="http://schemas.openxmlformats.org/officeDocument/2006/relationships/hyperlink" Target="https://m.edsoo.ru/7f41de76" TargetMode="External"/><Relationship Id="rId82" Type="http://schemas.openxmlformats.org/officeDocument/2006/relationships/hyperlink" Target="https://m.edsoo.ru/7f42d862" TargetMode="External"/><Relationship Id="rId152" Type="http://schemas.openxmlformats.org/officeDocument/2006/relationships/hyperlink" Target="https://m.edsoo.ru/7f43c9b6" TargetMode="External"/><Relationship Id="rId173" Type="http://schemas.openxmlformats.org/officeDocument/2006/relationships/hyperlink" Target="https://m.edsoo.ru/7f43a526" TargetMode="External"/><Relationship Id="rId194" Type="http://schemas.openxmlformats.org/officeDocument/2006/relationships/hyperlink" Target="https://m.edsoo.ru/7f444c56" TargetMode="External"/><Relationship Id="rId199" Type="http://schemas.openxmlformats.org/officeDocument/2006/relationships/fontTable" Target="fontTable.xml"/><Relationship Id="rId19" Type="http://schemas.openxmlformats.org/officeDocument/2006/relationships/hyperlink" Target="https://m.edsoo.ru/7f419d0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1fafa" TargetMode="External"/><Relationship Id="rId35" Type="http://schemas.openxmlformats.org/officeDocument/2006/relationships/hyperlink" Target="https://m.edsoo.ru/7f42276e" TargetMode="External"/><Relationship Id="rId56" Type="http://schemas.openxmlformats.org/officeDocument/2006/relationships/hyperlink" Target="https://m.edsoo.ru/7f42836c" TargetMode="External"/><Relationship Id="rId77" Type="http://schemas.openxmlformats.org/officeDocument/2006/relationships/hyperlink" Target="https://m.edsoo.ru/7f42a0e0" TargetMode="External"/><Relationship Id="rId100" Type="http://schemas.openxmlformats.org/officeDocument/2006/relationships/hyperlink" Target="https://m.edsoo.ru/7f430a8a" TargetMode="External"/><Relationship Id="rId105" Type="http://schemas.openxmlformats.org/officeDocument/2006/relationships/hyperlink" Target="https://m.edsoo.ru/7f4318c2" TargetMode="External"/><Relationship Id="rId126" Type="http://schemas.openxmlformats.org/officeDocument/2006/relationships/hyperlink" Target="https://m.edsoo.ru/7f43d6d6" TargetMode="External"/><Relationship Id="rId147" Type="http://schemas.openxmlformats.org/officeDocument/2006/relationships/hyperlink" Target="https://m.edsoo.ru/7f43bf66" TargetMode="External"/><Relationship Id="rId168" Type="http://schemas.openxmlformats.org/officeDocument/2006/relationships/hyperlink" Target="https://m.edsoo.ru/7f4399b4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0806" TargetMode="External"/><Relationship Id="rId72" Type="http://schemas.openxmlformats.org/officeDocument/2006/relationships/hyperlink" Target="https://m.edsoo.ru/7f427412" TargetMode="External"/><Relationship Id="rId93" Type="http://schemas.openxmlformats.org/officeDocument/2006/relationships/hyperlink" Target="https://m.edsoo.ru/7f43599a" TargetMode="External"/><Relationship Id="rId98" Type="http://schemas.openxmlformats.org/officeDocument/2006/relationships/hyperlink" Target="https://m.edsoo.ru/7f430382" TargetMode="External"/><Relationship Id="rId121" Type="http://schemas.openxmlformats.org/officeDocument/2006/relationships/hyperlink" Target="https://m.edsoo.ru/7f4328c6" TargetMode="External"/><Relationship Id="rId142" Type="http://schemas.openxmlformats.org/officeDocument/2006/relationships/hyperlink" Target="https://m.edsoo.ru/7f43736c" TargetMode="External"/><Relationship Id="rId163" Type="http://schemas.openxmlformats.org/officeDocument/2006/relationships/hyperlink" Target="https://m.edsoo.ru/7f43b21e" TargetMode="External"/><Relationship Id="rId184" Type="http://schemas.openxmlformats.org/officeDocument/2006/relationships/hyperlink" Target="https://m.edsoo.ru/7f43fe0e" TargetMode="External"/><Relationship Id="rId189" Type="http://schemas.openxmlformats.org/officeDocument/2006/relationships/hyperlink" Target="https://m.edsoo.ru/7f443fea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211de" TargetMode="External"/><Relationship Id="rId46" Type="http://schemas.openxmlformats.org/officeDocument/2006/relationships/hyperlink" Target="https://m.edsoo.ru/7f423312" TargetMode="External"/><Relationship Id="rId67" Type="http://schemas.openxmlformats.org/officeDocument/2006/relationships/hyperlink" Target="https://m.edsoo.ru/7f41ea24" TargetMode="External"/><Relationship Id="rId116" Type="http://schemas.openxmlformats.org/officeDocument/2006/relationships/hyperlink" Target="https://m.edsoo.ru/7f42f5a4" TargetMode="External"/><Relationship Id="rId137" Type="http://schemas.openxmlformats.org/officeDocument/2006/relationships/hyperlink" Target="https://m.edsoo.ru/7f4343e2" TargetMode="External"/><Relationship Id="rId158" Type="http://schemas.openxmlformats.org/officeDocument/2006/relationships/hyperlink" Target="https://m.edsoo.ru/7f43ad5a" TargetMode="External"/><Relationship Id="rId20" Type="http://schemas.openxmlformats.org/officeDocument/2006/relationships/hyperlink" Target="https://m.edsoo.ru/7f419d08" TargetMode="External"/><Relationship Id="rId41" Type="http://schemas.openxmlformats.org/officeDocument/2006/relationships/hyperlink" Target="https://m.edsoo.ru/7f42432a" TargetMode="External"/><Relationship Id="rId62" Type="http://schemas.openxmlformats.org/officeDocument/2006/relationships/hyperlink" Target="https://m.edsoo.ru/7f41dff2" TargetMode="External"/><Relationship Id="rId83" Type="http://schemas.openxmlformats.org/officeDocument/2006/relationships/hyperlink" Target="https://m.edsoo.ru/7f42d862" TargetMode="External"/><Relationship Id="rId88" Type="http://schemas.openxmlformats.org/officeDocument/2006/relationships/hyperlink" Target="https://m.edsoo.ru/7f4354a4" TargetMode="External"/><Relationship Id="rId111" Type="http://schemas.openxmlformats.org/officeDocument/2006/relationships/hyperlink" Target="https://m.edsoo.ru/7f42ee1a" TargetMode="External"/><Relationship Id="rId132" Type="http://schemas.openxmlformats.org/officeDocument/2006/relationships/hyperlink" Target="https://m.edsoo.ru/7f42c9e4" TargetMode="External"/><Relationship Id="rId153" Type="http://schemas.openxmlformats.org/officeDocument/2006/relationships/hyperlink" Target="https://m.edsoo.ru/7f43c9b6" TargetMode="External"/><Relationship Id="rId174" Type="http://schemas.openxmlformats.org/officeDocument/2006/relationships/hyperlink" Target="https://m.edsoo.ru/7f43ab84" TargetMode="External"/><Relationship Id="rId179" Type="http://schemas.openxmlformats.org/officeDocument/2006/relationships/hyperlink" Target="https://m.edsoo.ru/7f43f58a" TargetMode="External"/><Relationship Id="rId195" Type="http://schemas.openxmlformats.org/officeDocument/2006/relationships/hyperlink" Target="https://m.edsoo.ru/7f444f44" TargetMode="External"/><Relationship Id="rId190" Type="http://schemas.openxmlformats.org/officeDocument/2006/relationships/hyperlink" Target="https://m.edsoo.ru/7f4441ca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2930" TargetMode="External"/><Relationship Id="rId57" Type="http://schemas.openxmlformats.org/officeDocument/2006/relationships/hyperlink" Target="https://m.edsoo.ru/7f4284de" TargetMode="External"/><Relationship Id="rId106" Type="http://schemas.openxmlformats.org/officeDocument/2006/relationships/hyperlink" Target="https://m.edsoo.ru/7f431a20" TargetMode="External"/><Relationship Id="rId127" Type="http://schemas.openxmlformats.org/officeDocument/2006/relationships/hyperlink" Target="https://m.edsoo.ru/7f43d6d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1fd70" TargetMode="External"/><Relationship Id="rId52" Type="http://schemas.openxmlformats.org/officeDocument/2006/relationships/hyperlink" Target="https://m.edsoo.ru/7f4209a0" TargetMode="External"/><Relationship Id="rId73" Type="http://schemas.openxmlformats.org/officeDocument/2006/relationships/hyperlink" Target="https://m.edsoo.ru/7f426d1e" TargetMode="External"/><Relationship Id="rId78" Type="http://schemas.openxmlformats.org/officeDocument/2006/relationships/hyperlink" Target="https://m.edsoo.ru/7f42a27a" TargetMode="External"/><Relationship Id="rId94" Type="http://schemas.openxmlformats.org/officeDocument/2006/relationships/hyperlink" Target="https://m.edsoo.ru/7f435ed6" TargetMode="External"/><Relationship Id="rId99" Type="http://schemas.openxmlformats.org/officeDocument/2006/relationships/hyperlink" Target="https://m.edsoo.ru/7f4308e6" TargetMode="External"/><Relationship Id="rId101" Type="http://schemas.openxmlformats.org/officeDocument/2006/relationships/hyperlink" Target="https://m.edsoo.ru/7f430f44" TargetMode="External"/><Relationship Id="rId122" Type="http://schemas.openxmlformats.org/officeDocument/2006/relationships/hyperlink" Target="https://m.edsoo.ru/7f432b6e" TargetMode="External"/><Relationship Id="rId143" Type="http://schemas.openxmlformats.org/officeDocument/2006/relationships/hyperlink" Target="https://m.edsoo.ru/7f437510" TargetMode="External"/><Relationship Id="rId148" Type="http://schemas.openxmlformats.org/officeDocument/2006/relationships/hyperlink" Target="https://m.edsoo.ru/7f43c542" TargetMode="External"/><Relationship Id="rId164" Type="http://schemas.openxmlformats.org/officeDocument/2006/relationships/hyperlink" Target="https://m.edsoo.ru/7f43b5a2" TargetMode="External"/><Relationship Id="rId169" Type="http://schemas.openxmlformats.org/officeDocument/2006/relationships/hyperlink" Target="https://m.edsoo.ru/7f439eb4" TargetMode="External"/><Relationship Id="rId185" Type="http://schemas.openxmlformats.org/officeDocument/2006/relationships/hyperlink" Target="https://m.edsoo.ru/7f4401a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f2c" TargetMode="External"/><Relationship Id="rId26" Type="http://schemas.openxmlformats.org/officeDocument/2006/relationships/hyperlink" Target="https://m.edsoo.ru/7f421382" TargetMode="External"/><Relationship Id="rId47" Type="http://schemas.openxmlformats.org/officeDocument/2006/relationships/hyperlink" Target="https://m.edsoo.ru/7f4237fe" TargetMode="External"/><Relationship Id="rId68" Type="http://schemas.openxmlformats.org/officeDocument/2006/relationships/hyperlink" Target="https://m.edsoo.ru/7f41ef06" TargetMode="External"/><Relationship Id="rId89" Type="http://schemas.openxmlformats.org/officeDocument/2006/relationships/hyperlink" Target="https://m.edsoo.ru/7f436098" TargetMode="External"/><Relationship Id="rId112" Type="http://schemas.openxmlformats.org/officeDocument/2006/relationships/hyperlink" Target="https://m.edsoo.ru/7f42ee1a" TargetMode="External"/><Relationship Id="rId133" Type="http://schemas.openxmlformats.org/officeDocument/2006/relationships/hyperlink" Target="https://m.edsoo.ru/7f42c9e4" TargetMode="External"/><Relationship Id="rId154" Type="http://schemas.openxmlformats.org/officeDocument/2006/relationships/hyperlink" Target="https://m.edsoo.ru/7f43d0b4" TargetMode="External"/><Relationship Id="rId175" Type="http://schemas.openxmlformats.org/officeDocument/2006/relationships/hyperlink" Target="https://m.edsoo.ru/7f43e6c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9662</Words>
  <Characters>55074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User</cp:lastModifiedBy>
  <cp:revision>15</cp:revision>
  <cp:lastPrinted>2023-09-16T15:59:00Z</cp:lastPrinted>
  <dcterms:created xsi:type="dcterms:W3CDTF">2023-09-08T14:50:00Z</dcterms:created>
  <dcterms:modified xsi:type="dcterms:W3CDTF">2023-09-25T13:58:00Z</dcterms:modified>
</cp:coreProperties>
</file>