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C43" w:rsidRDefault="00846C4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35032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E4" w:rsidRPr="0019232F" w:rsidRDefault="00333AE4">
      <w:pPr>
        <w:rPr>
          <w:lang w:val="ru-RU"/>
        </w:rPr>
        <w:sectPr w:rsidR="00333AE4" w:rsidRPr="0019232F" w:rsidSect="00810F6D">
          <w:pgSz w:w="11906" w:h="16383"/>
          <w:pgMar w:top="709" w:right="850" w:bottom="568" w:left="1701" w:header="720" w:footer="720" w:gutter="0"/>
          <w:cols w:space="720"/>
        </w:sectPr>
      </w:pPr>
      <w:bookmarkStart w:id="1" w:name="_GoBack"/>
      <w:bookmarkEnd w:id="1"/>
    </w:p>
    <w:p w:rsidR="00333AE4" w:rsidRPr="00FC7B21" w:rsidRDefault="00EC7914" w:rsidP="0019232F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350319"/>
      <w:bookmarkEnd w:id="0"/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proofErr w:type="gram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proofErr w:type="gram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закладываются основы вероятностного мышления.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‌‌‌</w:t>
      </w:r>
      <w:bookmarkStart w:id="3" w:name="b3c9237e-6172-48ee-b1c7-f6774da89513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333AE4" w:rsidRPr="00FC7B21" w:rsidRDefault="00333AE4">
      <w:pPr>
        <w:rPr>
          <w:rFonts w:ascii="Times New Roman" w:hAnsi="Times New Roman" w:cs="Times New Roman"/>
          <w:sz w:val="24"/>
          <w:szCs w:val="24"/>
          <w:lang w:val="ru-RU"/>
        </w:rPr>
        <w:sectPr w:rsidR="00333AE4" w:rsidRPr="00FC7B21">
          <w:pgSz w:w="11906" w:h="16383"/>
          <w:pgMar w:top="1134" w:right="850" w:bottom="1134" w:left="1701" w:header="720" w:footer="720" w:gutter="0"/>
          <w:cols w:space="720"/>
        </w:sect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7350314"/>
      <w:bookmarkEnd w:id="2"/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эйлеров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333AE4" w:rsidRPr="00FC7B21" w:rsidRDefault="00333AE4">
      <w:pPr>
        <w:rPr>
          <w:rFonts w:ascii="Times New Roman" w:hAnsi="Times New Roman" w:cs="Times New Roman"/>
          <w:sz w:val="24"/>
          <w:szCs w:val="24"/>
          <w:lang w:val="ru-RU"/>
        </w:rPr>
        <w:sectPr w:rsidR="00333AE4" w:rsidRPr="00FC7B21">
          <w:pgSz w:w="11906" w:h="16383"/>
          <w:pgMar w:top="1134" w:right="850" w:bottom="1134" w:left="1701" w:header="720" w:footer="720" w:gutter="0"/>
          <w:cols w:space="720"/>
        </w:sect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7350315"/>
      <w:bookmarkEnd w:id="4"/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«Вероятность и статистика» характеризуются: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последствий для окружающей среды, осознанием глобального характера экологических проблем и путей их решения;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логические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33AE4" w:rsidRPr="00FC7B21" w:rsidRDefault="00EC791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33AE4" w:rsidRPr="00FC7B21" w:rsidRDefault="00EC791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33AE4" w:rsidRPr="00FC7B21" w:rsidRDefault="00EC791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33AE4" w:rsidRPr="00FC7B21" w:rsidRDefault="00EC791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33AE4" w:rsidRPr="00FC7B21" w:rsidRDefault="00EC791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333AE4" w:rsidRPr="00FC7B21" w:rsidRDefault="00EC791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33AE4" w:rsidRPr="00FC7B21" w:rsidRDefault="00EC791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33AE4" w:rsidRPr="00FC7B21" w:rsidRDefault="00EC791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33AE4" w:rsidRPr="00FC7B21" w:rsidRDefault="00EC791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33AE4" w:rsidRPr="00FC7B21" w:rsidRDefault="00EC791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информацией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33AE4" w:rsidRPr="00FC7B21" w:rsidRDefault="00EC791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33AE4" w:rsidRPr="00FC7B21" w:rsidRDefault="00EC791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33AE4" w:rsidRPr="00FC7B21" w:rsidRDefault="00EC791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33AE4" w:rsidRPr="00FC7B21" w:rsidRDefault="00EC791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33AE4" w:rsidRPr="00FC7B21" w:rsidRDefault="00EC791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33AE4" w:rsidRPr="00FC7B21" w:rsidRDefault="00EC791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33AE4" w:rsidRPr="00FC7B21" w:rsidRDefault="00EC791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33AE4" w:rsidRPr="00FC7B21" w:rsidRDefault="00EC791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33AE4" w:rsidRPr="00FC7B21" w:rsidRDefault="00EC791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33AE4" w:rsidRPr="00FC7B21" w:rsidRDefault="00EC791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333AE4" w:rsidRPr="00FC7B21" w:rsidRDefault="00EC791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эмоциональный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интеллект</w:t>
      </w:r>
      <w:proofErr w:type="spellEnd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33AE4" w:rsidRPr="00FC7B21" w:rsidRDefault="00EC791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способами самопроверки, самоконтроля процесса и результата решения математической задачи;</w:t>
      </w:r>
    </w:p>
    <w:p w:rsidR="00333AE4" w:rsidRPr="00FC7B21" w:rsidRDefault="00EC791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33AE4" w:rsidRPr="00FC7B21" w:rsidRDefault="00EC791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33AE4" w:rsidRPr="00FC7B21" w:rsidRDefault="00333AE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426249"/>
      <w:bookmarkEnd w:id="6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случайной величине и о распределении вероятностей.</w:t>
      </w:r>
    </w:p>
    <w:p w:rsidR="00333AE4" w:rsidRPr="00FC7B21" w:rsidRDefault="00EC791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333AE4" w:rsidRPr="00FC7B21" w:rsidRDefault="00333AE4">
      <w:pPr>
        <w:rPr>
          <w:rFonts w:ascii="Times New Roman" w:hAnsi="Times New Roman" w:cs="Times New Roman"/>
          <w:sz w:val="24"/>
          <w:szCs w:val="24"/>
          <w:lang w:val="ru-RU"/>
        </w:rPr>
        <w:sectPr w:rsidR="00333AE4" w:rsidRPr="00FC7B21">
          <w:pgSz w:w="11906" w:h="16383"/>
          <w:pgMar w:top="1134" w:right="850" w:bottom="1134" w:left="1701" w:header="720" w:footer="720" w:gutter="0"/>
          <w:cols w:space="720"/>
        </w:sectPr>
      </w:pPr>
    </w:p>
    <w:p w:rsidR="00333AE4" w:rsidRPr="00FC7B21" w:rsidRDefault="00EC791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7350316"/>
      <w:bookmarkEnd w:id="5"/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33AE4" w:rsidRPr="00FC7B21" w:rsidRDefault="00EC791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1"/>
        <w:gridCol w:w="1593"/>
        <w:gridCol w:w="1841"/>
        <w:gridCol w:w="1910"/>
        <w:gridCol w:w="3010"/>
      </w:tblGrid>
      <w:tr w:rsidR="00333AE4" w:rsidRPr="00FC7B2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fdc</w:t>
              </w:r>
              <w:proofErr w:type="spellEnd"/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AE4" w:rsidRPr="00FC7B21" w:rsidRDefault="00333AE4">
      <w:pPr>
        <w:rPr>
          <w:rFonts w:ascii="Times New Roman" w:hAnsi="Times New Roman" w:cs="Times New Roman"/>
          <w:sz w:val="24"/>
          <w:szCs w:val="24"/>
        </w:rPr>
        <w:sectPr w:rsidR="00333AE4" w:rsidRPr="00FC7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AE4" w:rsidRPr="00FC7B21" w:rsidRDefault="00EC791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7350317"/>
      <w:bookmarkEnd w:id="7"/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333AE4" w:rsidRPr="00FC7B21" w:rsidRDefault="00EC791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3686"/>
        <w:gridCol w:w="1208"/>
        <w:gridCol w:w="1841"/>
        <w:gridCol w:w="1910"/>
        <w:gridCol w:w="1347"/>
        <w:gridCol w:w="3090"/>
      </w:tblGrid>
      <w:tr w:rsidR="00333AE4" w:rsidRPr="00FC7B21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C7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324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602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edb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edc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390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eee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eecc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Граф, вершина, ребро.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Цепь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Цепь и цикл. Путь в графе.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связности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236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646</w:t>
              </w:r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случайного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0186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efa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Описательная</w:t>
            </w:r>
            <w:proofErr w:type="spellEnd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efbaa</w:t>
              </w:r>
              <w:proofErr w:type="spellEnd"/>
            </w:hyperlink>
          </w:p>
        </w:tc>
      </w:tr>
      <w:tr w:rsidR="00333AE4" w:rsidRPr="00846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proofErr w:type="spellStart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efec</w:t>
              </w:r>
              <w:proofErr w:type="spellEnd"/>
              <w:r w:rsidRPr="00FC7B2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33AE4" w:rsidRPr="00FC7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33AE4" w:rsidRPr="00FC7B21" w:rsidRDefault="00EC791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E4" w:rsidRPr="00FC7B21" w:rsidRDefault="00333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AE4" w:rsidRPr="00FC7B21" w:rsidRDefault="00333AE4">
      <w:pPr>
        <w:rPr>
          <w:rFonts w:ascii="Times New Roman" w:hAnsi="Times New Roman" w:cs="Times New Roman"/>
          <w:sz w:val="24"/>
          <w:szCs w:val="24"/>
        </w:rPr>
        <w:sectPr w:rsidR="00333AE4" w:rsidRPr="00FC7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AE4" w:rsidRPr="00FC7B21" w:rsidRDefault="00EC791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lock-7350318"/>
      <w:bookmarkEnd w:id="8"/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0" w:name="8727f366-4471-4f0c-850e-3319573731e8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Учебное пособие "Теория вероятностей и статистика" авторы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И.Р.Высоцкий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И.В.Ященко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ФГОС. М.Просвещение,2023</w:t>
      </w:r>
      <w:bookmarkEnd w:id="10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333AE4" w:rsidRPr="00FC7B21" w:rsidRDefault="00EC791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1" w:name="a3988093-b880-493b-8f1c-a7e3f3b642d5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Учебное пособие "Теория вероятностей и статистика" авторы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И.Р.Высоцкий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И.В.Ященко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ФГОС. М.Просвещение,2023</w:t>
      </w:r>
      <w:bookmarkEnd w:id="11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333AE4" w:rsidRPr="00FC7B21" w:rsidRDefault="00333AE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33AE4" w:rsidRPr="00FC7B21" w:rsidRDefault="00EC791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FC7B21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FC7B2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FC7B21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2" w:name="69d17760-19f2-48fc-b551-840656d5e70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matburo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tv</w:t>
      </w:r>
      <w:proofErr w:type="spellEnd"/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FC7B21"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C7B21">
        <w:rPr>
          <w:rFonts w:ascii="Times New Roman" w:hAnsi="Times New Roman" w:cs="Times New Roman"/>
          <w:color w:val="000000"/>
          <w:sz w:val="24"/>
          <w:szCs w:val="24"/>
        </w:rPr>
        <w:t>php</w:t>
      </w:r>
      <w:bookmarkEnd w:id="12"/>
      <w:proofErr w:type="spellEnd"/>
      <w:r w:rsidRPr="00FC7B21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FC7B2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333AE4" w:rsidRPr="00FC7B21" w:rsidRDefault="00333AE4">
      <w:pPr>
        <w:rPr>
          <w:rFonts w:ascii="Times New Roman" w:hAnsi="Times New Roman" w:cs="Times New Roman"/>
          <w:sz w:val="24"/>
          <w:szCs w:val="24"/>
          <w:lang w:val="ru-RU"/>
        </w:rPr>
        <w:sectPr w:rsidR="00333AE4" w:rsidRPr="00FC7B2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EC7914" w:rsidRPr="00FC7B21" w:rsidRDefault="00EC7914" w:rsidP="00FC7B21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C7914" w:rsidRPr="00FC7B21" w:rsidSect="00333AE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607" w:rsidRDefault="00365607" w:rsidP="00FC7B21">
      <w:pPr>
        <w:spacing w:after="0" w:line="240" w:lineRule="auto"/>
      </w:pPr>
      <w:r>
        <w:separator/>
      </w:r>
    </w:p>
  </w:endnote>
  <w:endnote w:type="continuationSeparator" w:id="0">
    <w:p w:rsidR="00365607" w:rsidRDefault="00365607" w:rsidP="00FC7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607" w:rsidRDefault="00365607" w:rsidP="00FC7B21">
      <w:pPr>
        <w:spacing w:after="0" w:line="240" w:lineRule="auto"/>
      </w:pPr>
      <w:r>
        <w:separator/>
      </w:r>
    </w:p>
  </w:footnote>
  <w:footnote w:type="continuationSeparator" w:id="0">
    <w:p w:rsidR="00365607" w:rsidRDefault="00365607" w:rsidP="00FC7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0949"/>
    <w:multiLevelType w:val="multilevel"/>
    <w:tmpl w:val="CCECFB8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BD1AEA"/>
    <w:multiLevelType w:val="multilevel"/>
    <w:tmpl w:val="4F0A9F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4C46D0"/>
    <w:multiLevelType w:val="multilevel"/>
    <w:tmpl w:val="DB585A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A253D1"/>
    <w:multiLevelType w:val="multilevel"/>
    <w:tmpl w:val="71B0D2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A53E86"/>
    <w:multiLevelType w:val="multilevel"/>
    <w:tmpl w:val="C7A6B2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4732B2"/>
    <w:multiLevelType w:val="multilevel"/>
    <w:tmpl w:val="13167E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AE4"/>
    <w:rsid w:val="000721C7"/>
    <w:rsid w:val="00092271"/>
    <w:rsid w:val="000E03FA"/>
    <w:rsid w:val="0019232F"/>
    <w:rsid w:val="00333AE4"/>
    <w:rsid w:val="00365607"/>
    <w:rsid w:val="00365F86"/>
    <w:rsid w:val="00471D04"/>
    <w:rsid w:val="007110B6"/>
    <w:rsid w:val="007E0D97"/>
    <w:rsid w:val="00810F6D"/>
    <w:rsid w:val="00846C43"/>
    <w:rsid w:val="00854149"/>
    <w:rsid w:val="008702F8"/>
    <w:rsid w:val="00924951"/>
    <w:rsid w:val="00C21AFF"/>
    <w:rsid w:val="00E0052E"/>
    <w:rsid w:val="00EC7914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33AE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33A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FC7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C7B21"/>
  </w:style>
  <w:style w:type="paragraph" w:styleId="af0">
    <w:name w:val="Balloon Text"/>
    <w:basedOn w:val="a"/>
    <w:link w:val="af1"/>
    <w:uiPriority w:val="99"/>
    <w:semiHidden/>
    <w:unhideWhenUsed/>
    <w:rsid w:val="0084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863ed18e" TargetMode="External"/><Relationship Id="rId26" Type="http://schemas.openxmlformats.org/officeDocument/2006/relationships/hyperlink" Target="https://m.edsoo.ru/863ee390" TargetMode="External"/><Relationship Id="rId39" Type="http://schemas.openxmlformats.org/officeDocument/2006/relationships/hyperlink" Target="https://m.edsoo.ru/863f018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63ed846" TargetMode="External"/><Relationship Id="rId34" Type="http://schemas.openxmlformats.org/officeDocument/2006/relationships/hyperlink" Target="https://m.edsoo.ru/863ef236" TargetMode="External"/><Relationship Id="rId42" Type="http://schemas.openxmlformats.org/officeDocument/2006/relationships/hyperlink" Target="https://m.edsoo.ru/863efec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863ec78e" TargetMode="External"/><Relationship Id="rId25" Type="http://schemas.openxmlformats.org/officeDocument/2006/relationships/hyperlink" Target="https://m.edsoo.ru/863ee07a" TargetMode="External"/><Relationship Id="rId33" Type="http://schemas.openxmlformats.org/officeDocument/2006/relationships/hyperlink" Target="https://m.edsoo.ru/863ef0ba" TargetMode="External"/><Relationship Id="rId38" Type="http://schemas.openxmlformats.org/officeDocument/2006/relationships/hyperlink" Target="https://m.edsoo.ru/863ef8a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ec324" TargetMode="External"/><Relationship Id="rId20" Type="http://schemas.openxmlformats.org/officeDocument/2006/relationships/hyperlink" Target="https://m.edsoo.ru/863ed72e" TargetMode="External"/><Relationship Id="rId29" Type="http://schemas.openxmlformats.org/officeDocument/2006/relationships/hyperlink" Target="https://m.edsoo.ru/863ee9d0" TargetMode="External"/><Relationship Id="rId41" Type="http://schemas.openxmlformats.org/officeDocument/2006/relationships/hyperlink" Target="https://m.edsoo.ru/863efba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863edc6a" TargetMode="External"/><Relationship Id="rId32" Type="http://schemas.openxmlformats.org/officeDocument/2006/relationships/hyperlink" Target="https://m.edsoo.ru/863eef52" TargetMode="External"/><Relationship Id="rId37" Type="http://schemas.openxmlformats.org/officeDocument/2006/relationships/hyperlink" Target="https://m.edsoo.ru/863ef646" TargetMode="External"/><Relationship Id="rId40" Type="http://schemas.openxmlformats.org/officeDocument/2006/relationships/hyperlink" Target="https://m.edsoo.ru/863efa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63ec1f8" TargetMode="External"/><Relationship Id="rId23" Type="http://schemas.openxmlformats.org/officeDocument/2006/relationships/hyperlink" Target="https://m.edsoo.ru/863edb3e" TargetMode="External"/><Relationship Id="rId28" Type="http://schemas.openxmlformats.org/officeDocument/2006/relationships/hyperlink" Target="https://m.edsoo.ru/863ee69c" TargetMode="External"/><Relationship Id="rId36" Type="http://schemas.openxmlformats.org/officeDocument/2006/relationships/hyperlink" Target="https://m.edsoo.ru/863ef4d4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863ed602" TargetMode="External"/><Relationship Id="rId31" Type="http://schemas.openxmlformats.org/officeDocument/2006/relationships/hyperlink" Target="https://m.edsoo.ru/863eecc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863ed846" TargetMode="External"/><Relationship Id="rId27" Type="http://schemas.openxmlformats.org/officeDocument/2006/relationships/hyperlink" Target="https://m.edsoo.ru/863ee4bc" TargetMode="External"/><Relationship Id="rId30" Type="http://schemas.openxmlformats.org/officeDocument/2006/relationships/hyperlink" Target="https://m.edsoo.ru/863eee1c" TargetMode="External"/><Relationship Id="rId35" Type="http://schemas.openxmlformats.org/officeDocument/2006/relationships/hyperlink" Target="https://m.edsoo.ru/863ef3b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3282</Words>
  <Characters>18712</Characters>
  <Application>Microsoft Office Word</Application>
  <DocSecurity>0</DocSecurity>
  <Lines>155</Lines>
  <Paragraphs>43</Paragraphs>
  <ScaleCrop>false</ScaleCrop>
  <Company/>
  <LinksUpToDate>false</LinksUpToDate>
  <CharactersWithSpaces>21951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12</cp:revision>
  <cp:lastPrinted>2023-09-16T16:06:00Z</cp:lastPrinted>
  <dcterms:created xsi:type="dcterms:W3CDTF">2023-08-27T16:20:00Z</dcterms:created>
  <dcterms:modified xsi:type="dcterms:W3CDTF">2023-09-25T14:04:00Z</dcterms:modified>
</cp:coreProperties>
</file>